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F19A" w14:textId="77777777" w:rsidR="00DE3401" w:rsidRPr="00F373BC" w:rsidRDefault="00DE3401" w:rsidP="00DE3401">
      <w:pPr>
        <w:pStyle w:val="Naslov1"/>
        <w:numPr>
          <w:ilvl w:val="0"/>
          <w:numId w:val="0"/>
        </w:numPr>
        <w:ind w:left="10" w:right="815"/>
      </w:pPr>
      <w:r w:rsidRPr="00F373B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A194DE" wp14:editId="0FD8E4F7">
                <wp:simplePos x="0" y="0"/>
                <wp:positionH relativeFrom="column">
                  <wp:posOffset>1748155</wp:posOffset>
                </wp:positionH>
                <wp:positionV relativeFrom="paragraph">
                  <wp:posOffset>-147320</wp:posOffset>
                </wp:positionV>
                <wp:extent cx="1846800" cy="446400"/>
                <wp:effectExtent l="0" t="0" r="20320" b="1143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800" cy="44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12D5F" id="Pravokotnik 1" o:spid="_x0000_s1026" style="position:absolute;margin-left:137.65pt;margin-top:-11.6pt;width:145.4pt;height:3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" fillcolor="white [3201]" strokecolor="black [3200]" strokeweight="1pt"/>
            </w:pict>
          </mc:Fallback>
        </mc:AlternateContent>
      </w:r>
      <w:r w:rsidRPr="00F373BC">
        <w:rPr>
          <w:sz w:val="24"/>
        </w:rPr>
        <w:t>ZAHTEVEK</w:t>
      </w:r>
      <w:r w:rsidRPr="00F373BC">
        <w:t xml:space="preserve"> </w:t>
      </w:r>
    </w:p>
    <w:p w14:paraId="719650E6" w14:textId="77777777" w:rsidR="00DE3401" w:rsidRPr="00F373BC" w:rsidRDefault="00DE3401" w:rsidP="00DE3401"/>
    <w:p w14:paraId="2EAA6AFC" w14:textId="77777777" w:rsidR="001A7738" w:rsidRPr="00F373BC" w:rsidRDefault="001A7738" w:rsidP="00DE3401"/>
    <w:p w14:paraId="5AD720E2" w14:textId="77777777" w:rsidR="00DE3401" w:rsidRPr="00F373BC" w:rsidRDefault="00DE3401" w:rsidP="00DE3401">
      <w:pPr>
        <w:pStyle w:val="Naslov1"/>
        <w:numPr>
          <w:ilvl w:val="0"/>
          <w:numId w:val="0"/>
        </w:numPr>
        <w:ind w:left="10" w:right="815"/>
      </w:pPr>
      <w:r w:rsidRPr="00F373BC">
        <w:t xml:space="preserve">ZA </w:t>
      </w:r>
      <w:r w:rsidR="00ED56B2" w:rsidRPr="00F373BC">
        <w:t>IZ</w:t>
      </w:r>
      <w:r w:rsidRPr="00F373BC">
        <w:t xml:space="preserve">PLAČILO </w:t>
      </w:r>
      <w:r w:rsidR="00ED56B2" w:rsidRPr="00F373BC">
        <w:t xml:space="preserve">DRŽAVNE POMOČI </w:t>
      </w:r>
      <w:r w:rsidRPr="00F373BC">
        <w:t xml:space="preserve">V ZVEZI Z </w:t>
      </w:r>
    </w:p>
    <w:p w14:paraId="0A15680E" w14:textId="6E5E87C3" w:rsidR="00DE3401" w:rsidRPr="00F373BC" w:rsidRDefault="00DE3401" w:rsidP="00DE3401">
      <w:pPr>
        <w:pStyle w:val="Naslov1"/>
        <w:numPr>
          <w:ilvl w:val="0"/>
          <w:numId w:val="0"/>
        </w:numPr>
        <w:ind w:left="10" w:right="815"/>
      </w:pPr>
      <w:r w:rsidRPr="00F373BC">
        <w:t xml:space="preserve">»JAVNIM RAZPISOM ZA OHRANJANJE IN SPODBUJANJE RAZVOJA KMETIJSTVA </w:t>
      </w:r>
      <w:r w:rsidR="00B05B77" w:rsidRPr="00F373BC">
        <w:t xml:space="preserve">V OBČINI AJDOVŠČINA ZA LETO </w:t>
      </w:r>
      <w:r w:rsidR="00397766">
        <w:t>20</w:t>
      </w:r>
      <w:r w:rsidR="006E79AE">
        <w:t>2</w:t>
      </w:r>
      <w:r w:rsidR="008A72F0">
        <w:t>2</w:t>
      </w:r>
      <w:r w:rsidR="004E777D">
        <w:t xml:space="preserve"> (II)</w:t>
      </w:r>
      <w:r w:rsidRPr="00F373BC">
        <w:t xml:space="preserve">« </w:t>
      </w:r>
    </w:p>
    <w:p w14:paraId="72458E6A" w14:textId="77777777" w:rsidR="00DE3401" w:rsidRPr="00F373BC" w:rsidRDefault="00DE3401" w:rsidP="00DE3401">
      <w:pPr>
        <w:spacing w:after="0" w:line="256" w:lineRule="auto"/>
        <w:ind w:left="72" w:right="0" w:firstLine="0"/>
        <w:jc w:val="left"/>
      </w:pPr>
      <w:r w:rsidRPr="00F373BC">
        <w:t xml:space="preserve"> </w:t>
      </w:r>
    </w:p>
    <w:p w14:paraId="71757496" w14:textId="77777777" w:rsidR="00DE3401" w:rsidRPr="00F373BC" w:rsidRDefault="00DE3401" w:rsidP="00DE3401">
      <w:pPr>
        <w:spacing w:after="0" w:line="256" w:lineRule="auto"/>
        <w:ind w:left="72" w:right="0" w:firstLine="0"/>
        <w:jc w:val="left"/>
      </w:pPr>
      <w:r w:rsidRPr="00F373BC">
        <w:rPr>
          <w:b/>
        </w:rPr>
        <w:t xml:space="preserve"> </w:t>
      </w:r>
    </w:p>
    <w:tbl>
      <w:tblPr>
        <w:tblStyle w:val="TableGrid"/>
        <w:tblW w:w="9299" w:type="dxa"/>
        <w:tblInd w:w="-41" w:type="dxa"/>
        <w:tblCellMar>
          <w:top w:w="3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DE3401" w:rsidRPr="00F373BC" w14:paraId="11D7F1DD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96E7" w14:textId="77777777" w:rsidR="00DE3401" w:rsidRPr="00F373BC" w:rsidRDefault="00DE3401">
            <w:pPr>
              <w:spacing w:after="0" w:line="256" w:lineRule="auto"/>
              <w:ind w:left="0" w:right="0" w:firstLine="0"/>
              <w:jc w:val="left"/>
            </w:pPr>
            <w:r w:rsidRPr="00F373BC">
              <w:t xml:space="preserve">Ime in priimek upravičenca: </w:t>
            </w:r>
          </w:p>
        </w:tc>
      </w:tr>
      <w:tr w:rsidR="00DE3401" w:rsidRPr="00F373BC" w14:paraId="084539E2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66BE0" w14:textId="77777777" w:rsidR="00DE3401" w:rsidRPr="00F373BC" w:rsidRDefault="00DE3401" w:rsidP="00DE3401">
            <w:pPr>
              <w:spacing w:after="0" w:line="256" w:lineRule="auto"/>
              <w:ind w:left="0" w:right="0" w:firstLine="0"/>
              <w:jc w:val="left"/>
            </w:pPr>
            <w:r w:rsidRPr="00F373BC">
              <w:t>Naslov:</w:t>
            </w:r>
          </w:p>
        </w:tc>
      </w:tr>
      <w:tr w:rsidR="00DE3401" w:rsidRPr="00F373BC" w14:paraId="061940E6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A4DD8" w14:textId="77777777" w:rsidR="00DE3401" w:rsidRPr="00F373BC" w:rsidRDefault="00DE3401">
            <w:pPr>
              <w:spacing w:after="0" w:line="256" w:lineRule="auto"/>
              <w:ind w:left="0" w:right="0" w:firstLine="0"/>
              <w:jc w:val="left"/>
            </w:pPr>
            <w:r w:rsidRPr="00F373BC">
              <w:t xml:space="preserve">Številka kmetijskega gospodarstva MID: </w:t>
            </w:r>
          </w:p>
        </w:tc>
      </w:tr>
      <w:tr w:rsidR="00FF17F2" w:rsidRPr="00F373BC" w14:paraId="272AA029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5A79" w14:textId="77777777" w:rsidR="00FF17F2" w:rsidRPr="00F373BC" w:rsidRDefault="00FF17F2">
            <w:pPr>
              <w:spacing w:after="0" w:line="256" w:lineRule="auto"/>
              <w:ind w:left="0" w:right="0" w:firstLine="0"/>
              <w:jc w:val="left"/>
            </w:pPr>
            <w:r w:rsidRPr="00F373BC">
              <w:t xml:space="preserve">Davčna številka: </w:t>
            </w:r>
          </w:p>
        </w:tc>
      </w:tr>
      <w:tr w:rsidR="00DE3401" w:rsidRPr="00F373BC" w14:paraId="59CB55F2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F1452" w14:textId="77777777" w:rsidR="00DE3401" w:rsidRPr="00F373BC" w:rsidRDefault="00DE3401">
            <w:pPr>
              <w:spacing w:after="0" w:line="256" w:lineRule="auto"/>
              <w:ind w:left="0" w:right="0" w:firstLine="0"/>
              <w:jc w:val="left"/>
            </w:pPr>
            <w:r w:rsidRPr="00F373BC">
              <w:t xml:space="preserve">TRR: </w:t>
            </w:r>
          </w:p>
        </w:tc>
      </w:tr>
      <w:tr w:rsidR="00DE3401" w:rsidRPr="00F373BC" w14:paraId="4F402916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CFBAE" w14:textId="77777777" w:rsidR="00DE3401" w:rsidRPr="00F373BC" w:rsidRDefault="00FF17F2">
            <w:pPr>
              <w:spacing w:after="0" w:line="256" w:lineRule="auto"/>
              <w:ind w:left="0" w:right="0" w:firstLine="0"/>
              <w:jc w:val="left"/>
            </w:pPr>
            <w:r w:rsidRPr="00F373BC">
              <w:t>Banka, pri kateri je odprt račun:</w:t>
            </w:r>
          </w:p>
        </w:tc>
      </w:tr>
      <w:tr w:rsidR="00DE3401" w:rsidRPr="00F373BC" w14:paraId="066F250F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519E4" w14:textId="77777777" w:rsidR="00DE3401" w:rsidRPr="00F373BC" w:rsidRDefault="00DE3401" w:rsidP="00DE3401">
            <w:pPr>
              <w:spacing w:after="0" w:line="256" w:lineRule="auto"/>
              <w:ind w:left="0" w:right="0" w:firstLine="0"/>
              <w:jc w:val="left"/>
            </w:pPr>
            <w:r w:rsidRPr="00F373BC">
              <w:t xml:space="preserve">Številka pogodbe: </w:t>
            </w:r>
          </w:p>
        </w:tc>
      </w:tr>
    </w:tbl>
    <w:p w14:paraId="70ED7335" w14:textId="77777777" w:rsidR="00130AEC" w:rsidRPr="00F373BC" w:rsidRDefault="00130AEC" w:rsidP="00DE3401">
      <w:pPr>
        <w:spacing w:after="21" w:line="256" w:lineRule="auto"/>
        <w:ind w:left="792" w:right="0" w:firstLine="0"/>
        <w:jc w:val="left"/>
        <w:rPr>
          <w:b/>
        </w:rPr>
      </w:pPr>
    </w:p>
    <w:p w14:paraId="6069B263" w14:textId="77777777" w:rsidR="00DE3401" w:rsidRPr="00F373BC" w:rsidRDefault="00DE3401" w:rsidP="00DE3401">
      <w:pPr>
        <w:spacing w:after="21" w:line="256" w:lineRule="auto"/>
        <w:ind w:left="792" w:right="0" w:firstLine="0"/>
        <w:jc w:val="left"/>
      </w:pPr>
      <w:r w:rsidRPr="00F373BC">
        <w:rPr>
          <w:b/>
        </w:rPr>
        <w:t xml:space="preserve"> </w:t>
      </w:r>
    </w:p>
    <w:p w14:paraId="51ED5CCD" w14:textId="77777777" w:rsidR="00DE3401" w:rsidRPr="00F373BC" w:rsidRDefault="00DE3401" w:rsidP="00DE3401">
      <w:pPr>
        <w:spacing w:after="59"/>
        <w:ind w:left="67" w:right="874"/>
      </w:pPr>
      <w:r w:rsidRPr="00F373BC">
        <w:t>OBČINA AJDOVŠČINA</w:t>
      </w:r>
    </w:p>
    <w:p w14:paraId="1A0E0056" w14:textId="77777777" w:rsidR="00DE3401" w:rsidRPr="00F373BC" w:rsidRDefault="00DE3401" w:rsidP="00DE3401">
      <w:pPr>
        <w:spacing w:after="59"/>
        <w:ind w:left="67" w:right="874"/>
      </w:pPr>
      <w:r w:rsidRPr="00F373BC">
        <w:t>Cesta 5. maja 6/A</w:t>
      </w:r>
    </w:p>
    <w:p w14:paraId="262FB13F" w14:textId="77777777" w:rsidR="00DE3401" w:rsidRPr="00F373BC" w:rsidRDefault="00DE3401" w:rsidP="00DE3401">
      <w:pPr>
        <w:spacing w:after="59"/>
        <w:ind w:left="67" w:right="874"/>
      </w:pPr>
      <w:r w:rsidRPr="00F373BC">
        <w:t xml:space="preserve">5270 AJDOVŠČINA </w:t>
      </w:r>
    </w:p>
    <w:p w14:paraId="0EAF74BD" w14:textId="77777777" w:rsidR="00DE3401" w:rsidRPr="00F373BC" w:rsidRDefault="00DE3401" w:rsidP="00DE3401">
      <w:pPr>
        <w:ind w:left="67" w:right="874"/>
      </w:pPr>
      <w:r w:rsidRPr="00F373BC">
        <w:t xml:space="preserve">ID za DDV: SI </w:t>
      </w:r>
      <w:r w:rsidRPr="00F373BC">
        <w:rPr>
          <w:color w:val="606060"/>
          <w:sz w:val="24"/>
          <w:szCs w:val="24"/>
        </w:rPr>
        <w:t>51533251</w:t>
      </w:r>
    </w:p>
    <w:p w14:paraId="7C1E28A2" w14:textId="77777777" w:rsidR="00DE3401" w:rsidRPr="00F373BC" w:rsidRDefault="00DE3401" w:rsidP="00DE3401">
      <w:pPr>
        <w:spacing w:after="19" w:line="256" w:lineRule="auto"/>
        <w:ind w:left="72" w:right="0" w:firstLine="0"/>
        <w:jc w:val="left"/>
      </w:pPr>
      <w:r w:rsidRPr="00F373BC">
        <w:rPr>
          <w:b/>
        </w:rPr>
        <w:t xml:space="preserve"> </w:t>
      </w:r>
    </w:p>
    <w:p w14:paraId="2C09D4FA" w14:textId="77777777" w:rsidR="00DE3401" w:rsidRPr="00F373BC" w:rsidRDefault="00DE3401" w:rsidP="00DE3401">
      <w:pPr>
        <w:spacing w:after="56" w:line="256" w:lineRule="auto"/>
        <w:ind w:left="72" w:right="0" w:firstLine="0"/>
        <w:jc w:val="left"/>
      </w:pPr>
      <w:r w:rsidRPr="00F373BC">
        <w:rPr>
          <w:b/>
        </w:rPr>
        <w:t xml:space="preserve"> </w:t>
      </w:r>
    </w:p>
    <w:p w14:paraId="103C33B2" w14:textId="250C27AE" w:rsidR="00DE3401" w:rsidRPr="00F373BC" w:rsidRDefault="00DE3401" w:rsidP="00DE3401">
      <w:pPr>
        <w:spacing w:line="304" w:lineRule="auto"/>
        <w:ind w:left="67" w:right="874"/>
      </w:pPr>
      <w:r w:rsidRPr="00F373BC">
        <w:t xml:space="preserve">V skladu </w:t>
      </w:r>
      <w:r w:rsidR="0038699B" w:rsidRPr="00F373BC">
        <w:t>s Pogodbo o dodelitvi državne</w:t>
      </w:r>
      <w:r w:rsidR="001A7738" w:rsidRPr="00F373BC">
        <w:t xml:space="preserve"> pomoči za ohranjanje in spodbujanje razvoja kmetijstva </w:t>
      </w:r>
      <w:r w:rsidR="00B05B77" w:rsidRPr="00F373BC">
        <w:t xml:space="preserve">v Občini </w:t>
      </w:r>
      <w:r w:rsidR="00F373BC">
        <w:t xml:space="preserve">Ajdovščina za leto </w:t>
      </w:r>
      <w:r w:rsidR="00397766">
        <w:t>20</w:t>
      </w:r>
      <w:r w:rsidR="006E79AE">
        <w:t>2</w:t>
      </w:r>
      <w:r w:rsidR="008A72F0">
        <w:t>2</w:t>
      </w:r>
      <w:r w:rsidR="001A7738" w:rsidRPr="00F373BC">
        <w:t xml:space="preserve"> izstavljamo zahtevek za</w:t>
      </w:r>
      <w:r w:rsidR="00ED56B2" w:rsidRPr="00F373BC">
        <w:t xml:space="preserve"> izplačilo državne pomoči</w:t>
      </w:r>
      <w:r w:rsidR="001A7738" w:rsidRPr="00F373BC">
        <w:t>:</w:t>
      </w:r>
    </w:p>
    <w:p w14:paraId="7097E1F8" w14:textId="77777777" w:rsidR="00DE3401" w:rsidRPr="00F373BC" w:rsidRDefault="00DE3401" w:rsidP="00DE3401">
      <w:pPr>
        <w:spacing w:after="308" w:line="256" w:lineRule="auto"/>
        <w:ind w:left="72" w:right="0" w:firstLine="0"/>
        <w:jc w:val="left"/>
      </w:pPr>
      <w:r w:rsidRPr="00F373BC">
        <w:t xml:space="preserve"> </w:t>
      </w:r>
    </w:p>
    <w:tbl>
      <w:tblPr>
        <w:tblStyle w:val="TableGrid"/>
        <w:tblW w:w="9213" w:type="dxa"/>
        <w:tblInd w:w="-36" w:type="dxa"/>
        <w:tblCellMar>
          <w:top w:w="7" w:type="dxa"/>
          <w:right w:w="47" w:type="dxa"/>
        </w:tblCellMar>
        <w:tblLook w:val="04A0" w:firstRow="1" w:lastRow="0" w:firstColumn="1" w:lastColumn="0" w:noHBand="0" w:noVBand="1"/>
      </w:tblPr>
      <w:tblGrid>
        <w:gridCol w:w="4950"/>
        <w:gridCol w:w="708"/>
        <w:gridCol w:w="830"/>
        <w:gridCol w:w="2725"/>
      </w:tblGrid>
      <w:tr w:rsidR="00DE3401" w:rsidRPr="00F373BC" w14:paraId="65EFA8FD" w14:textId="77777777" w:rsidTr="00130AEC">
        <w:trPr>
          <w:trHeight w:val="312"/>
        </w:trPr>
        <w:tc>
          <w:tcPr>
            <w:tcW w:w="49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C4CAAD" w14:textId="77777777" w:rsidR="00DE3401" w:rsidRPr="00F373BC" w:rsidRDefault="00130AEC" w:rsidP="00130AEC">
            <w:pPr>
              <w:spacing w:after="0" w:line="256" w:lineRule="auto"/>
              <w:ind w:left="108" w:right="0" w:firstLine="0"/>
              <w:jc w:val="left"/>
              <w:rPr>
                <w:b/>
              </w:rPr>
            </w:pPr>
            <w:r w:rsidRPr="00F373BC">
              <w:rPr>
                <w:b/>
              </w:rPr>
              <w:t>Naziv investicije</w:t>
            </w:r>
          </w:p>
        </w:tc>
        <w:tc>
          <w:tcPr>
            <w:tcW w:w="708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</w:tcPr>
          <w:p w14:paraId="51A011C2" w14:textId="77777777" w:rsidR="00DE3401" w:rsidRPr="00F373BC" w:rsidRDefault="00DE340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D62130" w14:textId="77777777" w:rsidR="00DE3401" w:rsidRPr="00F373BC" w:rsidRDefault="00DE340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7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3DC85" w14:textId="77777777" w:rsidR="00DE3401" w:rsidRPr="00F373BC" w:rsidRDefault="00130AEC" w:rsidP="00ED56B2">
            <w:pPr>
              <w:spacing w:after="0" w:line="256" w:lineRule="auto"/>
              <w:ind w:left="108" w:right="0" w:firstLine="0"/>
              <w:jc w:val="center"/>
            </w:pPr>
            <w:r w:rsidRPr="00F373BC">
              <w:rPr>
                <w:b/>
              </w:rPr>
              <w:t xml:space="preserve">Znesek </w:t>
            </w:r>
            <w:r w:rsidR="00ED56B2" w:rsidRPr="00F373BC">
              <w:rPr>
                <w:b/>
              </w:rPr>
              <w:t xml:space="preserve">državne pomoči </w:t>
            </w:r>
            <w:r w:rsidR="00DE3401" w:rsidRPr="00F373BC">
              <w:rPr>
                <w:b/>
              </w:rPr>
              <w:t>v EUR</w:t>
            </w:r>
          </w:p>
        </w:tc>
      </w:tr>
      <w:tr w:rsidR="00DE3401" w:rsidRPr="00F373BC" w14:paraId="38504923" w14:textId="77777777" w:rsidTr="00DE3401">
        <w:trPr>
          <w:trHeight w:val="30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2E779" w14:textId="77777777" w:rsidR="00DE3401" w:rsidRPr="00F373BC" w:rsidRDefault="00DE3401">
            <w:pPr>
              <w:spacing w:after="0" w:line="256" w:lineRule="auto"/>
              <w:ind w:left="108" w:right="0" w:firstLine="0"/>
              <w:jc w:val="left"/>
              <w:rPr>
                <w:b/>
              </w:rPr>
            </w:pPr>
            <w:r w:rsidRPr="00F373BC">
              <w:rPr>
                <w:b/>
              </w:rPr>
              <w:t xml:space="preserve"> </w:t>
            </w:r>
          </w:p>
          <w:p w14:paraId="59E6E692" w14:textId="77777777" w:rsidR="00130AEC" w:rsidRPr="00F373BC" w:rsidRDefault="00130AEC">
            <w:pPr>
              <w:spacing w:after="0" w:line="256" w:lineRule="auto"/>
              <w:ind w:left="108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28522C" w14:textId="77777777" w:rsidR="00DE3401" w:rsidRPr="00F373BC" w:rsidRDefault="00DE340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E52160" w14:textId="77777777" w:rsidR="00DE3401" w:rsidRPr="00F373BC" w:rsidRDefault="00DE340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E2CFA" w14:textId="77777777" w:rsidR="00DE3401" w:rsidRPr="00F373BC" w:rsidRDefault="00DE3401">
            <w:pPr>
              <w:spacing w:after="0" w:line="256" w:lineRule="auto"/>
              <w:ind w:left="108" w:right="0" w:firstLine="0"/>
              <w:jc w:val="left"/>
            </w:pPr>
            <w:r w:rsidRPr="00F373BC">
              <w:rPr>
                <w:b/>
              </w:rPr>
              <w:t xml:space="preserve"> </w:t>
            </w:r>
          </w:p>
        </w:tc>
      </w:tr>
    </w:tbl>
    <w:p w14:paraId="7B12A724" w14:textId="77777777" w:rsidR="00DE3401" w:rsidRPr="00F373BC" w:rsidRDefault="00DE3401" w:rsidP="00DE3401">
      <w:pPr>
        <w:spacing w:after="55" w:line="256" w:lineRule="auto"/>
        <w:ind w:left="72" w:right="0" w:firstLine="0"/>
        <w:jc w:val="left"/>
      </w:pPr>
    </w:p>
    <w:p w14:paraId="15A311B5" w14:textId="77777777" w:rsidR="001A7738" w:rsidRPr="00F373BC" w:rsidRDefault="001A7738" w:rsidP="00DE3401">
      <w:pPr>
        <w:spacing w:after="55" w:line="256" w:lineRule="auto"/>
        <w:ind w:left="72" w:right="0" w:firstLine="0"/>
        <w:jc w:val="left"/>
      </w:pPr>
    </w:p>
    <w:p w14:paraId="2BEB0986" w14:textId="77777777" w:rsidR="001A7738" w:rsidRPr="00F373BC" w:rsidRDefault="001A7738" w:rsidP="00DE3401">
      <w:pPr>
        <w:spacing w:after="55" w:line="256" w:lineRule="auto"/>
        <w:ind w:left="72" w:right="0" w:firstLine="0"/>
        <w:jc w:val="left"/>
      </w:pPr>
    </w:p>
    <w:p w14:paraId="72D91911" w14:textId="77777777" w:rsidR="00DE3401" w:rsidRPr="00F373BC" w:rsidRDefault="001A7738" w:rsidP="00DE3401">
      <w:pPr>
        <w:ind w:left="67" w:right="874"/>
      </w:pPr>
      <w:r w:rsidRPr="00F373BC">
        <w:t xml:space="preserve">V …………………………., dne   </w:t>
      </w:r>
      <w:r w:rsidR="00DE3401" w:rsidRPr="00F373BC">
        <w:t xml:space="preserve">…………………… </w:t>
      </w:r>
    </w:p>
    <w:p w14:paraId="0DA394A5" w14:textId="77777777" w:rsidR="00DE3401" w:rsidRPr="00F373BC" w:rsidRDefault="00DE3401" w:rsidP="001A7738">
      <w:pPr>
        <w:spacing w:after="38" w:line="256" w:lineRule="auto"/>
        <w:ind w:left="72" w:right="0" w:firstLine="0"/>
        <w:jc w:val="left"/>
      </w:pPr>
      <w:r w:rsidRPr="00F373BC">
        <w:tab/>
        <w:t xml:space="preserve"> </w:t>
      </w:r>
      <w:r w:rsidRPr="00F373BC">
        <w:tab/>
        <w:t xml:space="preserve"> </w:t>
      </w:r>
      <w:r w:rsidRPr="00F373BC">
        <w:tab/>
        <w:t xml:space="preserve">  </w:t>
      </w:r>
    </w:p>
    <w:p w14:paraId="578A2DF8" w14:textId="77777777" w:rsidR="001A7738" w:rsidRPr="00F373BC" w:rsidRDefault="001A7738" w:rsidP="001A7738">
      <w:pPr>
        <w:ind w:left="0" w:right="874" w:firstLine="0"/>
      </w:pPr>
    </w:p>
    <w:p w14:paraId="6B126D7D" w14:textId="77777777" w:rsidR="00130AEC" w:rsidRPr="00F373BC" w:rsidRDefault="00130AEC" w:rsidP="001A7738">
      <w:pPr>
        <w:ind w:left="0" w:right="874" w:firstLine="0"/>
      </w:pPr>
    </w:p>
    <w:p w14:paraId="3CFF51EA" w14:textId="77777777" w:rsidR="00130AEC" w:rsidRPr="00F373BC" w:rsidRDefault="00130AEC" w:rsidP="001A7738">
      <w:pPr>
        <w:ind w:left="0" w:right="874" w:firstLine="0"/>
      </w:pPr>
    </w:p>
    <w:p w14:paraId="29F66170" w14:textId="77777777" w:rsidR="00DE3401" w:rsidRPr="00F373BC" w:rsidRDefault="001A7738" w:rsidP="001A7738">
      <w:pPr>
        <w:ind w:left="0" w:right="874" w:firstLine="0"/>
      </w:pPr>
      <w:r w:rsidRPr="00F373B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482D1" wp14:editId="09AB506A">
                <wp:simplePos x="0" y="0"/>
                <wp:positionH relativeFrom="column">
                  <wp:posOffset>1329054</wp:posOffset>
                </wp:positionH>
                <wp:positionV relativeFrom="paragraph">
                  <wp:posOffset>127635</wp:posOffset>
                </wp:positionV>
                <wp:extent cx="2714625" cy="0"/>
                <wp:effectExtent l="0" t="0" r="28575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AB8D8" id="Raven povezovalnik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5pt,10.05pt" to="318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DE3401" w:rsidRPr="00F373BC">
        <w:t>Podpis</w:t>
      </w:r>
      <w:r w:rsidRPr="00F373BC">
        <w:t xml:space="preserve"> upravičenca</w:t>
      </w:r>
      <w:r w:rsidR="00DE3401" w:rsidRPr="00F373BC">
        <w:t xml:space="preserve">:  </w:t>
      </w:r>
    </w:p>
    <w:p w14:paraId="6C04E0F3" w14:textId="77777777" w:rsidR="00DE3401" w:rsidRPr="00F373BC" w:rsidRDefault="00DE3401" w:rsidP="00DE3401">
      <w:pPr>
        <w:spacing w:after="54" w:line="256" w:lineRule="auto"/>
        <w:ind w:left="72" w:right="0" w:firstLine="0"/>
        <w:jc w:val="left"/>
      </w:pPr>
      <w:r w:rsidRPr="00F373BC">
        <w:rPr>
          <w:b/>
        </w:rPr>
        <w:t xml:space="preserve"> </w:t>
      </w:r>
    </w:p>
    <w:p w14:paraId="1236AD43" w14:textId="77777777" w:rsidR="00B04A11" w:rsidRPr="00F373BC" w:rsidRDefault="00B04A11"/>
    <w:sectPr w:rsidR="00B04A11" w:rsidRPr="00F373BC" w:rsidSect="004D30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4BC0"/>
    <w:multiLevelType w:val="hybridMultilevel"/>
    <w:tmpl w:val="7FE88AA8"/>
    <w:lvl w:ilvl="0" w:tplc="C746551A">
      <w:start w:val="1"/>
      <w:numFmt w:val="decimal"/>
      <w:pStyle w:val="Naslov1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3FCC1A4">
      <w:start w:val="1"/>
      <w:numFmt w:val="lowerLetter"/>
      <w:lvlText w:val="%2"/>
      <w:lvlJc w:val="left"/>
      <w:pPr>
        <w:ind w:left="525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8F8A3F6">
      <w:start w:val="1"/>
      <w:numFmt w:val="lowerRoman"/>
      <w:lvlText w:val="%3"/>
      <w:lvlJc w:val="left"/>
      <w:pPr>
        <w:ind w:left="59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CEA5754">
      <w:start w:val="1"/>
      <w:numFmt w:val="decimal"/>
      <w:lvlText w:val="%4"/>
      <w:lvlJc w:val="left"/>
      <w:pPr>
        <w:ind w:left="66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56EB246">
      <w:start w:val="1"/>
      <w:numFmt w:val="lowerLetter"/>
      <w:lvlText w:val="%5"/>
      <w:lvlJc w:val="left"/>
      <w:pPr>
        <w:ind w:left="741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F64EC4C">
      <w:start w:val="1"/>
      <w:numFmt w:val="lowerRoman"/>
      <w:lvlText w:val="%6"/>
      <w:lvlJc w:val="left"/>
      <w:pPr>
        <w:ind w:left="813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FA69830">
      <w:start w:val="1"/>
      <w:numFmt w:val="decimal"/>
      <w:lvlText w:val="%7"/>
      <w:lvlJc w:val="left"/>
      <w:pPr>
        <w:ind w:left="885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C980198">
      <w:start w:val="1"/>
      <w:numFmt w:val="lowerLetter"/>
      <w:lvlText w:val="%8"/>
      <w:lvlJc w:val="left"/>
      <w:pPr>
        <w:ind w:left="95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6968862">
      <w:start w:val="1"/>
      <w:numFmt w:val="lowerRoman"/>
      <w:lvlText w:val="%9"/>
      <w:lvlJc w:val="left"/>
      <w:pPr>
        <w:ind w:left="10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401"/>
    <w:rsid w:val="00130AEC"/>
    <w:rsid w:val="001A7738"/>
    <w:rsid w:val="0038699B"/>
    <w:rsid w:val="00397766"/>
    <w:rsid w:val="003E524D"/>
    <w:rsid w:val="004D3023"/>
    <w:rsid w:val="004E777D"/>
    <w:rsid w:val="006E79AE"/>
    <w:rsid w:val="008A72F0"/>
    <w:rsid w:val="00B04A11"/>
    <w:rsid w:val="00B05B77"/>
    <w:rsid w:val="00DE3401"/>
    <w:rsid w:val="00ED56B2"/>
    <w:rsid w:val="00F373BC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44EC"/>
  <w15:chartTrackingRefBased/>
  <w15:docId w15:val="{3DC38406-E31F-440A-9701-341DF28E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3401"/>
    <w:pPr>
      <w:spacing w:after="5" w:line="249" w:lineRule="auto"/>
      <w:ind w:left="82" w:right="95" w:hanging="10"/>
      <w:jc w:val="both"/>
    </w:pPr>
    <w:rPr>
      <w:rFonts w:ascii="Arial" w:eastAsia="Arial" w:hAnsi="Arial" w:cs="Arial"/>
      <w:color w:val="00000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DE3401"/>
    <w:pPr>
      <w:keepNext/>
      <w:keepLines/>
      <w:numPr>
        <w:numId w:val="1"/>
      </w:numPr>
      <w:spacing w:after="15" w:line="256" w:lineRule="auto"/>
      <w:ind w:left="82" w:hanging="10"/>
      <w:jc w:val="center"/>
      <w:outlineLvl w:val="0"/>
    </w:pPr>
    <w:rPr>
      <w:rFonts w:ascii="Arial" w:eastAsia="Arial" w:hAnsi="Arial" w:cs="Arial"/>
      <w:b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E3401"/>
    <w:rPr>
      <w:rFonts w:ascii="Arial" w:eastAsia="Arial" w:hAnsi="Arial" w:cs="Arial"/>
      <w:b/>
      <w:color w:val="000000"/>
      <w:lang w:eastAsia="sl-SI"/>
    </w:rPr>
  </w:style>
  <w:style w:type="table" w:customStyle="1" w:styleId="TableGrid">
    <w:name w:val="TableGrid"/>
    <w:rsid w:val="00DE3401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17F2"/>
    <w:rPr>
      <w:rFonts w:ascii="Segoe UI" w:eastAsia="Arial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Grmek</dc:creator>
  <cp:keywords/>
  <dc:description/>
  <cp:lastModifiedBy>Mojca Kante</cp:lastModifiedBy>
  <cp:revision>10</cp:revision>
  <cp:lastPrinted>2016-06-14T07:41:00Z</cp:lastPrinted>
  <dcterms:created xsi:type="dcterms:W3CDTF">2016-06-14T07:03:00Z</dcterms:created>
  <dcterms:modified xsi:type="dcterms:W3CDTF">2022-03-24T12:22:00Z</dcterms:modified>
</cp:coreProperties>
</file>