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402629" w:rsidRPr="00101B0A" w14:paraId="5D8EE2A8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0512FE44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4B136C4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033D963F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4D9A1E9F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C95A091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5FC66743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6CB9B1DF" w14:textId="77777777" w:rsidR="00402629" w:rsidRPr="00101B0A" w:rsidRDefault="001D76D7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Poštna št., </w:t>
            </w:r>
            <w:r w:rsidR="00402629" w:rsidRPr="00101B0A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AE9A0B1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4FDDD8FC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597461AF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0D46970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721D987B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0CDA1996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6144165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6D9F187D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746F89E3" w14:textId="77777777" w:rsidR="00402629" w:rsidRPr="00101B0A" w:rsidRDefault="001D76D7" w:rsidP="001D76D7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TRR</w:t>
            </w:r>
            <w:r w:rsidR="00402629" w:rsidRPr="00101B0A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609B62F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101B0A" w14:paraId="37909E54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0B7B7783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A4990F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4216DA1A" w14:textId="77777777" w:rsidR="00073D43" w:rsidRPr="00101B0A" w:rsidRDefault="00073D43" w:rsidP="00073D43">
      <w:pPr>
        <w:rPr>
          <w:rFonts w:ascii="Calibri Light" w:hAnsi="Calibri Light" w:cs="Arial"/>
          <w:b/>
        </w:rPr>
      </w:pPr>
    </w:p>
    <w:p w14:paraId="01B9EC45" w14:textId="77777777" w:rsidR="00073D43" w:rsidRPr="00101B0A" w:rsidRDefault="00073D43" w:rsidP="00073D43">
      <w:pPr>
        <w:rPr>
          <w:rFonts w:ascii="Calibri Light" w:hAnsi="Calibri Light" w:cs="Arial"/>
          <w:b/>
        </w:rPr>
      </w:pPr>
    </w:p>
    <w:p w14:paraId="54A9B7DB" w14:textId="77777777" w:rsidR="00073D43" w:rsidRPr="00101B0A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Številka zahtevka: _________________</w:t>
      </w:r>
    </w:p>
    <w:p w14:paraId="0DFF2D86" w14:textId="77777777" w:rsidR="00073D43" w:rsidRPr="00101B0A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Datum: ____________</w:t>
      </w:r>
      <w:r w:rsidR="00743521" w:rsidRPr="00101B0A">
        <w:rPr>
          <w:rFonts w:ascii="Calibri Light" w:hAnsi="Calibri Light" w:cs="Arial"/>
          <w:b/>
        </w:rPr>
        <w:t>__</w:t>
      </w:r>
      <w:r w:rsidRPr="00101B0A">
        <w:rPr>
          <w:rFonts w:ascii="Calibri Light" w:hAnsi="Calibri Light" w:cs="Arial"/>
          <w:b/>
        </w:rPr>
        <w:t>_</w:t>
      </w:r>
    </w:p>
    <w:p w14:paraId="11821372" w14:textId="77777777" w:rsidR="00073D43" w:rsidRPr="00101B0A" w:rsidRDefault="00073D43" w:rsidP="00073D43">
      <w:pPr>
        <w:rPr>
          <w:rFonts w:ascii="Calibri Light" w:hAnsi="Calibri Light" w:cs="Arial"/>
          <w:b/>
        </w:rPr>
      </w:pPr>
    </w:p>
    <w:p w14:paraId="4630C4DF" w14:textId="77777777" w:rsidR="00073D43" w:rsidRPr="00101B0A" w:rsidRDefault="00073D43" w:rsidP="00073D43">
      <w:pPr>
        <w:rPr>
          <w:rFonts w:ascii="Calibri Light" w:hAnsi="Calibri Light" w:cs="Arial"/>
          <w:b/>
        </w:rPr>
      </w:pPr>
    </w:p>
    <w:p w14:paraId="57FD6B4A" w14:textId="77777777" w:rsidR="00073D43" w:rsidRPr="00101B0A" w:rsidRDefault="001D76D7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Občina Ajdovščina</w:t>
      </w:r>
    </w:p>
    <w:p w14:paraId="3009CC47" w14:textId="77777777" w:rsidR="00073D43" w:rsidRPr="00101B0A" w:rsidRDefault="00073D43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Cesta 5. maja 6/a</w:t>
      </w:r>
    </w:p>
    <w:p w14:paraId="02EE83D5" w14:textId="77777777" w:rsidR="00073D43" w:rsidRPr="00101B0A" w:rsidRDefault="001D76D7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5270 Ajdovščina</w:t>
      </w:r>
    </w:p>
    <w:p w14:paraId="13443329" w14:textId="77777777" w:rsidR="00073D43" w:rsidRPr="00101B0A" w:rsidRDefault="00073D43" w:rsidP="00073D43">
      <w:pPr>
        <w:rPr>
          <w:rFonts w:ascii="Calibri Light" w:hAnsi="Calibri Light" w:cs="Arial"/>
        </w:rPr>
      </w:pPr>
    </w:p>
    <w:p w14:paraId="3A6B68E4" w14:textId="77777777" w:rsidR="00073D43" w:rsidRPr="00101B0A" w:rsidRDefault="00073D43" w:rsidP="00073D43">
      <w:pPr>
        <w:rPr>
          <w:rFonts w:ascii="Calibri Light" w:hAnsi="Calibri Light" w:cs="Arial"/>
        </w:rPr>
      </w:pPr>
    </w:p>
    <w:p w14:paraId="45A3B7C3" w14:textId="50BF20F4" w:rsidR="00073D43" w:rsidRPr="00101B0A" w:rsidRDefault="00942026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Z</w:t>
      </w:r>
      <w:r w:rsidR="001D76D7" w:rsidRPr="00101B0A">
        <w:rPr>
          <w:rFonts w:ascii="Calibri Light" w:hAnsi="Calibri Light" w:cs="Arial"/>
          <w:b/>
        </w:rPr>
        <w:t>ahtevek za izplačilo sredstev – kultura program</w:t>
      </w:r>
      <w:r w:rsidR="00511B2D" w:rsidRPr="00101B0A">
        <w:rPr>
          <w:rFonts w:ascii="Calibri Light" w:hAnsi="Calibri Light" w:cs="Arial"/>
          <w:b/>
        </w:rPr>
        <w:t xml:space="preserve"> </w:t>
      </w:r>
      <w:r w:rsidR="001D76D7" w:rsidRPr="00101B0A">
        <w:rPr>
          <w:rFonts w:ascii="Calibri Light" w:hAnsi="Calibri Light" w:cs="Arial"/>
          <w:b/>
        </w:rPr>
        <w:t>202</w:t>
      </w:r>
      <w:r w:rsidR="000552AE">
        <w:rPr>
          <w:rFonts w:ascii="Calibri Light" w:hAnsi="Calibri Light" w:cs="Arial"/>
          <w:b/>
        </w:rPr>
        <w:t>2</w:t>
      </w:r>
    </w:p>
    <w:p w14:paraId="34CD91E0" w14:textId="77777777" w:rsidR="00073D43" w:rsidRPr="00101B0A" w:rsidRDefault="00073D43" w:rsidP="00073D43">
      <w:pPr>
        <w:rPr>
          <w:rFonts w:ascii="Calibri Light" w:hAnsi="Calibri Light" w:cs="Arial"/>
        </w:rPr>
      </w:pPr>
    </w:p>
    <w:p w14:paraId="4D6216A4" w14:textId="4D5B1A84" w:rsidR="00170454" w:rsidRPr="00101B0A" w:rsidRDefault="00073D43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>Na podlagi Pogodbe o sofi</w:t>
      </w:r>
      <w:r w:rsidR="00511B2D" w:rsidRPr="00101B0A">
        <w:rPr>
          <w:rFonts w:ascii="Calibri Light" w:hAnsi="Calibri Light" w:cs="Arial"/>
        </w:rPr>
        <w:t xml:space="preserve">nanciranju </w:t>
      </w:r>
      <w:r w:rsidR="00693ED9" w:rsidRPr="00101B0A">
        <w:rPr>
          <w:rFonts w:ascii="Calibri Light" w:hAnsi="Calibri Light" w:cs="Arial"/>
        </w:rPr>
        <w:t xml:space="preserve">kulturnega programa v letu </w:t>
      </w:r>
      <w:r w:rsidR="00101B0A">
        <w:rPr>
          <w:rFonts w:ascii="Calibri Light" w:hAnsi="Calibri Light" w:cs="Arial"/>
        </w:rPr>
        <w:t>202</w:t>
      </w:r>
      <w:r w:rsidR="000552AE">
        <w:rPr>
          <w:rFonts w:ascii="Calibri Light" w:hAnsi="Calibri Light" w:cs="Arial"/>
        </w:rPr>
        <w:t>2</w:t>
      </w:r>
      <w:r w:rsidR="00511B2D" w:rsidRPr="00101B0A">
        <w:rPr>
          <w:rFonts w:ascii="Calibri Light" w:hAnsi="Calibri Light" w:cs="Arial"/>
        </w:rPr>
        <w:t xml:space="preserve"> št. 41031-</w:t>
      </w:r>
      <w:r w:rsidR="000552AE">
        <w:rPr>
          <w:rFonts w:ascii="Calibri Light" w:hAnsi="Calibri Light" w:cs="Arial"/>
        </w:rPr>
        <w:t>2</w:t>
      </w:r>
      <w:r w:rsidR="001E423C" w:rsidRPr="00101B0A">
        <w:rPr>
          <w:rFonts w:ascii="Calibri Light" w:hAnsi="Calibri Light" w:cs="Arial"/>
        </w:rPr>
        <w:t>/20</w:t>
      </w:r>
      <w:r w:rsidR="00101B0A">
        <w:rPr>
          <w:rFonts w:ascii="Calibri Light" w:hAnsi="Calibri Light" w:cs="Arial"/>
        </w:rPr>
        <w:t>2</w:t>
      </w:r>
      <w:r w:rsidR="000552AE">
        <w:rPr>
          <w:rFonts w:ascii="Calibri Light" w:hAnsi="Calibri Light" w:cs="Arial"/>
        </w:rPr>
        <w:t>2</w:t>
      </w:r>
      <w:r w:rsidRPr="00101B0A">
        <w:rPr>
          <w:rFonts w:ascii="Calibri Light" w:hAnsi="Calibri Light" w:cs="Arial"/>
        </w:rPr>
        <w:t xml:space="preserve">, z dne </w:t>
      </w:r>
      <w:r w:rsidR="00C143A9">
        <w:rPr>
          <w:rFonts w:ascii="Calibri Light" w:hAnsi="Calibri Light" w:cs="Arial"/>
        </w:rPr>
        <w:t>4</w:t>
      </w:r>
      <w:r w:rsidR="00C143A9" w:rsidRPr="00C143A9">
        <w:rPr>
          <w:rFonts w:ascii="Calibri Light" w:hAnsi="Calibri Light" w:cs="Arial"/>
        </w:rPr>
        <w:t>. 5. 2022</w:t>
      </w:r>
      <w:r w:rsidRPr="00101B0A">
        <w:rPr>
          <w:rFonts w:ascii="Calibri Light" w:hAnsi="Calibri Light" w:cs="Arial"/>
        </w:rPr>
        <w:t xml:space="preserve">, </w:t>
      </w:r>
      <w:r w:rsidR="00170454" w:rsidRPr="00101B0A">
        <w:rPr>
          <w:rFonts w:ascii="Calibri Light" w:hAnsi="Calibri Light" w:cs="Arial"/>
        </w:rPr>
        <w:t>vlagamo zahtevek</w:t>
      </w:r>
      <w:r w:rsidRPr="00101B0A">
        <w:rPr>
          <w:rFonts w:ascii="Calibri Light" w:hAnsi="Calibri Light" w:cs="Arial"/>
        </w:rPr>
        <w:t xml:space="preserve"> za nakazilo</w:t>
      </w:r>
      <w:r w:rsidR="00402629" w:rsidRPr="00101B0A">
        <w:rPr>
          <w:rFonts w:ascii="Calibri Light" w:hAnsi="Calibri Light" w:cs="Arial"/>
        </w:rPr>
        <w:t>:</w:t>
      </w:r>
      <w:r w:rsidR="00170454" w:rsidRPr="00101B0A">
        <w:rPr>
          <w:rFonts w:ascii="Calibri Light" w:hAnsi="Calibri Light" w:cs="Arial"/>
        </w:rPr>
        <w:t xml:space="preserve"> </w:t>
      </w:r>
    </w:p>
    <w:p w14:paraId="470B6A5E" w14:textId="77777777" w:rsidR="00170454" w:rsidRPr="00101B0A" w:rsidRDefault="00170454" w:rsidP="00073D43">
      <w:pPr>
        <w:jc w:val="both"/>
        <w:rPr>
          <w:rFonts w:ascii="Calibri Light" w:hAnsi="Calibri Light" w:cs="Arial"/>
        </w:rPr>
      </w:pPr>
    </w:p>
    <w:p w14:paraId="1BFC7B5B" w14:textId="77777777" w:rsidR="00402629" w:rsidRPr="00101B0A" w:rsidRDefault="00170454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>(obkrožiti)</w:t>
      </w:r>
    </w:p>
    <w:p w14:paraId="4015186B" w14:textId="77777777" w:rsidR="00170454" w:rsidRPr="00101B0A" w:rsidRDefault="00170454" w:rsidP="00073D43">
      <w:pPr>
        <w:jc w:val="both"/>
        <w:rPr>
          <w:rFonts w:ascii="Calibri Light" w:hAnsi="Calibri Light" w:cs="Arial"/>
        </w:rPr>
      </w:pPr>
    </w:p>
    <w:p w14:paraId="045689DB" w14:textId="77777777" w:rsidR="00170454" w:rsidRPr="00101B0A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obroka sredstev v višini _______________ €</w:t>
      </w:r>
    </w:p>
    <w:p w14:paraId="06F346E4" w14:textId="77777777" w:rsidR="00170454" w:rsidRPr="00101B0A" w:rsidRDefault="00170454" w:rsidP="00170454">
      <w:pPr>
        <w:pStyle w:val="Odstavekseznama"/>
        <w:ind w:left="714"/>
        <w:jc w:val="both"/>
        <w:rPr>
          <w:rFonts w:ascii="Calibri Light" w:hAnsi="Calibri Light" w:cs="Arial"/>
          <w:b/>
        </w:rPr>
      </w:pPr>
    </w:p>
    <w:p w14:paraId="3DF35260" w14:textId="77777777" w:rsidR="00170454" w:rsidRPr="00101B0A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obroka sredstev v višini _______________ €</w:t>
      </w:r>
    </w:p>
    <w:p w14:paraId="3AABF388" w14:textId="77777777" w:rsidR="00073D43" w:rsidRPr="00101B0A" w:rsidRDefault="00073D43" w:rsidP="00073D43">
      <w:pPr>
        <w:jc w:val="both"/>
        <w:rPr>
          <w:rFonts w:ascii="Calibri Light" w:hAnsi="Calibri Light" w:cs="Arial"/>
          <w:b/>
        </w:rPr>
      </w:pPr>
    </w:p>
    <w:p w14:paraId="71AA8D42" w14:textId="77777777" w:rsidR="00402629" w:rsidRPr="00101B0A" w:rsidRDefault="00402629" w:rsidP="00073D43">
      <w:pPr>
        <w:jc w:val="both"/>
        <w:rPr>
          <w:rFonts w:ascii="Calibri Light" w:hAnsi="Calibri Light" w:cs="Arial"/>
          <w:b/>
        </w:rPr>
      </w:pPr>
    </w:p>
    <w:p w14:paraId="36FA098C" w14:textId="77777777" w:rsidR="00073D43" w:rsidRPr="00101B0A" w:rsidRDefault="00073D43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  <w:b/>
        </w:rPr>
        <w:t>Sredstva se nakažejo iz proračunske postavke 18023, konto 412000.</w:t>
      </w:r>
      <w:r w:rsidRPr="00101B0A">
        <w:rPr>
          <w:rFonts w:ascii="Calibri Light" w:hAnsi="Calibri Light" w:cs="Arial"/>
        </w:rPr>
        <w:t xml:space="preserve"> </w:t>
      </w:r>
    </w:p>
    <w:p w14:paraId="314D2158" w14:textId="77777777" w:rsidR="00073D43" w:rsidRPr="00101B0A" w:rsidRDefault="00073D43" w:rsidP="00073D43">
      <w:pPr>
        <w:jc w:val="right"/>
        <w:rPr>
          <w:rFonts w:ascii="Calibri Light" w:hAnsi="Calibri Light" w:cs="Arial"/>
        </w:rPr>
      </w:pPr>
    </w:p>
    <w:p w14:paraId="7704EC81" w14:textId="77777777" w:rsidR="00073D43" w:rsidRPr="00101B0A" w:rsidRDefault="00073D43" w:rsidP="00073D43">
      <w:pPr>
        <w:rPr>
          <w:rFonts w:ascii="Calibri Light" w:hAnsi="Calibri Light" w:cs="Arial"/>
        </w:rPr>
      </w:pPr>
    </w:p>
    <w:p w14:paraId="12F21244" w14:textId="77777777" w:rsidR="00073D43" w:rsidRPr="00101B0A" w:rsidRDefault="00073D43" w:rsidP="00073D43">
      <w:pPr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BB388DA" w14:textId="77777777" w:rsidR="00402629" w:rsidRPr="00101B0A" w:rsidRDefault="00402629" w:rsidP="00073D43">
      <w:pPr>
        <w:rPr>
          <w:rFonts w:ascii="Calibri Light" w:hAnsi="Calibri Light" w:cs="Arial"/>
        </w:rPr>
      </w:pPr>
    </w:p>
    <w:p w14:paraId="6195FE57" w14:textId="77777777" w:rsidR="00073D43" w:rsidRPr="00101B0A" w:rsidRDefault="00073D43" w:rsidP="00073D43">
      <w:pPr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24B4637" w14:textId="5A5ECF44" w:rsidR="00073D43" w:rsidRDefault="00073D43">
      <w:pPr>
        <w:rPr>
          <w:rFonts w:ascii="Calibri Light" w:hAnsi="Calibri Light"/>
        </w:rPr>
      </w:pPr>
    </w:p>
    <w:p w14:paraId="02424471" w14:textId="77777777" w:rsidR="00287FD3" w:rsidRPr="00101B0A" w:rsidRDefault="00287FD3">
      <w:pPr>
        <w:rPr>
          <w:rFonts w:ascii="Calibri Light" w:hAnsi="Calibri Light"/>
        </w:rPr>
      </w:pPr>
    </w:p>
    <w:p w14:paraId="2CD19A6D" w14:textId="77777777" w:rsidR="00535463" w:rsidRDefault="00101B0A">
      <w:pPr>
        <w:rPr>
          <w:rFonts w:ascii="Calibri Light" w:hAnsi="Calibri Light"/>
        </w:rPr>
      </w:pPr>
      <w:r>
        <w:rPr>
          <w:rFonts w:ascii="Calibri Light" w:hAnsi="Calibri Light"/>
        </w:rPr>
        <w:t>Priloga:</w:t>
      </w:r>
    </w:p>
    <w:p w14:paraId="001E1767" w14:textId="77777777" w:rsidR="00101B0A" w:rsidRDefault="00101B0A" w:rsidP="00101B0A">
      <w:pPr>
        <w:pStyle w:val="Odstavekseznama"/>
        <w:numPr>
          <w:ilvl w:val="0"/>
          <w:numId w:val="7"/>
        </w:numPr>
        <w:rPr>
          <w:rFonts w:ascii="Calibri Light" w:hAnsi="Calibri Light"/>
        </w:rPr>
      </w:pPr>
      <w:r>
        <w:rPr>
          <w:rFonts w:ascii="Calibri Light" w:hAnsi="Calibri Light"/>
        </w:rPr>
        <w:t>poročilo in dokazila</w:t>
      </w:r>
    </w:p>
    <w:p w14:paraId="1D7468B1" w14:textId="77777777" w:rsidR="00101B0A" w:rsidRDefault="00101B0A" w:rsidP="00101B0A">
      <w:pPr>
        <w:rPr>
          <w:rFonts w:ascii="Calibri Light" w:hAnsi="Calibri Light"/>
        </w:rPr>
      </w:pPr>
    </w:p>
    <w:p w14:paraId="49BC0440" w14:textId="77777777" w:rsidR="00287FD3" w:rsidRDefault="00287FD3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14:paraId="7C50C467" w14:textId="6CD8F46F" w:rsidR="00D402C6" w:rsidRDefault="00D402C6" w:rsidP="00101B0A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5A2649BF" w14:textId="77777777" w:rsidR="00D402C6" w:rsidRDefault="00D402C6" w:rsidP="00101B0A">
      <w:pPr>
        <w:rPr>
          <w:rFonts w:ascii="Calibri Light" w:hAnsi="Calibri Light"/>
          <w:b/>
        </w:rPr>
      </w:pPr>
    </w:p>
    <w:p w14:paraId="25B45934" w14:textId="7C8186DD" w:rsidR="00D402C6" w:rsidRDefault="00D402C6" w:rsidP="00101B0A">
      <w:pPr>
        <w:rPr>
          <w:rFonts w:ascii="Calibri Light" w:hAnsi="Calibri Light"/>
          <w:b/>
        </w:rPr>
      </w:pPr>
    </w:p>
    <w:p w14:paraId="101FBB68" w14:textId="77777777" w:rsidR="00D402C6" w:rsidRDefault="00D402C6" w:rsidP="00101B0A">
      <w:pPr>
        <w:rPr>
          <w:rFonts w:ascii="Calibri Light" w:hAnsi="Calibri Light"/>
          <w:b/>
        </w:rPr>
      </w:pPr>
    </w:p>
    <w:p w14:paraId="4858D6DC" w14:textId="30EAFC48" w:rsidR="00101B0A" w:rsidRPr="00101B0A" w:rsidRDefault="00101B0A" w:rsidP="00101B0A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13378F50" w14:textId="1FA0FA57" w:rsidR="00101B0A" w:rsidRDefault="00101B0A" w:rsidP="00101B0A">
      <w:pPr>
        <w:rPr>
          <w:rFonts w:ascii="Calibri Light" w:hAnsi="Calibri Light"/>
        </w:rPr>
      </w:pPr>
    </w:p>
    <w:p w14:paraId="7DB0A39C" w14:textId="77777777" w:rsidR="00D402C6" w:rsidRDefault="00D402C6" w:rsidP="00101B0A">
      <w:pPr>
        <w:rPr>
          <w:rFonts w:ascii="Calibri Light" w:hAnsi="Calibri Light"/>
        </w:rPr>
      </w:pPr>
    </w:p>
    <w:p w14:paraId="5581BE49" w14:textId="77777777" w:rsidR="00101B0A" w:rsidRPr="00306B97" w:rsidRDefault="00101B0A" w:rsidP="00101B0A">
      <w:pPr>
        <w:pStyle w:val="Odstavekseznama"/>
        <w:numPr>
          <w:ilvl w:val="0"/>
          <w:numId w:val="9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Vsebinski del</w:t>
      </w:r>
    </w:p>
    <w:p w14:paraId="6D6DE8A2" w14:textId="77777777" w:rsidR="00101B0A" w:rsidRPr="005329B7" w:rsidRDefault="00101B0A" w:rsidP="00101B0A">
      <w:pPr>
        <w:rPr>
          <w:rFonts w:asciiTheme="majorHAnsi" w:hAnsiTheme="majorHAnsi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65"/>
        <w:gridCol w:w="1560"/>
      </w:tblGrid>
      <w:tr w:rsidR="00101B0A" w14:paraId="7C896ED5" w14:textId="77777777" w:rsidTr="00252C27">
        <w:trPr>
          <w:trHeight w:val="510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2C828132" w14:textId="77777777"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Število vaj, srečanj oz. študijskih srečanj: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5A315D6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782AE1E1" w14:textId="77777777" w:rsidTr="00252C27">
        <w:trPr>
          <w:trHeight w:val="258"/>
        </w:trPr>
        <w:tc>
          <w:tcPr>
            <w:tcW w:w="5665" w:type="dxa"/>
            <w:tcBorders>
              <w:bottom w:val="dashed" w:sz="4" w:space="0" w:color="auto"/>
            </w:tcBorders>
            <w:vAlign w:val="center"/>
          </w:tcPr>
          <w:p w14:paraId="3F6DD525" w14:textId="3615C41F"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Število:</w:t>
            </w:r>
            <w:r w:rsidR="00D402C6">
              <w:rPr>
                <w:rFonts w:asciiTheme="majorHAnsi" w:hAnsiTheme="majorHAnsi"/>
              </w:rPr>
              <w:t>*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396B857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7A7832F3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2873BE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koncertov in </w:t>
            </w:r>
          </w:p>
          <w:p w14:paraId="4AED155E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drugih nastopov: 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598CB8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1319844B" w14:textId="77777777" w:rsidTr="00252C27">
        <w:trPr>
          <w:trHeight w:val="340"/>
        </w:trPr>
        <w:tc>
          <w:tcPr>
            <w:tcW w:w="5665" w:type="dxa"/>
            <w:vMerge/>
            <w:tcBorders>
              <w:bottom w:val="dashed" w:sz="4" w:space="0" w:color="auto"/>
            </w:tcBorders>
            <w:vAlign w:val="center"/>
          </w:tcPr>
          <w:p w14:paraId="704798BF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BBDCFD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619B186E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F4F56E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premier celovečerne predstave in </w:t>
            </w:r>
          </w:p>
          <w:p w14:paraId="5478620A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drugih nastopov: 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55F4BF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68C410C1" w14:textId="77777777" w:rsidTr="00252C27">
        <w:trPr>
          <w:trHeight w:val="340"/>
        </w:trPr>
        <w:tc>
          <w:tcPr>
            <w:tcW w:w="5665" w:type="dxa"/>
            <w:vMerge/>
            <w:tcBorders>
              <w:bottom w:val="dashed" w:sz="4" w:space="0" w:color="auto"/>
            </w:tcBorders>
            <w:vAlign w:val="center"/>
          </w:tcPr>
          <w:p w14:paraId="16051406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DDD869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5CC33E15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3A96F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samostojnih literarnih večerov in</w:t>
            </w:r>
            <w:r w:rsidRPr="00FF4C68">
              <w:rPr>
                <w:rFonts w:asciiTheme="majorHAnsi" w:hAnsiTheme="majorHAnsi"/>
              </w:rPr>
              <w:t xml:space="preserve"> </w:t>
            </w:r>
          </w:p>
          <w:p w14:paraId="2147E1B1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>udeležb na literarnih večerih in objav v publikacijah: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9F906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259A153C" w14:textId="77777777" w:rsidTr="00252C27">
        <w:trPr>
          <w:trHeight w:val="340"/>
        </w:trPr>
        <w:tc>
          <w:tcPr>
            <w:tcW w:w="5665" w:type="dxa"/>
            <w:vMerge/>
            <w:tcBorders>
              <w:bottom w:val="dashed" w:sz="4" w:space="0" w:color="auto"/>
            </w:tcBorders>
            <w:vAlign w:val="center"/>
          </w:tcPr>
          <w:p w14:paraId="4931A2D7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0EB93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7D38CD82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2D666E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razstav in </w:t>
            </w:r>
          </w:p>
          <w:p w14:paraId="1FBF5651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>sodelovanj na razstavah: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5F186D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4944DAA1" w14:textId="77777777" w:rsidTr="00252C27">
        <w:trPr>
          <w:trHeight w:val="340"/>
        </w:trPr>
        <w:tc>
          <w:tcPr>
            <w:tcW w:w="5665" w:type="dxa"/>
            <w:vMerge/>
            <w:tcBorders>
              <w:bottom w:val="dashed" w:sz="4" w:space="0" w:color="auto"/>
            </w:tcBorders>
            <w:vAlign w:val="center"/>
          </w:tcPr>
          <w:p w14:paraId="0730F21C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4D5A3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6A75626B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</w:tcBorders>
            <w:vAlign w:val="center"/>
          </w:tcPr>
          <w:p w14:paraId="71843B9C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filmskih ali video projekcij in </w:t>
            </w:r>
          </w:p>
          <w:p w14:paraId="78EFC9CD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sodelovanj: 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1DC0AD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427ABAE6" w14:textId="77777777" w:rsidTr="00252C27">
        <w:trPr>
          <w:trHeight w:val="340"/>
        </w:trPr>
        <w:tc>
          <w:tcPr>
            <w:tcW w:w="5665" w:type="dxa"/>
            <w:vMerge/>
            <w:vAlign w:val="center"/>
          </w:tcPr>
          <w:p w14:paraId="344D9E34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20BB09FC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14F0E4D4" w14:textId="77777777" w:rsidTr="00252C27">
        <w:trPr>
          <w:trHeight w:val="510"/>
        </w:trPr>
        <w:tc>
          <w:tcPr>
            <w:tcW w:w="5665" w:type="dxa"/>
            <w:vAlign w:val="center"/>
          </w:tcPr>
          <w:p w14:paraId="7960E5CA" w14:textId="77777777"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Izdaja publikacije z namenom ohranjanja kulturne dediščine – št. izvodov:  </w:t>
            </w:r>
          </w:p>
        </w:tc>
        <w:tc>
          <w:tcPr>
            <w:tcW w:w="1560" w:type="dxa"/>
            <w:vAlign w:val="center"/>
          </w:tcPr>
          <w:p w14:paraId="155C673A" w14:textId="77777777" w:rsidR="00101B0A" w:rsidRPr="00306B97" w:rsidRDefault="00101B0A" w:rsidP="006E7B85">
            <w:pPr>
              <w:rPr>
                <w:rFonts w:asciiTheme="majorHAnsi" w:hAnsiTheme="majorHAnsi"/>
              </w:rPr>
            </w:pPr>
          </w:p>
        </w:tc>
      </w:tr>
    </w:tbl>
    <w:p w14:paraId="78875ACD" w14:textId="41DD2043" w:rsidR="00101B0A" w:rsidRDefault="00101B0A" w:rsidP="00101B0A">
      <w:pPr>
        <w:rPr>
          <w:rFonts w:asciiTheme="majorHAnsi" w:hAnsiTheme="majorHAnsi"/>
        </w:rPr>
      </w:pPr>
    </w:p>
    <w:p w14:paraId="5B2B7677" w14:textId="77777777" w:rsidR="00D402C6" w:rsidRDefault="00D402C6" w:rsidP="00101B0A">
      <w:pPr>
        <w:rPr>
          <w:rFonts w:asciiTheme="majorHAnsi" w:hAnsiTheme="majorHAnsi"/>
        </w:rPr>
      </w:pPr>
    </w:p>
    <w:p w14:paraId="74E51D5A" w14:textId="05351E8E" w:rsidR="00D402C6" w:rsidRPr="00D402C6" w:rsidRDefault="00D402C6" w:rsidP="00D402C6">
      <w:pPr>
        <w:spacing w:line="360" w:lineRule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*</w:t>
      </w:r>
      <w:r w:rsidRPr="00D402C6">
        <w:rPr>
          <w:rFonts w:ascii="Calibri Light" w:hAnsi="Calibri Light" w:cs="Calibri Light"/>
          <w:sz w:val="22"/>
        </w:rPr>
        <w:t xml:space="preserve">Ime dogodka, kraj in čas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3543"/>
      </w:tblGrid>
      <w:tr w:rsidR="00D402C6" w:rsidRPr="00BC77B2" w14:paraId="6B90BA6E" w14:textId="77777777" w:rsidTr="00D402C6">
        <w:tc>
          <w:tcPr>
            <w:tcW w:w="704" w:type="dxa"/>
          </w:tcPr>
          <w:p w14:paraId="14A40899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BC77B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BC77B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73EA95A5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097BC066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D402C6" w:rsidRPr="00BC77B2" w14:paraId="654E372D" w14:textId="77777777" w:rsidTr="00D402C6">
        <w:trPr>
          <w:trHeight w:val="340"/>
        </w:trPr>
        <w:tc>
          <w:tcPr>
            <w:tcW w:w="704" w:type="dxa"/>
            <w:vAlign w:val="center"/>
          </w:tcPr>
          <w:p w14:paraId="2A4D02B3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676D66DD" w14:textId="79CC02B0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B102451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402C6" w:rsidRPr="00BC77B2" w14:paraId="05B8C422" w14:textId="77777777" w:rsidTr="00D402C6">
        <w:trPr>
          <w:trHeight w:val="340"/>
        </w:trPr>
        <w:tc>
          <w:tcPr>
            <w:tcW w:w="704" w:type="dxa"/>
            <w:vAlign w:val="center"/>
          </w:tcPr>
          <w:p w14:paraId="04A7AE04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2FCB7BD0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C59A26C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402C6" w:rsidRPr="00BC77B2" w14:paraId="3206E2D1" w14:textId="77777777" w:rsidTr="00D402C6">
        <w:trPr>
          <w:trHeight w:val="340"/>
        </w:trPr>
        <w:tc>
          <w:tcPr>
            <w:tcW w:w="704" w:type="dxa"/>
            <w:vAlign w:val="center"/>
          </w:tcPr>
          <w:p w14:paraId="1C48F6FD" w14:textId="3B919900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363808F3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EBC1F3B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402C6" w:rsidRPr="00BC77B2" w14:paraId="51C0D7EB" w14:textId="77777777" w:rsidTr="00D402C6">
        <w:trPr>
          <w:trHeight w:val="340"/>
        </w:trPr>
        <w:tc>
          <w:tcPr>
            <w:tcW w:w="704" w:type="dxa"/>
            <w:vAlign w:val="center"/>
          </w:tcPr>
          <w:p w14:paraId="4688F479" w14:textId="30645EF3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4</w:t>
            </w:r>
            <w:r w:rsidR="00252C27">
              <w:rPr>
                <w:rFonts w:ascii="Calibri Light" w:hAnsi="Calibri Light" w:cs="Calibri Light"/>
                <w:sz w:val="22"/>
              </w:rPr>
              <w:t xml:space="preserve"> …</w:t>
            </w:r>
          </w:p>
        </w:tc>
        <w:tc>
          <w:tcPr>
            <w:tcW w:w="4394" w:type="dxa"/>
            <w:vAlign w:val="center"/>
          </w:tcPr>
          <w:p w14:paraId="0F179A68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78B3018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EECF0C8" w14:textId="61E1DEF3" w:rsidR="00D402C6" w:rsidRDefault="00D402C6" w:rsidP="00101B0A">
      <w:pPr>
        <w:rPr>
          <w:rFonts w:asciiTheme="majorHAnsi" w:hAnsiTheme="majorHAnsi"/>
        </w:rPr>
      </w:pPr>
    </w:p>
    <w:p w14:paraId="1A2F3214" w14:textId="77777777" w:rsidR="00D402C6" w:rsidRDefault="00D402C6" w:rsidP="00101B0A">
      <w:pPr>
        <w:rPr>
          <w:rFonts w:asciiTheme="majorHAnsi" w:hAnsiTheme="majorHAnsi"/>
        </w:rPr>
      </w:pPr>
    </w:p>
    <w:p w14:paraId="7BB356BE" w14:textId="3CE2674A" w:rsidR="00101B0A" w:rsidRPr="00306B97" w:rsidRDefault="00101B0A" w:rsidP="00101B0A">
      <w:pPr>
        <w:pStyle w:val="Odstavekseznama"/>
        <w:numPr>
          <w:ilvl w:val="0"/>
          <w:numId w:val="9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2A13A2FF" w14:textId="77777777" w:rsidR="00101B0A" w:rsidRPr="00FF4C68" w:rsidRDefault="00101B0A" w:rsidP="00101B0A">
      <w:pPr>
        <w:rPr>
          <w:rFonts w:asciiTheme="majorHAnsi" w:hAnsiTheme="majorHAnsi"/>
        </w:rPr>
      </w:pPr>
    </w:p>
    <w:tbl>
      <w:tblPr>
        <w:tblW w:w="815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2"/>
        <w:gridCol w:w="1974"/>
      </w:tblGrid>
      <w:tr w:rsidR="00101B0A" w:rsidRPr="00FF4C68" w14:paraId="404CF2E1" w14:textId="77777777" w:rsidTr="00101B0A">
        <w:trPr>
          <w:trHeight w:val="34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E0BC" w14:textId="77777777" w:rsidR="00101B0A" w:rsidRPr="00FF4C68" w:rsidRDefault="00006BE5" w:rsidP="006E7B85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Stroški izvajanja programa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6CCD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v eur</w:t>
            </w:r>
          </w:p>
        </w:tc>
      </w:tr>
      <w:tr w:rsidR="00101B0A" w:rsidRPr="00FF4C68" w14:paraId="1C8B1001" w14:textId="77777777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65B2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 xml:space="preserve">Stroški dela/honorarji </w:t>
            </w:r>
            <w:r w:rsidR="00006BE5">
              <w:rPr>
                <w:rFonts w:asciiTheme="majorHAnsi" w:hAnsiTheme="majorHAnsi" w:cs="Tahoma"/>
                <w:color w:val="000000"/>
              </w:rPr>
              <w:t>, potni stroški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5434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  <w:tr w:rsidR="00101B0A" w:rsidRPr="00FF4C68" w14:paraId="3278BC57" w14:textId="77777777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A49" w14:textId="5F9D8F03" w:rsidR="00101B0A" w:rsidRPr="00FF4C68" w:rsidRDefault="00006BE5" w:rsidP="00006BE5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Materialni stroški (n</w:t>
            </w:r>
            <w:r w:rsidR="00101B0A" w:rsidRPr="00FF4C68">
              <w:rPr>
                <w:rFonts w:asciiTheme="majorHAnsi" w:hAnsiTheme="majorHAnsi" w:cs="Tahoma"/>
                <w:color w:val="000000"/>
              </w:rPr>
              <w:t>akup in vzdrževanje kostumov, koncertnih oblek</w:t>
            </w:r>
            <w:r>
              <w:rPr>
                <w:rFonts w:asciiTheme="majorHAnsi" w:hAnsiTheme="majorHAnsi" w:cs="Tahoma"/>
                <w:color w:val="000000"/>
              </w:rPr>
              <w:t>, inštrumentov, rekvizitov, stroški tiskanih gradiv, najema dvorane, tehnike …) – navedite</w:t>
            </w:r>
            <w:r w:rsidR="000854CD">
              <w:rPr>
                <w:rFonts w:asciiTheme="majorHAnsi" w:hAnsiTheme="majorHAnsi" w:cs="Tahoma"/>
                <w:color w:val="000000"/>
              </w:rPr>
              <w:t xml:space="preserve"> kateri</w:t>
            </w:r>
            <w:r>
              <w:rPr>
                <w:rFonts w:asciiTheme="majorHAnsi" w:hAnsiTheme="majorHAnsi" w:cs="Tahoma"/>
                <w:color w:val="000000"/>
              </w:rPr>
              <w:t>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16C7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  <w:tr w:rsidR="00101B0A" w:rsidRPr="00FF4C68" w14:paraId="0AE93F8A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2C99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BF00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7433AB19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511F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F0BF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7CA98EBF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C481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94C1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30795A16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1F0A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7A9B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06AD79B3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C64C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3651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7C5E0916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8B50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5A3F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56F50C8F" w14:textId="77777777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87E7" w14:textId="77777777" w:rsidR="00101B0A" w:rsidRPr="00FF4C68" w:rsidRDefault="00101B0A" w:rsidP="006E7B85">
            <w:pPr>
              <w:rPr>
                <w:rFonts w:asciiTheme="majorHAnsi" w:hAnsiTheme="majorHAnsi" w:cs="Tahoma"/>
                <w:b/>
                <w:bCs/>
                <w:color w:val="000000"/>
              </w:rPr>
            </w:pPr>
            <w:r>
              <w:rPr>
                <w:rFonts w:asciiTheme="majorHAnsi" w:hAnsiTheme="majorHAnsi" w:cs="Tahoma"/>
                <w:b/>
                <w:bCs/>
                <w:color w:val="000000"/>
              </w:rPr>
              <w:t xml:space="preserve">Odhodki skupaj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8CF3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</w:tbl>
    <w:p w14:paraId="11EFB254" w14:textId="1632E3C6" w:rsidR="00101B0A" w:rsidRDefault="00101B0A" w:rsidP="00101B0A">
      <w:pPr>
        <w:rPr>
          <w:rFonts w:asciiTheme="majorHAnsi" w:hAnsiTheme="majorHAnsi"/>
        </w:rPr>
      </w:pPr>
    </w:p>
    <w:p w14:paraId="4D2720A1" w14:textId="77777777" w:rsidR="000552AE" w:rsidRDefault="000552AE" w:rsidP="00101B0A">
      <w:pPr>
        <w:rPr>
          <w:rFonts w:asciiTheme="majorHAnsi" w:hAnsiTheme="majorHAnsi"/>
        </w:rPr>
      </w:pPr>
    </w:p>
    <w:p w14:paraId="7FC57D9C" w14:textId="589771E7" w:rsidR="000552AE" w:rsidRPr="000552AE" w:rsidRDefault="000552AE" w:rsidP="000552AE">
      <w:pPr>
        <w:pStyle w:val="Odstavekseznama"/>
        <w:numPr>
          <w:ilvl w:val="0"/>
          <w:numId w:val="9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t>Dokazila o stroških izvedbe programa</w:t>
      </w:r>
    </w:p>
    <w:p w14:paraId="3F878D80" w14:textId="77777777" w:rsidR="000552AE" w:rsidRDefault="000552AE" w:rsidP="00101B0A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287FD3" w14:paraId="57DDDA5B" w14:textId="70E1F697" w:rsidTr="00287FD3">
        <w:tc>
          <w:tcPr>
            <w:tcW w:w="562" w:type="dxa"/>
          </w:tcPr>
          <w:p w14:paraId="0C5B9CA1" w14:textId="4FAE2F74" w:rsidR="00287FD3" w:rsidRDefault="00287FD3" w:rsidP="00101B0A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</w:tcPr>
          <w:p w14:paraId="31948E5A" w14:textId="2DB8A3E1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0FC7D1DD" w14:textId="6B5926B9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2B25DF93" w14:textId="0943F983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66FECBD0" w14:textId="3F086C02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648D2BB9" w14:textId="2BC967A4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7BE00EF" w14:textId="063496DE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287FD3" w14:paraId="707FD3BA" w14:textId="3F3690E3" w:rsidTr="00287FD3">
        <w:tc>
          <w:tcPr>
            <w:tcW w:w="562" w:type="dxa"/>
          </w:tcPr>
          <w:p w14:paraId="750EAF32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F63FEB5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E2AC5D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A2F552C" w14:textId="7FCAB265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4E356A6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3445937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B6139EB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085940A0" w14:textId="4BF7C3F6" w:rsidTr="00287FD3">
        <w:tc>
          <w:tcPr>
            <w:tcW w:w="562" w:type="dxa"/>
          </w:tcPr>
          <w:p w14:paraId="72EA73F6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76FAC10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8B77BD2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228B9DB" w14:textId="69F50B18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F6ECA71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133FF3C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B259B2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0EB1F8E7" w14:textId="77777777" w:rsidTr="00287FD3">
        <w:tc>
          <w:tcPr>
            <w:tcW w:w="562" w:type="dxa"/>
          </w:tcPr>
          <w:p w14:paraId="2BFA0CD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2CBC3D0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512F440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23DA61" w14:textId="32161AE8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07D9095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C2079B2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4E98C24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1289C8BF" w14:textId="77777777" w:rsidTr="00287FD3">
        <w:tc>
          <w:tcPr>
            <w:tcW w:w="562" w:type="dxa"/>
          </w:tcPr>
          <w:p w14:paraId="0626DD01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BF920B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8238E3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F69E766" w14:textId="1330F70C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CDF0DB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41F1C1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886B2E4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0109B181" w14:textId="77777777" w:rsidTr="00287FD3">
        <w:tc>
          <w:tcPr>
            <w:tcW w:w="562" w:type="dxa"/>
          </w:tcPr>
          <w:p w14:paraId="1DF157AD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EBD479C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A07FBBD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711B9D" w14:textId="16CD38C8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43D3E1C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C849D7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69A1AF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2BC5577D" w14:textId="77777777" w:rsidTr="00287FD3">
        <w:tc>
          <w:tcPr>
            <w:tcW w:w="562" w:type="dxa"/>
          </w:tcPr>
          <w:p w14:paraId="300E0B93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5DEE27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BC91D0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2A3B850" w14:textId="7F516C81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E2CC47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0C372F8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51E7041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037C3915" w14:textId="77777777" w:rsidTr="00287FD3">
        <w:tc>
          <w:tcPr>
            <w:tcW w:w="562" w:type="dxa"/>
          </w:tcPr>
          <w:p w14:paraId="5A5B239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5725A1C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96E0313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EF7CBB9" w14:textId="6A32C9A1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34F533F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53965F6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609728D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52C27" w14:paraId="65E6E16F" w14:textId="77777777" w:rsidTr="00287FD3">
        <w:tc>
          <w:tcPr>
            <w:tcW w:w="562" w:type="dxa"/>
          </w:tcPr>
          <w:p w14:paraId="6388CE52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600D43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E98548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EAAC8A3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8DFF8DE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35B4CD1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09EC48C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</w:tr>
    </w:tbl>
    <w:p w14:paraId="46862214" w14:textId="3A8443E7" w:rsidR="000552AE" w:rsidRDefault="000552AE" w:rsidP="00101B0A">
      <w:pPr>
        <w:rPr>
          <w:rFonts w:asciiTheme="majorHAnsi" w:hAnsiTheme="majorHAnsi"/>
        </w:rPr>
      </w:pPr>
    </w:p>
    <w:p w14:paraId="471FFB4F" w14:textId="77777777" w:rsidR="000854CD" w:rsidRDefault="000854CD" w:rsidP="00101B0A">
      <w:pPr>
        <w:rPr>
          <w:rFonts w:asciiTheme="majorHAnsi" w:hAnsiTheme="majorHAnsi"/>
        </w:rPr>
      </w:pPr>
    </w:p>
    <w:p w14:paraId="08ED4333" w14:textId="5DAEE0B6" w:rsidR="000854CD" w:rsidRPr="00287FD3" w:rsidRDefault="000854CD" w:rsidP="00101B0A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18EF9B75" w14:textId="77777777" w:rsidR="000854CD" w:rsidRDefault="000854CD" w:rsidP="00101B0A">
      <w:pPr>
        <w:rPr>
          <w:rFonts w:asciiTheme="majorHAnsi" w:hAnsiTheme="majorHAnsi"/>
        </w:rPr>
      </w:pPr>
    </w:p>
    <w:p w14:paraId="7F2DB846" w14:textId="59A87656" w:rsidR="000854CD" w:rsidRDefault="000854CD" w:rsidP="00101B0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Navedeni računi se hranijo pri izvajalcu programa in so Občini Ajdovščina kot sofinancerju programa </w:t>
      </w:r>
      <w:r w:rsidR="00252C27">
        <w:rPr>
          <w:rFonts w:asciiTheme="majorHAnsi" w:hAnsiTheme="majorHAnsi"/>
        </w:rPr>
        <w:t xml:space="preserve">v letu 2022 </w:t>
      </w:r>
      <w:r>
        <w:rPr>
          <w:rFonts w:asciiTheme="majorHAnsi" w:hAnsiTheme="majorHAnsi"/>
        </w:rPr>
        <w:t>lahko kadarkoli na voljo za vpogled.</w:t>
      </w:r>
    </w:p>
    <w:p w14:paraId="5964B4AC" w14:textId="77777777" w:rsidR="000854CD" w:rsidRDefault="000854CD" w:rsidP="00101B0A">
      <w:pPr>
        <w:rPr>
          <w:rFonts w:asciiTheme="majorHAnsi" w:hAnsiTheme="majorHAnsi"/>
        </w:rPr>
      </w:pPr>
    </w:p>
    <w:p w14:paraId="0F8D2ED0" w14:textId="36499DA8" w:rsidR="000552AE" w:rsidRDefault="000552AE" w:rsidP="00101B0A">
      <w:pPr>
        <w:rPr>
          <w:rFonts w:asciiTheme="majorHAnsi" w:hAnsiTheme="majorHAnsi"/>
        </w:rPr>
      </w:pPr>
    </w:p>
    <w:p w14:paraId="3398F4F7" w14:textId="77777777" w:rsidR="00101B0A" w:rsidRDefault="00101B0A" w:rsidP="00101B0A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0DFA8744" w14:textId="4D65EDF0" w:rsidR="00101B0A" w:rsidRDefault="00101B0A" w:rsidP="00101B0A">
      <w:pPr>
        <w:rPr>
          <w:rFonts w:asciiTheme="majorHAnsi" w:hAnsiTheme="majorHAnsi" w:cs="Arial"/>
        </w:rPr>
      </w:pPr>
    </w:p>
    <w:p w14:paraId="5A660154" w14:textId="77777777" w:rsidR="000854CD" w:rsidRDefault="000854CD" w:rsidP="00101B0A">
      <w:pPr>
        <w:rPr>
          <w:rFonts w:asciiTheme="majorHAnsi" w:hAnsiTheme="majorHAnsi" w:cs="Arial"/>
        </w:rPr>
      </w:pPr>
    </w:p>
    <w:p w14:paraId="5F2405E1" w14:textId="77777777" w:rsidR="00101B0A" w:rsidRDefault="00101B0A" w:rsidP="00101B0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04028233" w14:textId="0773FE55" w:rsidR="00101B0A" w:rsidRDefault="00101B0A" w:rsidP="00101B0A">
      <w:pPr>
        <w:rPr>
          <w:rFonts w:asciiTheme="majorHAnsi" w:hAnsiTheme="majorHAnsi" w:cs="Arial"/>
        </w:rPr>
      </w:pPr>
    </w:p>
    <w:p w14:paraId="07F0C02D" w14:textId="77777777" w:rsidR="000854CD" w:rsidRDefault="000854CD" w:rsidP="00101B0A">
      <w:pPr>
        <w:rPr>
          <w:rFonts w:asciiTheme="majorHAnsi" w:hAnsiTheme="majorHAnsi" w:cs="Arial"/>
        </w:rPr>
      </w:pPr>
    </w:p>
    <w:p w14:paraId="6F49A2DC" w14:textId="77777777" w:rsidR="00101B0A" w:rsidRPr="00FF4C68" w:rsidRDefault="00101B0A" w:rsidP="00101B0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76F9C4EF" w14:textId="60E902C8" w:rsidR="00101B0A" w:rsidRDefault="00101B0A" w:rsidP="00101B0A">
      <w:pPr>
        <w:rPr>
          <w:rFonts w:asciiTheme="majorHAnsi" w:hAnsiTheme="majorHAnsi" w:cs="Arial"/>
        </w:rPr>
      </w:pPr>
    </w:p>
    <w:p w14:paraId="661C9449" w14:textId="3A0921CA" w:rsidR="00C566EC" w:rsidRDefault="00C566EC" w:rsidP="00101B0A">
      <w:pPr>
        <w:rPr>
          <w:rFonts w:asciiTheme="majorHAnsi" w:hAnsiTheme="majorHAnsi" w:cs="Arial"/>
        </w:rPr>
      </w:pPr>
    </w:p>
    <w:p w14:paraId="0B621901" w14:textId="77777777" w:rsidR="000854CD" w:rsidRDefault="000854CD" w:rsidP="00101B0A">
      <w:pPr>
        <w:rPr>
          <w:rFonts w:asciiTheme="majorHAnsi" w:hAnsiTheme="majorHAnsi" w:cs="Arial"/>
        </w:rPr>
      </w:pPr>
    </w:p>
    <w:p w14:paraId="6704FE22" w14:textId="466747C2" w:rsidR="00101B0A" w:rsidRPr="00FF4C68" w:rsidRDefault="00287FD3" w:rsidP="00287FD3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="00101B0A" w:rsidRPr="00FF4C68">
        <w:rPr>
          <w:rFonts w:asciiTheme="majorHAnsi" w:hAnsiTheme="majorHAnsi" w:cs="Arial"/>
        </w:rPr>
        <w:t>Žig:</w:t>
      </w:r>
    </w:p>
    <w:p w14:paraId="45963B30" w14:textId="77777777" w:rsidR="00101B0A" w:rsidRPr="00101B0A" w:rsidRDefault="00101B0A" w:rsidP="00101B0A">
      <w:pPr>
        <w:rPr>
          <w:rFonts w:ascii="Calibri Light" w:hAnsi="Calibri Light"/>
        </w:rPr>
      </w:pPr>
    </w:p>
    <w:sectPr w:rsidR="00101B0A" w:rsidRPr="00101B0A" w:rsidSect="00252C27">
      <w:footerReference w:type="default" r:id="rId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7E0C" w14:textId="77777777" w:rsidR="00252C27" w:rsidRDefault="00252C27" w:rsidP="00252C27">
      <w:r>
        <w:separator/>
      </w:r>
    </w:p>
  </w:endnote>
  <w:endnote w:type="continuationSeparator" w:id="0">
    <w:p w14:paraId="02F43A42" w14:textId="77777777" w:rsidR="00252C27" w:rsidRDefault="00252C27" w:rsidP="0025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84444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40BD1CAC" w14:textId="546F50CB" w:rsidR="00252C27" w:rsidRPr="00252C27" w:rsidRDefault="00252C27">
        <w:pPr>
          <w:pStyle w:val="Noga"/>
          <w:jc w:val="right"/>
          <w:rPr>
            <w:rFonts w:asciiTheme="majorHAnsi" w:hAnsiTheme="majorHAnsi" w:cstheme="majorHAnsi"/>
            <w:sz w:val="20"/>
            <w:szCs w:val="20"/>
          </w:rPr>
        </w:pPr>
        <w:r w:rsidRPr="00252C27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252C27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252C27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252C27">
          <w:rPr>
            <w:rFonts w:asciiTheme="majorHAnsi" w:hAnsiTheme="majorHAnsi" w:cstheme="majorHAnsi"/>
            <w:sz w:val="20"/>
            <w:szCs w:val="20"/>
          </w:rPr>
          <w:t>2</w:t>
        </w:r>
        <w:r w:rsidRPr="00252C27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A716DE1" w14:textId="77777777" w:rsidR="00252C27" w:rsidRDefault="00252C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E30C" w14:textId="77777777" w:rsidR="00252C27" w:rsidRDefault="00252C27" w:rsidP="00252C27">
      <w:r>
        <w:separator/>
      </w:r>
    </w:p>
  </w:footnote>
  <w:footnote w:type="continuationSeparator" w:id="0">
    <w:p w14:paraId="5F55A1E9" w14:textId="77777777" w:rsidR="00252C27" w:rsidRDefault="00252C27" w:rsidP="0025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2CC"/>
    <w:multiLevelType w:val="hybridMultilevel"/>
    <w:tmpl w:val="2EA24F5A"/>
    <w:lvl w:ilvl="0" w:tplc="14B84BB8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61E23"/>
    <w:multiLevelType w:val="hybridMultilevel"/>
    <w:tmpl w:val="5B2C4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44AE"/>
    <w:multiLevelType w:val="hybridMultilevel"/>
    <w:tmpl w:val="365EFDBE"/>
    <w:lvl w:ilvl="0" w:tplc="4F108FA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1AC1"/>
    <w:multiLevelType w:val="hybridMultilevel"/>
    <w:tmpl w:val="31D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55D44"/>
    <w:multiLevelType w:val="hybridMultilevel"/>
    <w:tmpl w:val="46A8E6DE"/>
    <w:lvl w:ilvl="0" w:tplc="7EC01E64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93D94"/>
    <w:multiLevelType w:val="hybridMultilevel"/>
    <w:tmpl w:val="10FAB1F2"/>
    <w:lvl w:ilvl="0" w:tplc="2E7E1720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989596">
    <w:abstractNumId w:val="6"/>
  </w:num>
  <w:num w:numId="2" w16cid:durableId="871260849">
    <w:abstractNumId w:val="8"/>
  </w:num>
  <w:num w:numId="3" w16cid:durableId="1721053020">
    <w:abstractNumId w:val="7"/>
  </w:num>
  <w:num w:numId="4" w16cid:durableId="1590582867">
    <w:abstractNumId w:val="1"/>
  </w:num>
  <w:num w:numId="5" w16cid:durableId="875002368">
    <w:abstractNumId w:val="5"/>
  </w:num>
  <w:num w:numId="6" w16cid:durableId="958532884">
    <w:abstractNumId w:val="4"/>
  </w:num>
  <w:num w:numId="7" w16cid:durableId="218171109">
    <w:abstractNumId w:val="0"/>
  </w:num>
  <w:num w:numId="8" w16cid:durableId="1148287141">
    <w:abstractNumId w:val="9"/>
  </w:num>
  <w:num w:numId="9" w16cid:durableId="592199741">
    <w:abstractNumId w:val="3"/>
  </w:num>
  <w:num w:numId="10" w16cid:durableId="847019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43"/>
    <w:rsid w:val="00006BE5"/>
    <w:rsid w:val="000552AE"/>
    <w:rsid w:val="00073D43"/>
    <w:rsid w:val="000854CD"/>
    <w:rsid w:val="00101B0A"/>
    <w:rsid w:val="00170454"/>
    <w:rsid w:val="001D76D7"/>
    <w:rsid w:val="001E002D"/>
    <w:rsid w:val="001E3F01"/>
    <w:rsid w:val="001E423C"/>
    <w:rsid w:val="00252C27"/>
    <w:rsid w:val="00287FD3"/>
    <w:rsid w:val="002A6077"/>
    <w:rsid w:val="00402629"/>
    <w:rsid w:val="004B78C5"/>
    <w:rsid w:val="00511B2D"/>
    <w:rsid w:val="00535463"/>
    <w:rsid w:val="00631592"/>
    <w:rsid w:val="00693ED9"/>
    <w:rsid w:val="006E4D31"/>
    <w:rsid w:val="00743521"/>
    <w:rsid w:val="0087060E"/>
    <w:rsid w:val="009315EF"/>
    <w:rsid w:val="009357EA"/>
    <w:rsid w:val="00942026"/>
    <w:rsid w:val="009B25A2"/>
    <w:rsid w:val="00A466F1"/>
    <w:rsid w:val="00C143A9"/>
    <w:rsid w:val="00C566EC"/>
    <w:rsid w:val="00D402C6"/>
    <w:rsid w:val="00D637A9"/>
    <w:rsid w:val="00E55DF1"/>
    <w:rsid w:val="00E72164"/>
    <w:rsid w:val="00EE4EF4"/>
    <w:rsid w:val="00F34E6D"/>
    <w:rsid w:val="00F44DD4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263F8"/>
  <w15:chartTrackingRefBased/>
  <w15:docId w15:val="{42178767-1130-4078-A3AB-F658FD4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70454"/>
    <w:pPr>
      <w:ind w:left="720"/>
      <w:contextualSpacing/>
    </w:pPr>
  </w:style>
  <w:style w:type="paragraph" w:styleId="Glava">
    <w:name w:val="header"/>
    <w:basedOn w:val="Navaden"/>
    <w:link w:val="GlavaZnak"/>
    <w:rsid w:val="00252C2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52C27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252C2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52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5</cp:revision>
  <cp:lastPrinted>2010-04-30T11:06:00Z</cp:lastPrinted>
  <dcterms:created xsi:type="dcterms:W3CDTF">2022-01-10T09:10:00Z</dcterms:created>
  <dcterms:modified xsi:type="dcterms:W3CDTF">2022-05-04T09:36:00Z</dcterms:modified>
</cp:coreProperties>
</file>