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F19A" w14:textId="77777777" w:rsidR="00DE3401" w:rsidRPr="006A48AA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194DE" wp14:editId="0FD8E4F7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6A48AA">
        <w:rPr>
          <w:rFonts w:asciiTheme="majorHAnsi" w:hAnsiTheme="majorHAnsi" w:cstheme="majorHAnsi"/>
          <w:sz w:val="24"/>
          <w:szCs w:val="24"/>
        </w:rPr>
        <w:t xml:space="preserve">ZAHTEVEK </w:t>
      </w:r>
    </w:p>
    <w:p w14:paraId="719650E6" w14:textId="77777777" w:rsidR="00DE3401" w:rsidRPr="006A48AA" w:rsidRDefault="00DE3401" w:rsidP="00DE3401">
      <w:pPr>
        <w:rPr>
          <w:rFonts w:asciiTheme="majorHAnsi" w:hAnsiTheme="majorHAnsi" w:cstheme="majorHAnsi"/>
          <w:sz w:val="24"/>
          <w:szCs w:val="24"/>
        </w:rPr>
      </w:pPr>
    </w:p>
    <w:p w14:paraId="2EAA6AFC" w14:textId="77777777" w:rsidR="001A7738" w:rsidRPr="006A48AA" w:rsidRDefault="001A7738" w:rsidP="00DE3401">
      <w:pPr>
        <w:rPr>
          <w:rFonts w:asciiTheme="majorHAnsi" w:hAnsiTheme="majorHAnsi" w:cstheme="majorHAnsi"/>
          <w:sz w:val="24"/>
          <w:szCs w:val="24"/>
        </w:rPr>
      </w:pPr>
    </w:p>
    <w:p w14:paraId="5AD720E2" w14:textId="24434315" w:rsidR="00DE3401" w:rsidRPr="006A48AA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ZA </w:t>
      </w:r>
      <w:r w:rsidR="00ED56B2" w:rsidRPr="006A48AA">
        <w:rPr>
          <w:rFonts w:asciiTheme="majorHAnsi" w:hAnsiTheme="majorHAnsi" w:cstheme="majorHAnsi"/>
          <w:sz w:val="24"/>
          <w:szCs w:val="24"/>
        </w:rPr>
        <w:t>IZ</w:t>
      </w:r>
      <w:r w:rsidRPr="006A48AA">
        <w:rPr>
          <w:rFonts w:asciiTheme="majorHAnsi" w:hAnsiTheme="majorHAnsi" w:cstheme="majorHAnsi"/>
          <w:sz w:val="24"/>
          <w:szCs w:val="24"/>
        </w:rPr>
        <w:t xml:space="preserve">PLAČILO </w:t>
      </w:r>
      <w:r w:rsidR="001376A5">
        <w:rPr>
          <w:rFonts w:asciiTheme="majorHAnsi" w:hAnsiTheme="majorHAnsi" w:cstheme="majorHAnsi"/>
          <w:sz w:val="24"/>
          <w:szCs w:val="24"/>
        </w:rPr>
        <w:t>SUBVENCIJE</w:t>
      </w:r>
      <w:r w:rsidR="00ED56B2" w:rsidRPr="006A48AA">
        <w:rPr>
          <w:rFonts w:asciiTheme="majorHAnsi" w:hAnsiTheme="majorHAnsi" w:cstheme="majorHAnsi"/>
          <w:sz w:val="24"/>
          <w:szCs w:val="24"/>
        </w:rPr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 xml:space="preserve">V ZVEZI Z </w:t>
      </w:r>
    </w:p>
    <w:p w14:paraId="6BF69745" w14:textId="101CE80C" w:rsidR="004C5A56" w:rsidRPr="006A48AA" w:rsidRDefault="00DE3401" w:rsidP="004C5A56">
      <w:pPr>
        <w:pStyle w:val="Telobesedila2"/>
        <w:ind w:right="-1"/>
        <w:rPr>
          <w:rFonts w:asciiTheme="majorHAnsi" w:hAnsiTheme="majorHAnsi" w:cstheme="majorHAnsi"/>
          <w:b/>
          <w:sz w:val="24"/>
          <w:szCs w:val="24"/>
        </w:rPr>
      </w:pPr>
      <w:r w:rsidRPr="006A48AA">
        <w:rPr>
          <w:rFonts w:asciiTheme="majorHAnsi" w:hAnsiTheme="majorHAnsi" w:cstheme="majorHAnsi"/>
          <w:b/>
          <w:sz w:val="24"/>
          <w:szCs w:val="24"/>
        </w:rPr>
        <w:t xml:space="preserve">»JAVNIM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POZIVOM</w:t>
      </w:r>
      <w:r w:rsidRPr="006A48A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ZA DODELITEV SUBVENCIJ ZA </w:t>
      </w:r>
      <w:r w:rsidR="001376A5">
        <w:rPr>
          <w:rFonts w:asciiTheme="majorHAnsi" w:hAnsiTheme="majorHAnsi" w:cstheme="majorHAnsi"/>
          <w:b/>
          <w:sz w:val="24"/>
          <w:szCs w:val="24"/>
        </w:rPr>
        <w:t>OBNOVO FASAD NA OBMOČJU »AJDOVŠČINA – MESTNO JEDRO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«</w:t>
      </w:r>
      <w:r w:rsidR="001376A5">
        <w:rPr>
          <w:rFonts w:asciiTheme="majorHAnsi" w:hAnsiTheme="majorHAnsi" w:cstheme="majorHAnsi"/>
          <w:b/>
          <w:sz w:val="24"/>
          <w:szCs w:val="24"/>
        </w:rPr>
        <w:t xml:space="preserve"> V LETU 2026</w:t>
      </w:r>
    </w:p>
    <w:p w14:paraId="0A15680E" w14:textId="0C2EBAEA" w:rsidR="00DE3401" w:rsidRPr="006A48AA" w:rsidRDefault="00DE3401" w:rsidP="004C5A56">
      <w:pPr>
        <w:pStyle w:val="Naslov1"/>
        <w:numPr>
          <w:ilvl w:val="0"/>
          <w:numId w:val="0"/>
        </w:numPr>
        <w:ind w:left="10" w:right="815"/>
        <w:jc w:val="both"/>
        <w:rPr>
          <w:rFonts w:asciiTheme="majorHAnsi" w:hAnsiTheme="majorHAnsi" w:cstheme="majorHAnsi"/>
          <w:sz w:val="24"/>
          <w:szCs w:val="24"/>
        </w:rPr>
      </w:pPr>
    </w:p>
    <w:p w14:paraId="71757496" w14:textId="2875EF1A" w:rsidR="00DE3401" w:rsidRPr="006A48AA" w:rsidRDefault="00DE3401" w:rsidP="006A48AA">
      <w:pPr>
        <w:spacing w:after="0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6A48AA" w14:paraId="11D7F1DD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96E7" w14:textId="77777777" w:rsidR="00DE3401" w:rsidRPr="006A48AA" w:rsidRDefault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Ime in priimek upravičenca: </w:t>
            </w:r>
          </w:p>
        </w:tc>
      </w:tr>
      <w:tr w:rsidR="00DE3401" w:rsidRPr="006A48AA" w14:paraId="084539E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6BE0" w14:textId="77777777" w:rsidR="00DE3401" w:rsidRPr="006A48AA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>Naslov:</w:t>
            </w:r>
          </w:p>
        </w:tc>
      </w:tr>
      <w:tr w:rsidR="00FF17F2" w:rsidRPr="006A48AA" w14:paraId="272AA029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A79" w14:textId="77777777" w:rsidR="00FF17F2" w:rsidRPr="006A48AA" w:rsidRDefault="00FF17F2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Davčna številka: </w:t>
            </w:r>
          </w:p>
        </w:tc>
      </w:tr>
      <w:tr w:rsidR="00DE3401" w:rsidRPr="006A48AA" w14:paraId="59CB55F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1452" w14:textId="77777777" w:rsidR="00DE3401" w:rsidRPr="006A48AA" w:rsidRDefault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TRR: </w:t>
            </w:r>
          </w:p>
        </w:tc>
      </w:tr>
      <w:tr w:rsidR="00DE3401" w:rsidRPr="006A48AA" w14:paraId="4F40291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CFBAE" w14:textId="77777777" w:rsidR="00DE3401" w:rsidRPr="006A48AA" w:rsidRDefault="00FF17F2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>Banka, pri kateri je odprt račun:</w:t>
            </w:r>
          </w:p>
        </w:tc>
      </w:tr>
      <w:tr w:rsidR="00DE3401" w:rsidRPr="006A48AA" w14:paraId="066F250F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19E4" w14:textId="67AB76C5" w:rsidR="00DE3401" w:rsidRPr="006A48AA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Številka </w:t>
            </w:r>
            <w:r w:rsidR="001376A5">
              <w:rPr>
                <w:rFonts w:asciiTheme="majorHAnsi" w:hAnsiTheme="majorHAnsi" w:cstheme="majorHAnsi"/>
                <w:sz w:val="24"/>
                <w:szCs w:val="24"/>
              </w:rPr>
              <w:t>odločbe</w:t>
            </w: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</w:tbl>
    <w:p w14:paraId="70ED7335" w14:textId="77777777" w:rsidR="00130AEC" w:rsidRPr="006A48AA" w:rsidRDefault="00130AEC" w:rsidP="00DE3401">
      <w:pPr>
        <w:spacing w:after="21" w:line="256" w:lineRule="auto"/>
        <w:ind w:left="792" w:right="0" w:firstLine="0"/>
        <w:jc w:val="left"/>
        <w:rPr>
          <w:rFonts w:asciiTheme="majorHAnsi" w:hAnsiTheme="majorHAnsi" w:cstheme="majorHAnsi"/>
          <w:b/>
          <w:sz w:val="24"/>
          <w:szCs w:val="24"/>
        </w:rPr>
      </w:pPr>
    </w:p>
    <w:p w14:paraId="6069B263" w14:textId="77777777" w:rsidR="00DE3401" w:rsidRPr="006A48AA" w:rsidRDefault="00DE3401" w:rsidP="00DE3401">
      <w:pPr>
        <w:spacing w:after="21" w:line="256" w:lineRule="auto"/>
        <w:ind w:left="79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1ED5CCD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OBČINA AJDOVŠČINA</w:t>
      </w:r>
    </w:p>
    <w:p w14:paraId="1A0E0056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Cesta 5. maja 6/A</w:t>
      </w:r>
    </w:p>
    <w:p w14:paraId="262FB13F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5270 AJDOVŠČINA </w:t>
      </w:r>
    </w:p>
    <w:p w14:paraId="0EAF74BD" w14:textId="77777777" w:rsidR="00DE3401" w:rsidRPr="006A48AA" w:rsidRDefault="00DE3401" w:rsidP="00DE3401">
      <w:pPr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ID za DDV: SI </w:t>
      </w:r>
      <w:r w:rsidRPr="006A48AA">
        <w:rPr>
          <w:rFonts w:asciiTheme="majorHAnsi" w:hAnsiTheme="majorHAnsi" w:cstheme="majorHAnsi"/>
          <w:color w:val="auto"/>
          <w:sz w:val="24"/>
          <w:szCs w:val="24"/>
        </w:rPr>
        <w:t>51533251</w:t>
      </w:r>
    </w:p>
    <w:p w14:paraId="2C09D4FA" w14:textId="649A54B7" w:rsidR="00DE3401" w:rsidRPr="006A48AA" w:rsidRDefault="00DE3401" w:rsidP="006A48AA">
      <w:pPr>
        <w:spacing w:after="56" w:line="256" w:lineRule="auto"/>
        <w:ind w:left="0" w:right="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03C33B2" w14:textId="0C019D10" w:rsidR="00DE3401" w:rsidRPr="006A48AA" w:rsidRDefault="00DE3401" w:rsidP="004C5A56">
      <w:pPr>
        <w:spacing w:line="304" w:lineRule="auto"/>
        <w:ind w:left="67" w:right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V skladu </w:t>
      </w:r>
      <w:r w:rsidR="000311A3">
        <w:rPr>
          <w:rFonts w:asciiTheme="majorHAnsi" w:hAnsiTheme="majorHAnsi" w:cstheme="majorHAnsi"/>
          <w:sz w:val="24"/>
          <w:szCs w:val="24"/>
        </w:rPr>
        <w:t>z</w:t>
      </w:r>
      <w:r w:rsidR="0038699B" w:rsidRPr="006A48AA">
        <w:rPr>
          <w:rFonts w:asciiTheme="majorHAnsi" w:hAnsiTheme="majorHAnsi" w:cstheme="majorHAnsi"/>
          <w:sz w:val="24"/>
          <w:szCs w:val="24"/>
        </w:rPr>
        <w:t xml:space="preserve"> </w:t>
      </w:r>
      <w:r w:rsidR="001376A5">
        <w:rPr>
          <w:rFonts w:asciiTheme="majorHAnsi" w:hAnsiTheme="majorHAnsi" w:cstheme="majorHAnsi"/>
          <w:sz w:val="24"/>
          <w:szCs w:val="24"/>
        </w:rPr>
        <w:t>Odločbo</w:t>
      </w:r>
      <w:r w:rsidR="0038699B" w:rsidRPr="006A48AA">
        <w:rPr>
          <w:rFonts w:asciiTheme="majorHAnsi" w:hAnsiTheme="majorHAnsi" w:cstheme="majorHAnsi"/>
          <w:sz w:val="24"/>
          <w:szCs w:val="24"/>
        </w:rPr>
        <w:t xml:space="preserve"> o dodelitv</w:t>
      </w:r>
      <w:r w:rsidR="004C5A56" w:rsidRPr="006A48AA">
        <w:rPr>
          <w:rFonts w:asciiTheme="majorHAnsi" w:hAnsiTheme="majorHAnsi" w:cstheme="majorHAnsi"/>
          <w:sz w:val="24"/>
          <w:szCs w:val="24"/>
        </w:rPr>
        <w:t>i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 subvencije za </w:t>
      </w:r>
      <w:r w:rsidR="001376A5">
        <w:rPr>
          <w:rFonts w:asciiTheme="majorHAnsi" w:hAnsiTheme="majorHAnsi" w:cstheme="majorHAnsi"/>
          <w:b/>
          <w:sz w:val="24"/>
          <w:szCs w:val="24"/>
        </w:rPr>
        <w:t>obnovo fasad na območju »Ajdovščina – mestno jedro« v letu 2026</w:t>
      </w:r>
      <w:r w:rsidR="001A7738" w:rsidRPr="006A48AA">
        <w:rPr>
          <w:rFonts w:asciiTheme="majorHAnsi" w:hAnsiTheme="majorHAnsi" w:cstheme="majorHAnsi"/>
          <w:sz w:val="24"/>
          <w:szCs w:val="24"/>
        </w:rPr>
        <w:t xml:space="preserve"> izstavljamo zahtevek za</w:t>
      </w:r>
      <w:r w:rsidR="00ED56B2" w:rsidRPr="006A48AA">
        <w:rPr>
          <w:rFonts w:asciiTheme="majorHAnsi" w:hAnsiTheme="majorHAnsi" w:cstheme="majorHAnsi"/>
          <w:sz w:val="24"/>
          <w:szCs w:val="24"/>
        </w:rPr>
        <w:t xml:space="preserve"> izplačilo </w:t>
      </w:r>
      <w:r w:rsidR="001376A5">
        <w:rPr>
          <w:rFonts w:asciiTheme="majorHAnsi" w:hAnsiTheme="majorHAnsi" w:cstheme="majorHAnsi"/>
          <w:sz w:val="24"/>
          <w:szCs w:val="24"/>
        </w:rPr>
        <w:t>subvencije</w:t>
      </w:r>
      <w:r w:rsidR="001A7738" w:rsidRPr="006A48AA">
        <w:rPr>
          <w:rFonts w:asciiTheme="majorHAnsi" w:hAnsiTheme="majorHAnsi" w:cstheme="majorHAnsi"/>
          <w:sz w:val="24"/>
          <w:szCs w:val="24"/>
        </w:rPr>
        <w:t>:</w:t>
      </w:r>
    </w:p>
    <w:p w14:paraId="7097E1F8" w14:textId="77777777" w:rsidR="00DE3401" w:rsidRPr="006A48AA" w:rsidRDefault="00DE3401" w:rsidP="00DE3401">
      <w:pPr>
        <w:spacing w:after="308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6A48AA" w14:paraId="65EFA8FD" w14:textId="77777777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4CAAD" w14:textId="77777777" w:rsidR="00DE3401" w:rsidRPr="006A48AA" w:rsidRDefault="00130AEC" w:rsidP="00130AEC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51A011C2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62130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DC85" w14:textId="764E9EB0" w:rsidR="00DE3401" w:rsidRPr="006A48AA" w:rsidRDefault="00130AEC" w:rsidP="00ED56B2">
            <w:pPr>
              <w:spacing w:after="0" w:line="256" w:lineRule="auto"/>
              <w:ind w:left="108" w:right="0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Znesek</w:t>
            </w:r>
            <w:r w:rsidR="001376A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subvencije</w:t>
            </w: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ED56B2"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DE3401"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v EUR</w:t>
            </w:r>
          </w:p>
        </w:tc>
      </w:tr>
      <w:tr w:rsidR="00DE3401" w:rsidRPr="006A48AA" w14:paraId="38504923" w14:textId="77777777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2E779" w14:textId="77777777" w:rsidR="00DE3401" w:rsidRPr="006A48AA" w:rsidRDefault="00DE3401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59E6E692" w14:textId="77777777" w:rsidR="00130AEC" w:rsidRPr="006A48AA" w:rsidRDefault="00130AEC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28522C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2160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2CFA" w14:textId="77777777" w:rsidR="00DE3401" w:rsidRPr="006A48AA" w:rsidRDefault="00DE3401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</w:tbl>
    <w:p w14:paraId="7B12A724" w14:textId="77777777" w:rsidR="00DE3401" w:rsidRPr="006A48AA" w:rsidRDefault="00DE3401" w:rsidP="00DE3401">
      <w:pPr>
        <w:spacing w:after="55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7BF873E" w14:textId="77777777" w:rsidR="004C5A56" w:rsidRPr="006A48AA" w:rsidRDefault="004C5A56" w:rsidP="004C5A56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72D91911" w14:textId="20A7CFD8" w:rsidR="00DE3401" w:rsidRPr="006A48AA" w:rsidRDefault="001A7738" w:rsidP="004C5A56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V …………………………</w:t>
      </w:r>
      <w:r w:rsidR="006F72E4">
        <w:rPr>
          <w:rFonts w:asciiTheme="majorHAnsi" w:hAnsiTheme="majorHAnsi" w:cstheme="majorHAnsi"/>
          <w:sz w:val="24"/>
          <w:szCs w:val="24"/>
        </w:rPr>
        <w:t>..</w:t>
      </w:r>
      <w:r w:rsidRPr="006A48AA">
        <w:rPr>
          <w:rFonts w:asciiTheme="majorHAnsi" w:hAnsiTheme="majorHAnsi" w:cstheme="majorHAnsi"/>
          <w:sz w:val="24"/>
          <w:szCs w:val="24"/>
        </w:rPr>
        <w:t xml:space="preserve">., dne </w:t>
      </w:r>
      <w:r w:rsidR="00DE3401" w:rsidRPr="006A48AA">
        <w:rPr>
          <w:rFonts w:asciiTheme="majorHAnsi" w:hAnsiTheme="majorHAnsi" w:cstheme="majorHAnsi"/>
          <w:sz w:val="24"/>
          <w:szCs w:val="24"/>
        </w:rPr>
        <w:t>……………………</w:t>
      </w:r>
      <w:r w:rsidR="00485108">
        <w:rPr>
          <w:rFonts w:asciiTheme="majorHAnsi" w:hAnsiTheme="majorHAnsi" w:cstheme="majorHAnsi"/>
          <w:sz w:val="24"/>
          <w:szCs w:val="24"/>
        </w:rPr>
        <w:t>..</w:t>
      </w:r>
      <w:r w:rsidR="00DE3401"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B126D7D" w14:textId="5FC52869" w:rsidR="00130AEC" w:rsidRPr="006A48AA" w:rsidRDefault="00DE3401" w:rsidP="006A48AA">
      <w:pPr>
        <w:spacing w:after="38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ab/>
        <w:t xml:space="preserve">  </w:t>
      </w:r>
    </w:p>
    <w:p w14:paraId="3CFF51EA" w14:textId="77777777" w:rsidR="00130AEC" w:rsidRPr="006A48AA" w:rsidRDefault="00130AEC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29F66170" w14:textId="473B0AA0" w:rsidR="00DE3401" w:rsidRPr="006A48AA" w:rsidRDefault="006F72E4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482D1" wp14:editId="6A228512">
                <wp:simplePos x="0" y="0"/>
                <wp:positionH relativeFrom="column">
                  <wp:posOffset>1261745</wp:posOffset>
                </wp:positionH>
                <wp:positionV relativeFrom="paragraph">
                  <wp:posOffset>194310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F09DB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5pt,15.3pt" to="313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iZmgEAAIgDAAAOAAAAZHJzL2Uyb0RvYy54bWysU8tu2zAQvAfIPxC815KMJg0Eyz4kaC5B&#10;GzTJBzDU0iJKcgmSseS/75K25aAtiqLoheJjZnZnd7XaTNawHYSo0XW8WdScgZPYa7ft+Mvz5w83&#10;nMUkXC8MOuj4HiLfrC8vVqNvYYkDmh4CIxEX29F3fEjJt1UV5QBWxAV6cPSoMFiR6Bi2VR/ESOrW&#10;VMu6vq5GDL0PKCFGur07PPJ10VcKZPqqVITETMcpt1TWUNbXvFbrlWi3QfhBy2Ma4h+ysEI7CjpL&#10;3Ykk2FvQv0hZLQNGVGkh0VaolJZQPJCbpv7JzdMgPBQvVJzo5zLF/ycrv+xu3WOgMow+ttE/huxi&#10;UsHmL+XHplKs/VwsmBKTdLn81Hy8Xl5xJk9v1ZnoQ0z3gJblTceNdtmHaMXuISYKRtAThA7n0GWX&#10;9gYy2LhvoJjuKVhT2GUq4NYEthPUz/57k/tHWgWZKUobM5PqP5OO2EyDMil/S5zRJSK6NBOtdhh+&#10;FzVNp1TVAX9yffCabb9ivy+NKOWgdhdnx9HM8/T+XOjnH2j9AwAA//8DAFBLAwQUAAYACAAAACEA&#10;QCYcNd0AAAAJAQAADwAAAGRycy9kb3ducmV2LnhtbEyPwU7DMAyG70i8Q2QkbiylSGV0TadpEkJc&#10;EOvgnjVZ2pE4VZJ25e0x4jCOv/3p9+dqPTvLJh1i71HA/SIDprH1qkcj4GP/fLcEFpNEJa1HLeBb&#10;R1jX11eVLJU/405PTTKMSjCWUkCX0lByHttOOxkXftBIu6MPTiaKwXAV5JnKneV5lhXcyR7pQicH&#10;ve10+9WMToB9DdOn2ZpNHF92RXN6P+Zv+0mI25t5swKW9JwuMPzqkzrU5HTwI6rILOWn5SOhAh6y&#10;AhgBRV7kwA5/A15X/P8H9Q8AAAD//wMAUEsBAi0AFAAGAAgAAAAhALaDOJL+AAAA4QEAABMAAAAA&#10;AAAAAAAAAAAAAAAAAFtDb250ZW50X1R5cGVzXS54bWxQSwECLQAUAAYACAAAACEAOP0h/9YAAACU&#10;AQAACwAAAAAAAAAAAAAAAAAvAQAAX3JlbHMvLnJlbHNQSwECLQAUAAYACAAAACEA2F04mZoBAACI&#10;AwAADgAAAAAAAAAAAAAAAAAuAgAAZHJzL2Uyb0RvYy54bWxQSwECLQAUAAYACAAAACEAQCYcN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E3401" w:rsidRPr="006A48AA">
        <w:rPr>
          <w:rFonts w:asciiTheme="majorHAnsi" w:hAnsiTheme="majorHAnsi" w:cstheme="majorHAnsi"/>
          <w:sz w:val="24"/>
          <w:szCs w:val="24"/>
        </w:rPr>
        <w:t>Podpis</w:t>
      </w:r>
      <w:r w:rsidR="001A7738" w:rsidRPr="006A48AA">
        <w:rPr>
          <w:rFonts w:asciiTheme="majorHAnsi" w:hAnsiTheme="majorHAnsi" w:cstheme="majorHAnsi"/>
          <w:sz w:val="24"/>
          <w:szCs w:val="24"/>
        </w:rPr>
        <w:t xml:space="preserve"> upravičenca</w:t>
      </w:r>
      <w:r w:rsidR="00DE3401" w:rsidRPr="006A48AA">
        <w:rPr>
          <w:rFonts w:asciiTheme="majorHAnsi" w:hAnsiTheme="majorHAnsi" w:cstheme="majorHAnsi"/>
          <w:sz w:val="24"/>
          <w:szCs w:val="24"/>
        </w:rPr>
        <w:t xml:space="preserve">:  </w:t>
      </w:r>
    </w:p>
    <w:p w14:paraId="1161C302" w14:textId="14CAE836" w:rsidR="006A48AA" w:rsidRPr="006A48AA" w:rsidRDefault="006A48AA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2F04DADA" w14:textId="77777777" w:rsidR="006A48AA" w:rsidRPr="006A48AA" w:rsidRDefault="006A48AA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109813F9" w14:textId="2BA01173" w:rsidR="006A48AA" w:rsidRPr="006A48AA" w:rsidRDefault="006A48AA" w:rsidP="006A48AA">
      <w:pPr>
        <w:ind w:left="0" w:right="874" w:firstLine="0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6A48AA" w:rsidRPr="006A48AA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061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1"/>
    <w:rsid w:val="000311A3"/>
    <w:rsid w:val="000B0950"/>
    <w:rsid w:val="00130AEC"/>
    <w:rsid w:val="00137125"/>
    <w:rsid w:val="001376A5"/>
    <w:rsid w:val="001A7738"/>
    <w:rsid w:val="001E0604"/>
    <w:rsid w:val="002C5FD6"/>
    <w:rsid w:val="003041BA"/>
    <w:rsid w:val="003138AF"/>
    <w:rsid w:val="0038699B"/>
    <w:rsid w:val="00397766"/>
    <w:rsid w:val="003E524D"/>
    <w:rsid w:val="003F3038"/>
    <w:rsid w:val="00485108"/>
    <w:rsid w:val="004C5A56"/>
    <w:rsid w:val="004D3023"/>
    <w:rsid w:val="00531F5D"/>
    <w:rsid w:val="00650FB9"/>
    <w:rsid w:val="006A48AA"/>
    <w:rsid w:val="006E79AE"/>
    <w:rsid w:val="006F1880"/>
    <w:rsid w:val="006F72E4"/>
    <w:rsid w:val="007216B0"/>
    <w:rsid w:val="00755965"/>
    <w:rsid w:val="008A72F0"/>
    <w:rsid w:val="009D4000"/>
    <w:rsid w:val="00A160D6"/>
    <w:rsid w:val="00B04A11"/>
    <w:rsid w:val="00B05B77"/>
    <w:rsid w:val="00B23344"/>
    <w:rsid w:val="00CC6509"/>
    <w:rsid w:val="00D00808"/>
    <w:rsid w:val="00DE3401"/>
    <w:rsid w:val="00ED56B2"/>
    <w:rsid w:val="00F373BC"/>
    <w:rsid w:val="00FB0422"/>
    <w:rsid w:val="00FB4F24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4EC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  <w:style w:type="paragraph" w:styleId="Telobesedila2">
    <w:name w:val="Body Text 2"/>
    <w:basedOn w:val="Navaden"/>
    <w:link w:val="Telobesedila2Znak"/>
    <w:qFormat/>
    <w:rsid w:val="004C5A56"/>
    <w:pPr>
      <w:tabs>
        <w:tab w:val="left" w:pos="3119"/>
      </w:tabs>
      <w:suppressAutoHyphens/>
      <w:overflowPunct w:val="0"/>
      <w:spacing w:after="0" w:line="240" w:lineRule="auto"/>
      <w:ind w:left="0" w:right="5810" w:firstLine="0"/>
      <w:jc w:val="center"/>
    </w:pPr>
    <w:rPr>
      <w:rFonts w:eastAsia="Times New Roman" w:cs="Times New Roman"/>
      <w:color w:val="auto"/>
      <w:sz w:val="16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C5A56"/>
    <w:rPr>
      <w:rFonts w:ascii="Arial" w:eastAsia="Times New Roman" w:hAnsi="Arial" w:cs="Times New Roman"/>
      <w:sz w:val="1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Barbara Kranjc</cp:lastModifiedBy>
  <cp:revision>4</cp:revision>
  <cp:lastPrinted>2016-06-14T07:41:00Z</cp:lastPrinted>
  <dcterms:created xsi:type="dcterms:W3CDTF">2026-03-23T13:31:00Z</dcterms:created>
  <dcterms:modified xsi:type="dcterms:W3CDTF">2026-04-01T12:31:00Z</dcterms:modified>
</cp:coreProperties>
</file>