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5E59B6" w14:paraId="5344E071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404F8F0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DCED819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18643D06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4633315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Naslov/</w:t>
            </w:r>
            <w:r w:rsidR="0054593A" w:rsidRPr="005E59B6">
              <w:rPr>
                <w:rFonts w:asciiTheme="majorHAnsi" w:hAnsiTheme="majorHAnsi" w:cstheme="majorHAnsi"/>
                <w:b/>
              </w:rPr>
              <w:t xml:space="preserve"> </w:t>
            </w:r>
            <w:r w:rsidRPr="005E59B6">
              <w:rPr>
                <w:rFonts w:asciiTheme="majorHAnsi" w:hAnsiTheme="majorHAnsi" w:cstheme="majorHAnsi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CAB72EA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347BCB5C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5885C3A1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Poštna št.</w:t>
            </w:r>
            <w:r w:rsidR="0054593A" w:rsidRPr="005E59B6">
              <w:rPr>
                <w:rFonts w:asciiTheme="majorHAnsi" w:hAnsiTheme="majorHAnsi" w:cstheme="majorHAnsi"/>
                <w:b/>
              </w:rPr>
              <w:t xml:space="preserve">, </w:t>
            </w:r>
            <w:r w:rsidRPr="005E59B6">
              <w:rPr>
                <w:rFonts w:asciiTheme="majorHAnsi" w:hAnsiTheme="majorHAnsi" w:cstheme="majorHAnsi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EAED706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2F85F052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C355B85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604C1A6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25CE0558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0614CBC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FC9A50E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12D4FB8E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BAFD32A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344D610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22CCE230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FC344F7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1396B0E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865E4" w:rsidRPr="005E59B6" w14:paraId="7635793A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290E06B5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A241B3B" w14:textId="77777777" w:rsidR="009865E4" w:rsidRPr="005E59B6" w:rsidRDefault="009865E4" w:rsidP="005D333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C789B41" w14:textId="454543FE" w:rsidR="009865E4" w:rsidRDefault="009865E4" w:rsidP="005D3338">
      <w:pPr>
        <w:rPr>
          <w:rFonts w:ascii="Calibri Light" w:hAnsi="Calibri Light" w:cs="Arial"/>
          <w:b/>
        </w:rPr>
      </w:pPr>
    </w:p>
    <w:p w14:paraId="0D4E356D" w14:textId="77777777" w:rsidR="00425C48" w:rsidRPr="005E59B6" w:rsidRDefault="00425C48" w:rsidP="005D3338">
      <w:pPr>
        <w:rPr>
          <w:rFonts w:asciiTheme="majorHAnsi" w:hAnsiTheme="majorHAnsi" w:cstheme="majorHAnsi"/>
          <w:b/>
        </w:rPr>
      </w:pPr>
    </w:p>
    <w:p w14:paraId="39E9101D" w14:textId="77777777" w:rsidR="007A2CFA" w:rsidRPr="005E59B6" w:rsidRDefault="007A2CFA" w:rsidP="005D3338">
      <w:pPr>
        <w:rPr>
          <w:rFonts w:asciiTheme="majorHAnsi" w:hAnsiTheme="majorHAnsi" w:cstheme="majorHAnsi"/>
          <w:u w:val="single"/>
        </w:rPr>
      </w:pPr>
      <w:r w:rsidRPr="005E59B6">
        <w:rPr>
          <w:rFonts w:asciiTheme="majorHAnsi" w:hAnsiTheme="majorHAnsi" w:cstheme="majorHAnsi"/>
        </w:rPr>
        <w:t xml:space="preserve">Številka zahtevka: </w:t>
      </w:r>
      <w:r w:rsidRPr="005E59B6">
        <w:rPr>
          <w:rFonts w:asciiTheme="majorHAnsi" w:hAnsiTheme="majorHAnsi" w:cstheme="majorHAnsi"/>
          <w:u w:val="single"/>
        </w:rPr>
        <w:t>_________________</w:t>
      </w:r>
    </w:p>
    <w:p w14:paraId="3D1BF9FC" w14:textId="77777777" w:rsidR="007A2CFA" w:rsidRPr="005E59B6" w:rsidRDefault="007A2CFA" w:rsidP="005D3338">
      <w:pPr>
        <w:rPr>
          <w:rFonts w:asciiTheme="majorHAnsi" w:hAnsiTheme="majorHAnsi" w:cstheme="majorHAnsi"/>
          <w:u w:val="single"/>
        </w:rPr>
      </w:pPr>
      <w:r w:rsidRPr="005E59B6">
        <w:rPr>
          <w:rFonts w:asciiTheme="majorHAnsi" w:hAnsiTheme="majorHAnsi" w:cstheme="majorHAnsi"/>
        </w:rPr>
        <w:t xml:space="preserve">Datum: </w:t>
      </w:r>
      <w:r w:rsidRPr="005E59B6">
        <w:rPr>
          <w:rFonts w:asciiTheme="majorHAnsi" w:hAnsiTheme="majorHAnsi" w:cstheme="majorHAnsi"/>
          <w:u w:val="single"/>
        </w:rPr>
        <w:t>_____________</w:t>
      </w:r>
    </w:p>
    <w:p w14:paraId="7551FD07" w14:textId="77777777" w:rsidR="007A2CFA" w:rsidRPr="005E59B6" w:rsidRDefault="007A2CFA" w:rsidP="005D3338">
      <w:pPr>
        <w:rPr>
          <w:rFonts w:asciiTheme="majorHAnsi" w:hAnsiTheme="majorHAnsi" w:cstheme="majorHAnsi"/>
        </w:rPr>
      </w:pPr>
    </w:p>
    <w:p w14:paraId="6D5130D6" w14:textId="77777777" w:rsidR="007A2CFA" w:rsidRPr="005E59B6" w:rsidRDefault="007A2CFA" w:rsidP="005D3338">
      <w:pPr>
        <w:rPr>
          <w:rFonts w:asciiTheme="majorHAnsi" w:hAnsiTheme="majorHAnsi" w:cstheme="majorHAnsi"/>
          <w:b/>
        </w:rPr>
      </w:pPr>
    </w:p>
    <w:p w14:paraId="5ECB859D" w14:textId="77777777" w:rsidR="007A2CFA" w:rsidRPr="005E59B6" w:rsidRDefault="001A5C67" w:rsidP="005D3338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Občina Ajdovščina</w:t>
      </w:r>
    </w:p>
    <w:p w14:paraId="40D1CC40" w14:textId="77777777" w:rsidR="007A2CFA" w:rsidRPr="005E59B6" w:rsidRDefault="007A2CFA" w:rsidP="005D3338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Cesta 5. maja 6/a</w:t>
      </w:r>
    </w:p>
    <w:p w14:paraId="4B958286" w14:textId="77777777" w:rsidR="007A2CFA" w:rsidRPr="005E59B6" w:rsidRDefault="001A5C67" w:rsidP="005D3338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5270 Ajdovščina</w:t>
      </w:r>
    </w:p>
    <w:p w14:paraId="41BD2F43" w14:textId="77777777" w:rsidR="007A2CFA" w:rsidRPr="005E59B6" w:rsidRDefault="007A2CFA" w:rsidP="005D3338">
      <w:pPr>
        <w:rPr>
          <w:rFonts w:asciiTheme="majorHAnsi" w:hAnsiTheme="majorHAnsi" w:cstheme="majorHAnsi"/>
        </w:rPr>
      </w:pPr>
    </w:p>
    <w:p w14:paraId="333FC876" w14:textId="77777777" w:rsidR="007A2CFA" w:rsidRPr="005E59B6" w:rsidRDefault="007A2CFA" w:rsidP="005D3338">
      <w:pPr>
        <w:rPr>
          <w:rFonts w:asciiTheme="majorHAnsi" w:hAnsiTheme="majorHAnsi" w:cstheme="majorHAnsi"/>
        </w:rPr>
      </w:pPr>
    </w:p>
    <w:p w14:paraId="409E923D" w14:textId="1DEA032F" w:rsidR="00362866" w:rsidRPr="005E59B6" w:rsidRDefault="00362866" w:rsidP="00362866">
      <w:pPr>
        <w:rPr>
          <w:rFonts w:asciiTheme="majorHAnsi" w:hAnsiTheme="majorHAnsi" w:cstheme="majorHAnsi"/>
          <w:b/>
          <w:sz w:val="26"/>
          <w:szCs w:val="26"/>
        </w:rPr>
      </w:pPr>
      <w:r w:rsidRPr="005E59B6">
        <w:rPr>
          <w:rFonts w:asciiTheme="majorHAnsi" w:hAnsiTheme="majorHAnsi" w:cstheme="majorHAnsi"/>
          <w:b/>
          <w:sz w:val="26"/>
          <w:szCs w:val="26"/>
        </w:rPr>
        <w:t>Zadeva: Zahtevek za izplačilo sredstev za programe otrok in mladine v letu 2022</w:t>
      </w:r>
    </w:p>
    <w:p w14:paraId="06BB9D7E" w14:textId="77777777" w:rsidR="007A2CFA" w:rsidRPr="005E59B6" w:rsidRDefault="007A2CFA" w:rsidP="00362866">
      <w:pPr>
        <w:rPr>
          <w:rFonts w:asciiTheme="majorHAnsi" w:hAnsiTheme="majorHAnsi" w:cstheme="majorHAnsi"/>
        </w:rPr>
      </w:pPr>
    </w:p>
    <w:p w14:paraId="169C9B23" w14:textId="40405D40" w:rsidR="007A2CFA" w:rsidRPr="005E59B6" w:rsidRDefault="007A2CFA" w:rsidP="005D3338">
      <w:pPr>
        <w:jc w:val="both"/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Na podlagi Pogodbe o sofinanciranju v</w:t>
      </w:r>
      <w:r w:rsidR="008B13F6" w:rsidRPr="005E59B6">
        <w:rPr>
          <w:rFonts w:asciiTheme="majorHAnsi" w:hAnsiTheme="majorHAnsi" w:cstheme="majorHAnsi"/>
        </w:rPr>
        <w:t xml:space="preserve"> </w:t>
      </w:r>
      <w:r w:rsidRPr="005E59B6">
        <w:rPr>
          <w:rFonts w:asciiTheme="majorHAnsi" w:hAnsiTheme="majorHAnsi" w:cstheme="majorHAnsi"/>
        </w:rPr>
        <w:t xml:space="preserve">letu </w:t>
      </w:r>
      <w:r w:rsidR="005D3338" w:rsidRPr="005E59B6">
        <w:rPr>
          <w:rFonts w:asciiTheme="majorHAnsi" w:hAnsiTheme="majorHAnsi" w:cstheme="majorHAnsi"/>
        </w:rPr>
        <w:t>202</w:t>
      </w:r>
      <w:r w:rsidR="006A6DF8" w:rsidRPr="005E59B6">
        <w:rPr>
          <w:rFonts w:asciiTheme="majorHAnsi" w:hAnsiTheme="majorHAnsi" w:cstheme="majorHAnsi"/>
        </w:rPr>
        <w:t>2</w:t>
      </w:r>
      <w:r w:rsidRPr="005E59B6">
        <w:rPr>
          <w:rFonts w:asciiTheme="majorHAnsi" w:hAnsiTheme="majorHAnsi" w:cstheme="majorHAnsi"/>
        </w:rPr>
        <w:t xml:space="preserve"> št.</w:t>
      </w:r>
      <w:r w:rsidR="008B13F6" w:rsidRPr="005E59B6">
        <w:rPr>
          <w:rFonts w:asciiTheme="majorHAnsi" w:hAnsiTheme="majorHAnsi" w:cstheme="majorHAnsi"/>
        </w:rPr>
        <w:t xml:space="preserve"> </w:t>
      </w:r>
      <w:r w:rsidR="00362866" w:rsidRPr="005E59B6">
        <w:rPr>
          <w:rFonts w:asciiTheme="majorHAnsi" w:hAnsiTheme="majorHAnsi" w:cstheme="majorHAnsi"/>
        </w:rPr>
        <w:t>41031-11/2022</w:t>
      </w:r>
      <w:r w:rsidR="006C3D80" w:rsidRPr="005E59B6">
        <w:rPr>
          <w:rFonts w:asciiTheme="majorHAnsi" w:hAnsiTheme="majorHAnsi" w:cstheme="majorHAnsi"/>
        </w:rPr>
        <w:t xml:space="preserve"> </w:t>
      </w:r>
      <w:r w:rsidRPr="005E59B6">
        <w:rPr>
          <w:rFonts w:asciiTheme="majorHAnsi" w:hAnsiTheme="majorHAnsi" w:cstheme="majorHAnsi"/>
        </w:rPr>
        <w:t>z dne</w:t>
      </w:r>
      <w:r w:rsidR="00362866" w:rsidRPr="005E59B6">
        <w:rPr>
          <w:rFonts w:asciiTheme="majorHAnsi" w:hAnsiTheme="majorHAnsi" w:cstheme="majorHAnsi"/>
        </w:rPr>
        <w:t xml:space="preserve"> </w:t>
      </w:r>
      <w:r w:rsidR="00FD3C3C">
        <w:rPr>
          <w:rFonts w:asciiTheme="majorHAnsi" w:hAnsiTheme="majorHAnsi" w:cstheme="majorHAnsi"/>
        </w:rPr>
        <w:t>25. 5. 2022</w:t>
      </w:r>
      <w:r w:rsidRPr="005E59B6">
        <w:rPr>
          <w:rFonts w:asciiTheme="majorHAnsi" w:hAnsiTheme="majorHAnsi" w:cstheme="majorHAnsi"/>
        </w:rPr>
        <w:t xml:space="preserve">, </w:t>
      </w:r>
      <w:r w:rsidR="00965610" w:rsidRPr="005E59B6">
        <w:rPr>
          <w:rFonts w:asciiTheme="majorHAnsi" w:hAnsiTheme="majorHAnsi" w:cstheme="majorHAnsi"/>
        </w:rPr>
        <w:t>vlagamo zahtevek</w:t>
      </w:r>
      <w:r w:rsidRPr="005E59B6">
        <w:rPr>
          <w:rFonts w:asciiTheme="majorHAnsi" w:hAnsiTheme="majorHAnsi" w:cstheme="majorHAnsi"/>
        </w:rPr>
        <w:t xml:space="preserve"> za nakazilo</w:t>
      </w:r>
      <w:r w:rsidR="008B13F6" w:rsidRPr="005E59B6">
        <w:rPr>
          <w:rFonts w:asciiTheme="majorHAnsi" w:hAnsiTheme="majorHAnsi" w:cstheme="majorHAnsi"/>
        </w:rPr>
        <w:t xml:space="preserve"> </w:t>
      </w:r>
      <w:r w:rsidRPr="005E59B6">
        <w:rPr>
          <w:rFonts w:asciiTheme="majorHAnsi" w:hAnsiTheme="majorHAnsi" w:cstheme="majorHAnsi"/>
        </w:rPr>
        <w:t>odobrenih sredstev, v višini</w:t>
      </w:r>
      <w:r w:rsidR="00AC6609" w:rsidRPr="005E59B6">
        <w:rPr>
          <w:rFonts w:asciiTheme="majorHAnsi" w:hAnsiTheme="majorHAnsi" w:cstheme="majorHAnsi"/>
        </w:rPr>
        <w:t>:</w:t>
      </w:r>
    </w:p>
    <w:p w14:paraId="4BA65DFD" w14:textId="48708ACD" w:rsidR="00AC6609" w:rsidRPr="005E59B6" w:rsidRDefault="00AC6609" w:rsidP="005D3338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2956"/>
      </w:tblGrid>
      <w:tr w:rsidR="00AC6609" w:rsidRPr="005E59B6" w14:paraId="28E5F26F" w14:textId="77777777" w:rsidTr="00FD13EB">
        <w:tc>
          <w:tcPr>
            <w:tcW w:w="6096" w:type="dxa"/>
            <w:shd w:val="clear" w:color="auto" w:fill="auto"/>
            <w:vAlign w:val="bottom"/>
          </w:tcPr>
          <w:p w14:paraId="50D142FB" w14:textId="77777777" w:rsidR="00AC6609" w:rsidRPr="005E59B6" w:rsidRDefault="00AC6609" w:rsidP="00FD13EB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1. javni interes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07036929" w14:textId="77777777" w:rsidR="00AC6609" w:rsidRPr="005E59B6" w:rsidRDefault="00AC6609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AC6609" w:rsidRPr="005E59B6" w14:paraId="3864A8DA" w14:textId="77777777" w:rsidTr="00FD13EB">
        <w:tc>
          <w:tcPr>
            <w:tcW w:w="6096" w:type="dxa"/>
            <w:shd w:val="clear" w:color="auto" w:fill="auto"/>
            <w:vAlign w:val="bottom"/>
          </w:tcPr>
          <w:p w14:paraId="18924A11" w14:textId="77777777" w:rsidR="00AC6609" w:rsidRPr="005E59B6" w:rsidRDefault="00AC6609" w:rsidP="00FD13EB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2. za programe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3F303B6D" w14:textId="77777777" w:rsidR="00AC6609" w:rsidRPr="005E59B6" w:rsidRDefault="00AC6609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AC6609" w:rsidRPr="005E59B6" w14:paraId="2CAB5FF9" w14:textId="77777777" w:rsidTr="00FD13EB">
        <w:tc>
          <w:tcPr>
            <w:tcW w:w="6096" w:type="dxa"/>
            <w:shd w:val="clear" w:color="auto" w:fill="auto"/>
            <w:vAlign w:val="bottom"/>
          </w:tcPr>
          <w:p w14:paraId="08AE8E63" w14:textId="77777777" w:rsidR="00AC6609" w:rsidRPr="005E59B6" w:rsidRDefault="00AC6609" w:rsidP="00FD13EB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3. za projekte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2B99219D" w14:textId="77777777" w:rsidR="00AC6609" w:rsidRPr="005E59B6" w:rsidRDefault="00AC6609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AC6609" w:rsidRPr="005E59B6" w14:paraId="52D5D6A7" w14:textId="77777777" w:rsidTr="00FD13EB">
        <w:tc>
          <w:tcPr>
            <w:tcW w:w="6096" w:type="dxa"/>
            <w:shd w:val="clear" w:color="auto" w:fill="auto"/>
            <w:vAlign w:val="bottom"/>
          </w:tcPr>
          <w:p w14:paraId="458DA86D" w14:textId="77777777" w:rsidR="00AC6609" w:rsidRPr="005E59B6" w:rsidRDefault="00AC6609" w:rsidP="00FD13E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668336AF" w14:textId="77777777" w:rsidR="00AC6609" w:rsidRPr="005E59B6" w:rsidRDefault="00AC6609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59B6">
              <w:rPr>
                <w:rFonts w:asciiTheme="majorHAnsi" w:hAnsiTheme="majorHAnsi" w:cstheme="majorHAnsi"/>
                <w:b/>
                <w:sz w:val="22"/>
                <w:szCs w:val="22"/>
              </w:rPr>
              <w:t>€</w:t>
            </w:r>
          </w:p>
        </w:tc>
      </w:tr>
    </w:tbl>
    <w:p w14:paraId="2089B6C9" w14:textId="77777777" w:rsidR="00AC6609" w:rsidRPr="005E59B6" w:rsidRDefault="00AC6609" w:rsidP="005D3338">
      <w:pPr>
        <w:jc w:val="both"/>
        <w:rPr>
          <w:rFonts w:asciiTheme="majorHAnsi" w:hAnsiTheme="majorHAnsi" w:cstheme="majorHAnsi"/>
        </w:rPr>
      </w:pPr>
    </w:p>
    <w:p w14:paraId="7146F867" w14:textId="25087730" w:rsidR="00CC25DE" w:rsidRPr="005E59B6" w:rsidRDefault="00CC25DE" w:rsidP="005D3338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 xml:space="preserve">Sredstva se nakažejo iz proračunske postavke </w:t>
      </w:r>
      <w:r w:rsidR="009F2F57" w:rsidRPr="005E59B6">
        <w:rPr>
          <w:rFonts w:asciiTheme="majorHAnsi" w:hAnsiTheme="majorHAnsi" w:cstheme="majorHAnsi"/>
          <w:b/>
        </w:rPr>
        <w:t>180</w:t>
      </w:r>
      <w:r w:rsidR="00AC6609" w:rsidRPr="005E59B6">
        <w:rPr>
          <w:rFonts w:asciiTheme="majorHAnsi" w:hAnsiTheme="majorHAnsi" w:cstheme="majorHAnsi"/>
          <w:b/>
        </w:rPr>
        <w:t>58</w:t>
      </w:r>
      <w:r w:rsidRPr="005E59B6">
        <w:rPr>
          <w:rFonts w:asciiTheme="majorHAnsi" w:hAnsiTheme="majorHAnsi" w:cstheme="majorHAnsi"/>
          <w:b/>
        </w:rPr>
        <w:t>, konto 412000.</w:t>
      </w:r>
    </w:p>
    <w:p w14:paraId="4AB472F1" w14:textId="77777777" w:rsidR="007A2CFA" w:rsidRPr="005E59B6" w:rsidRDefault="007A2CFA" w:rsidP="005D3338">
      <w:pPr>
        <w:jc w:val="right"/>
        <w:rPr>
          <w:rFonts w:asciiTheme="majorHAnsi" w:hAnsiTheme="majorHAnsi" w:cstheme="majorHAnsi"/>
        </w:rPr>
      </w:pPr>
    </w:p>
    <w:p w14:paraId="07AA5435" w14:textId="77777777" w:rsidR="00CC25DE" w:rsidRPr="005E59B6" w:rsidRDefault="00CC25DE" w:rsidP="005D3338">
      <w:pPr>
        <w:rPr>
          <w:rFonts w:asciiTheme="majorHAnsi" w:hAnsiTheme="majorHAnsi" w:cstheme="majorHAnsi"/>
        </w:rPr>
      </w:pPr>
    </w:p>
    <w:p w14:paraId="2C6D21C3" w14:textId="77777777" w:rsidR="007A2CFA" w:rsidRPr="005E59B6" w:rsidRDefault="007A2CFA" w:rsidP="005D3338">
      <w:pPr>
        <w:rPr>
          <w:rFonts w:asciiTheme="majorHAnsi" w:hAnsiTheme="majorHAnsi" w:cstheme="majorHAnsi"/>
        </w:rPr>
      </w:pPr>
    </w:p>
    <w:p w14:paraId="71B50BA1" w14:textId="77777777" w:rsidR="007A2CFA" w:rsidRPr="005E59B6" w:rsidRDefault="007A2CFA" w:rsidP="005D333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                                                                             Podpis in žig vlagatelja:</w:t>
      </w:r>
    </w:p>
    <w:p w14:paraId="498C1EDE" w14:textId="77777777" w:rsidR="002958AD" w:rsidRPr="005E59B6" w:rsidRDefault="002958AD" w:rsidP="005D3338">
      <w:pPr>
        <w:rPr>
          <w:rFonts w:asciiTheme="majorHAnsi" w:hAnsiTheme="majorHAnsi" w:cstheme="majorHAnsi"/>
        </w:rPr>
      </w:pPr>
    </w:p>
    <w:p w14:paraId="1F88FC66" w14:textId="77777777" w:rsidR="00D938C3" w:rsidRPr="005E59B6" w:rsidRDefault="00D938C3" w:rsidP="005D3338">
      <w:pPr>
        <w:rPr>
          <w:rFonts w:asciiTheme="majorHAnsi" w:hAnsiTheme="majorHAnsi" w:cstheme="majorHAnsi"/>
        </w:rPr>
      </w:pPr>
    </w:p>
    <w:p w14:paraId="65478F0C" w14:textId="77777777" w:rsidR="008B13F6" w:rsidRPr="005E59B6" w:rsidRDefault="007A2CFA" w:rsidP="005D333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                                                                       _________________________</w:t>
      </w:r>
    </w:p>
    <w:p w14:paraId="3A4467E6" w14:textId="05DC56A9" w:rsidR="008B13F6" w:rsidRPr="005E59B6" w:rsidRDefault="008B13F6" w:rsidP="005D3338">
      <w:pPr>
        <w:rPr>
          <w:rFonts w:asciiTheme="majorHAnsi" w:hAnsiTheme="majorHAnsi" w:cstheme="majorHAnsi"/>
        </w:rPr>
      </w:pPr>
    </w:p>
    <w:p w14:paraId="70F549F6" w14:textId="3BC0D0D2" w:rsidR="006A6DF8" w:rsidRPr="005E59B6" w:rsidRDefault="006A6DF8" w:rsidP="005D333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Prilog</w:t>
      </w:r>
      <w:r w:rsidR="00F00E2A" w:rsidRPr="005E59B6">
        <w:rPr>
          <w:rFonts w:asciiTheme="majorHAnsi" w:hAnsiTheme="majorHAnsi" w:cstheme="majorHAnsi"/>
        </w:rPr>
        <w:t>a</w:t>
      </w:r>
      <w:r w:rsidRPr="005E59B6">
        <w:rPr>
          <w:rFonts w:asciiTheme="majorHAnsi" w:hAnsiTheme="majorHAnsi" w:cstheme="majorHAnsi"/>
        </w:rPr>
        <w:t>:</w:t>
      </w:r>
    </w:p>
    <w:p w14:paraId="05291CAB" w14:textId="20879E34" w:rsidR="006A6DF8" w:rsidRPr="005E59B6" w:rsidRDefault="00F00E2A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Poročilo o izvedenem programu</w:t>
      </w:r>
      <w:r w:rsidR="00D22078">
        <w:rPr>
          <w:rFonts w:asciiTheme="majorHAnsi" w:hAnsiTheme="majorHAnsi" w:cstheme="majorHAnsi"/>
        </w:rPr>
        <w:t xml:space="preserve"> oziroma projektu</w:t>
      </w:r>
    </w:p>
    <w:p w14:paraId="7A050CEE" w14:textId="2400084A" w:rsidR="00FB10C0" w:rsidRPr="005E59B6" w:rsidRDefault="00FB10C0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Finančni del poročila</w:t>
      </w:r>
    </w:p>
    <w:p w14:paraId="150D99C9" w14:textId="77777777" w:rsidR="00FB79AF" w:rsidRPr="005E59B6" w:rsidRDefault="00FB79AF">
      <w:pPr>
        <w:rPr>
          <w:rFonts w:asciiTheme="majorHAnsi" w:hAnsiTheme="majorHAnsi" w:cstheme="majorHAnsi"/>
          <w:b/>
          <w:szCs w:val="22"/>
        </w:rPr>
      </w:pPr>
      <w:r w:rsidRPr="005E59B6">
        <w:rPr>
          <w:rFonts w:asciiTheme="majorHAnsi" w:hAnsiTheme="majorHAnsi" w:cstheme="majorHAnsi"/>
          <w:b/>
          <w:szCs w:val="22"/>
        </w:rPr>
        <w:br w:type="page"/>
      </w:r>
    </w:p>
    <w:p w14:paraId="4C0572E4" w14:textId="3889AF0F" w:rsidR="006A6DF8" w:rsidRPr="005E59B6" w:rsidRDefault="006A6DF8" w:rsidP="006A6DF8">
      <w:pPr>
        <w:rPr>
          <w:rFonts w:asciiTheme="majorHAnsi" w:hAnsiTheme="majorHAnsi" w:cstheme="majorHAnsi"/>
          <w:b/>
          <w:szCs w:val="22"/>
        </w:rPr>
      </w:pPr>
      <w:r w:rsidRPr="005E59B6">
        <w:rPr>
          <w:rFonts w:asciiTheme="majorHAnsi" w:hAnsiTheme="majorHAnsi" w:cstheme="majorHAnsi"/>
          <w:b/>
          <w:szCs w:val="22"/>
        </w:rPr>
        <w:lastRenderedPageBreak/>
        <w:t xml:space="preserve">Poročilo o izvedenem </w:t>
      </w:r>
      <w:r w:rsidR="00AC6609" w:rsidRPr="005E59B6">
        <w:rPr>
          <w:rFonts w:asciiTheme="majorHAnsi" w:hAnsiTheme="majorHAnsi" w:cstheme="majorHAnsi"/>
          <w:b/>
          <w:szCs w:val="22"/>
        </w:rPr>
        <w:t>programu/projektu</w:t>
      </w:r>
      <w:r w:rsidRPr="005E59B6">
        <w:rPr>
          <w:rFonts w:asciiTheme="majorHAnsi" w:hAnsiTheme="majorHAnsi" w:cstheme="majorHAnsi"/>
          <w:b/>
          <w:szCs w:val="22"/>
        </w:rPr>
        <w:t xml:space="preserve"> v letu 2022</w:t>
      </w:r>
    </w:p>
    <w:p w14:paraId="08156860" w14:textId="77777777" w:rsidR="006A6DF8" w:rsidRPr="005E59B6" w:rsidRDefault="006A6DF8" w:rsidP="006A6DF8">
      <w:pPr>
        <w:rPr>
          <w:rFonts w:asciiTheme="majorHAnsi" w:hAnsiTheme="majorHAnsi" w:cstheme="majorHAnsi"/>
          <w:b/>
          <w:sz w:val="28"/>
        </w:rPr>
      </w:pPr>
    </w:p>
    <w:p w14:paraId="3FDDB9F9" w14:textId="77777777" w:rsidR="006A6DF8" w:rsidRPr="005E59B6" w:rsidRDefault="006A6DF8" w:rsidP="006A6DF8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Vsebinski del:</w:t>
      </w:r>
    </w:p>
    <w:p w14:paraId="383448F8" w14:textId="77777777" w:rsidR="006A6DF8" w:rsidRPr="005E59B6" w:rsidRDefault="006A6DF8" w:rsidP="006A6DF8">
      <w:pPr>
        <w:rPr>
          <w:rFonts w:asciiTheme="majorHAnsi" w:hAnsiTheme="majorHAnsi" w:cstheme="majorHAnsi"/>
        </w:rPr>
      </w:pPr>
    </w:p>
    <w:p w14:paraId="277C463E" w14:textId="6189455E" w:rsidR="00245DF6" w:rsidRPr="005E59B6" w:rsidRDefault="00245DF6" w:rsidP="00245DF6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Poročilo: PROGRAM, sklop A</w:t>
      </w:r>
    </w:p>
    <w:p w14:paraId="659F7D02" w14:textId="77777777" w:rsidR="00245DF6" w:rsidRPr="005E59B6" w:rsidRDefault="00245DF6" w:rsidP="00245DF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484"/>
      </w:tblGrid>
      <w:tr w:rsidR="00245DF6" w:rsidRPr="005E59B6" w14:paraId="1C8E7376" w14:textId="77777777" w:rsidTr="00425C48">
        <w:tc>
          <w:tcPr>
            <w:tcW w:w="2526" w:type="pct"/>
            <w:shd w:val="clear" w:color="auto" w:fill="auto"/>
          </w:tcPr>
          <w:p w14:paraId="328B9051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NAZIV PROGRAMA</w:t>
            </w:r>
          </w:p>
        </w:tc>
        <w:tc>
          <w:tcPr>
            <w:tcW w:w="2474" w:type="pct"/>
            <w:shd w:val="clear" w:color="auto" w:fill="auto"/>
          </w:tcPr>
          <w:p w14:paraId="2F2C3E0E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  <w:p w14:paraId="4F5575A1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45DF6" w:rsidRPr="005E59B6" w14:paraId="00CD7489" w14:textId="77777777" w:rsidTr="00425C48">
        <w:tc>
          <w:tcPr>
            <w:tcW w:w="2526" w:type="pct"/>
            <w:shd w:val="clear" w:color="auto" w:fill="auto"/>
          </w:tcPr>
          <w:p w14:paraId="1FF044C5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1. Ime oz. naziv prijavitelja</w:t>
            </w:r>
          </w:p>
          <w:p w14:paraId="5F8AF74E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4" w:type="pct"/>
            <w:shd w:val="clear" w:color="auto" w:fill="auto"/>
          </w:tcPr>
          <w:p w14:paraId="713E5EF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5ACE299D" w14:textId="77777777" w:rsidTr="00425C48">
        <w:tc>
          <w:tcPr>
            <w:tcW w:w="2526" w:type="pct"/>
            <w:shd w:val="clear" w:color="auto" w:fill="auto"/>
          </w:tcPr>
          <w:p w14:paraId="64FC60BE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2. Število udeležencev  s stalnim bivališčem v občini Ajdovščina</w:t>
            </w:r>
          </w:p>
        </w:tc>
        <w:tc>
          <w:tcPr>
            <w:tcW w:w="2474" w:type="pct"/>
            <w:shd w:val="clear" w:color="auto" w:fill="auto"/>
          </w:tcPr>
          <w:p w14:paraId="411842F9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59564004" w14:textId="77777777" w:rsidTr="00425C48">
        <w:trPr>
          <w:trHeight w:val="474"/>
        </w:trPr>
        <w:tc>
          <w:tcPr>
            <w:tcW w:w="2526" w:type="pct"/>
            <w:shd w:val="clear" w:color="auto" w:fill="auto"/>
          </w:tcPr>
          <w:p w14:paraId="321F601A" w14:textId="7E6AF033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3. Čas že izvedenega programa v letu 202</w:t>
            </w:r>
            <w:r w:rsidR="00425C48" w:rsidRPr="005E59B6">
              <w:rPr>
                <w:rFonts w:asciiTheme="majorHAnsi" w:hAnsiTheme="majorHAnsi" w:cstheme="majorHAnsi"/>
              </w:rPr>
              <w:t xml:space="preserve">2 </w:t>
            </w:r>
            <w:r w:rsidRPr="005E59B6">
              <w:rPr>
                <w:rFonts w:asciiTheme="majorHAnsi" w:hAnsiTheme="majorHAnsi" w:cstheme="majorHAnsi"/>
              </w:rPr>
              <w:t>(od…. do)</w:t>
            </w:r>
          </w:p>
        </w:tc>
        <w:tc>
          <w:tcPr>
            <w:tcW w:w="2474" w:type="pct"/>
            <w:shd w:val="clear" w:color="auto" w:fill="auto"/>
          </w:tcPr>
          <w:p w14:paraId="78B686C8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0D5D8F7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13204B3D" w14:textId="77777777" w:rsidTr="00425C48">
        <w:trPr>
          <w:trHeight w:val="472"/>
        </w:trPr>
        <w:tc>
          <w:tcPr>
            <w:tcW w:w="2526" w:type="pct"/>
            <w:shd w:val="clear" w:color="auto" w:fill="auto"/>
          </w:tcPr>
          <w:p w14:paraId="5CE2CD9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št. tednov</w:t>
            </w:r>
          </w:p>
          <w:p w14:paraId="03F6088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4" w:type="pct"/>
            <w:shd w:val="clear" w:color="auto" w:fill="auto"/>
          </w:tcPr>
          <w:p w14:paraId="10B1E16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00DB1F93" w14:textId="77777777" w:rsidTr="00425C48">
        <w:trPr>
          <w:trHeight w:val="472"/>
        </w:trPr>
        <w:tc>
          <w:tcPr>
            <w:tcW w:w="2526" w:type="pct"/>
            <w:shd w:val="clear" w:color="auto" w:fill="auto"/>
          </w:tcPr>
          <w:p w14:paraId="58F3267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 xml:space="preserve">- število mesecev </w:t>
            </w:r>
          </w:p>
          <w:p w14:paraId="0316C19A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4" w:type="pct"/>
            <w:shd w:val="clear" w:color="auto" w:fill="auto"/>
          </w:tcPr>
          <w:p w14:paraId="1B0DF0C9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352F16BA" w14:textId="77777777" w:rsidTr="00425C48">
        <w:trPr>
          <w:trHeight w:val="472"/>
        </w:trPr>
        <w:tc>
          <w:tcPr>
            <w:tcW w:w="2526" w:type="pct"/>
            <w:shd w:val="clear" w:color="auto" w:fill="auto"/>
          </w:tcPr>
          <w:p w14:paraId="7156F8A1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datumska opredelitev</w:t>
            </w:r>
          </w:p>
        </w:tc>
        <w:tc>
          <w:tcPr>
            <w:tcW w:w="2474" w:type="pct"/>
            <w:shd w:val="clear" w:color="auto" w:fill="auto"/>
          </w:tcPr>
          <w:p w14:paraId="308D3B7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7F2C2693" w14:textId="77777777" w:rsidTr="00425C48">
        <w:trPr>
          <w:trHeight w:val="278"/>
        </w:trPr>
        <w:tc>
          <w:tcPr>
            <w:tcW w:w="2526" w:type="pct"/>
            <w:vMerge w:val="restart"/>
            <w:shd w:val="clear" w:color="auto" w:fill="auto"/>
          </w:tcPr>
          <w:p w14:paraId="6A87B6E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4. Kraj izvajanja programa</w:t>
            </w:r>
          </w:p>
          <w:p w14:paraId="737FE9B8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  <w:b/>
              </w:rPr>
              <w:t>(navesti kraj in prostor)</w:t>
            </w:r>
          </w:p>
        </w:tc>
        <w:tc>
          <w:tcPr>
            <w:tcW w:w="2474" w:type="pct"/>
            <w:shd w:val="clear" w:color="auto" w:fill="auto"/>
          </w:tcPr>
          <w:p w14:paraId="0D362E16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Navedba krajevnih skupnosti:</w:t>
            </w:r>
          </w:p>
          <w:p w14:paraId="7292A761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45C7FD22" w14:textId="77777777" w:rsidTr="00425C48">
        <w:trPr>
          <w:trHeight w:val="277"/>
        </w:trPr>
        <w:tc>
          <w:tcPr>
            <w:tcW w:w="2526" w:type="pct"/>
            <w:vMerge/>
            <w:shd w:val="clear" w:color="auto" w:fill="auto"/>
          </w:tcPr>
          <w:p w14:paraId="5BD0DCC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4" w:type="pct"/>
            <w:shd w:val="clear" w:color="auto" w:fill="auto"/>
          </w:tcPr>
          <w:p w14:paraId="76B360A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Prostor:</w:t>
            </w:r>
          </w:p>
          <w:p w14:paraId="5A8F47F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731423B" w14:textId="77777777" w:rsidTr="00425C48">
        <w:tc>
          <w:tcPr>
            <w:tcW w:w="2526" w:type="pct"/>
            <w:shd w:val="clear" w:color="auto" w:fill="auto"/>
          </w:tcPr>
          <w:p w14:paraId="2446E29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5. Kratko poročilo o izvedbi programa</w:t>
            </w:r>
          </w:p>
          <w:p w14:paraId="4E704BAB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4513C686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4" w:type="pct"/>
            <w:shd w:val="clear" w:color="auto" w:fill="auto"/>
          </w:tcPr>
          <w:p w14:paraId="22B3CFA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54B6208B" w14:textId="77777777" w:rsidTr="00425C48">
        <w:tc>
          <w:tcPr>
            <w:tcW w:w="2526" w:type="pct"/>
            <w:shd w:val="clear" w:color="auto" w:fill="auto"/>
          </w:tcPr>
          <w:p w14:paraId="1681D43B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 xml:space="preserve">6. Poročilo o pripravi in udeležbi na uradnih tekmovanjih krovnih organizacij, regijskega ali državnega nivoja, z </w:t>
            </w:r>
            <w:proofErr w:type="spellStart"/>
            <w:r w:rsidRPr="005E59B6">
              <w:rPr>
                <w:rFonts w:asciiTheme="majorHAnsi" w:hAnsiTheme="majorHAnsi" w:cstheme="majorHAnsi"/>
              </w:rPr>
              <w:t>veščinsko</w:t>
            </w:r>
            <w:proofErr w:type="spellEnd"/>
            <w:r w:rsidRPr="005E59B6">
              <w:rPr>
                <w:rFonts w:asciiTheme="majorHAnsi" w:hAnsiTheme="majorHAnsi" w:cstheme="majorHAnsi"/>
              </w:rPr>
              <w:t>-tehnične dejavnosti (kratek opis priprav in tekmovanja)</w:t>
            </w:r>
          </w:p>
        </w:tc>
        <w:tc>
          <w:tcPr>
            <w:tcW w:w="2474" w:type="pct"/>
            <w:shd w:val="clear" w:color="auto" w:fill="auto"/>
          </w:tcPr>
          <w:p w14:paraId="0DB786A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7E332F54" w14:textId="77777777" w:rsidTr="00425C48">
        <w:tc>
          <w:tcPr>
            <w:tcW w:w="2526" w:type="pct"/>
            <w:shd w:val="clear" w:color="auto" w:fill="auto"/>
          </w:tcPr>
          <w:p w14:paraId="6A0B46D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 xml:space="preserve">- Navedba imena uradnega tekmovanja </w:t>
            </w:r>
          </w:p>
        </w:tc>
        <w:tc>
          <w:tcPr>
            <w:tcW w:w="2474" w:type="pct"/>
            <w:shd w:val="clear" w:color="auto" w:fill="auto"/>
          </w:tcPr>
          <w:p w14:paraId="4DA997D9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23DC7FFB" w14:textId="77777777" w:rsidTr="00425C48">
        <w:tc>
          <w:tcPr>
            <w:tcW w:w="2526" w:type="pct"/>
            <w:shd w:val="clear" w:color="auto" w:fill="auto"/>
          </w:tcPr>
          <w:p w14:paraId="0CAB9F0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Navedba krovne organizacije znotraj katere poteka tekmovanje</w:t>
            </w:r>
          </w:p>
        </w:tc>
        <w:tc>
          <w:tcPr>
            <w:tcW w:w="2474" w:type="pct"/>
            <w:shd w:val="clear" w:color="auto" w:fill="auto"/>
          </w:tcPr>
          <w:p w14:paraId="2EFFBC0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4ADBD4BA" w14:textId="77777777" w:rsidTr="00425C48">
        <w:tc>
          <w:tcPr>
            <w:tcW w:w="2526" w:type="pct"/>
            <w:shd w:val="clear" w:color="auto" w:fill="auto"/>
          </w:tcPr>
          <w:p w14:paraId="5D267F32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Navedba nivoja tekmovanja (regijski/državni nivo)</w:t>
            </w:r>
          </w:p>
        </w:tc>
        <w:tc>
          <w:tcPr>
            <w:tcW w:w="2474" w:type="pct"/>
            <w:shd w:val="clear" w:color="auto" w:fill="auto"/>
          </w:tcPr>
          <w:p w14:paraId="28EA982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A476420" w14:textId="77777777" w:rsidTr="00425C48">
        <w:tc>
          <w:tcPr>
            <w:tcW w:w="2526" w:type="pct"/>
            <w:shd w:val="clear" w:color="auto" w:fill="auto"/>
          </w:tcPr>
          <w:p w14:paraId="6E7CC520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Navedba vsebine tekmovanja - področje večinsko-tehnične dejavnosti</w:t>
            </w:r>
          </w:p>
        </w:tc>
        <w:tc>
          <w:tcPr>
            <w:tcW w:w="2474" w:type="pct"/>
            <w:shd w:val="clear" w:color="auto" w:fill="auto"/>
          </w:tcPr>
          <w:p w14:paraId="43A3497F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4CBFA6C7" w14:textId="77777777" w:rsidTr="00425C48">
        <w:tc>
          <w:tcPr>
            <w:tcW w:w="2526" w:type="pct"/>
            <w:shd w:val="clear" w:color="auto" w:fill="auto"/>
          </w:tcPr>
          <w:p w14:paraId="4FD91B68" w14:textId="77777777" w:rsidR="00245DF6" w:rsidRPr="005E59B6" w:rsidRDefault="00245DF6" w:rsidP="0064658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Število udeležencev tekmovanja</w:t>
            </w:r>
          </w:p>
        </w:tc>
        <w:tc>
          <w:tcPr>
            <w:tcW w:w="2474" w:type="pct"/>
            <w:shd w:val="clear" w:color="auto" w:fill="auto"/>
          </w:tcPr>
          <w:p w14:paraId="56FD4151" w14:textId="77777777" w:rsidR="00245DF6" w:rsidRPr="005E59B6" w:rsidRDefault="00245DF6" w:rsidP="00646580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F6DFEC6" w14:textId="12407FFD" w:rsidR="00245DF6" w:rsidRDefault="00245DF6" w:rsidP="00245DF6">
      <w:pPr>
        <w:rPr>
          <w:rFonts w:asciiTheme="majorHAnsi" w:hAnsiTheme="majorHAnsi" w:cstheme="majorHAnsi"/>
          <w:b/>
        </w:rPr>
      </w:pPr>
    </w:p>
    <w:p w14:paraId="4F7ABE70" w14:textId="77777777" w:rsidR="005E59B6" w:rsidRPr="005E59B6" w:rsidRDefault="005E59B6" w:rsidP="00245DF6">
      <w:pPr>
        <w:rPr>
          <w:rFonts w:asciiTheme="majorHAnsi" w:hAnsiTheme="majorHAnsi" w:cstheme="majorHAnsi"/>
          <w:b/>
        </w:rPr>
      </w:pPr>
    </w:p>
    <w:p w14:paraId="7D3F1AD5" w14:textId="77777777" w:rsidR="00245DF6" w:rsidRPr="005E59B6" w:rsidRDefault="00245DF6" w:rsidP="00245DF6">
      <w:pPr>
        <w:jc w:val="both"/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Priloge:</w:t>
      </w:r>
    </w:p>
    <w:p w14:paraId="6B60618C" w14:textId="4AFC9073" w:rsidR="00245DF6" w:rsidRPr="005E59B6" w:rsidRDefault="00245DF6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- fotografije </w:t>
      </w:r>
    </w:p>
    <w:p w14:paraId="563E6A1C" w14:textId="77777777" w:rsidR="00245DF6" w:rsidRPr="005E59B6" w:rsidRDefault="00245DF6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br w:type="page"/>
      </w:r>
    </w:p>
    <w:p w14:paraId="65E8B73B" w14:textId="0A99EC98" w:rsidR="00245DF6" w:rsidRPr="005E59B6" w:rsidRDefault="00245DF6" w:rsidP="00245DF6">
      <w:p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lastRenderedPageBreak/>
        <w:t>Poročilo: PROJEKT, sklop A</w:t>
      </w:r>
    </w:p>
    <w:p w14:paraId="2BCA52A3" w14:textId="77777777" w:rsidR="00245DF6" w:rsidRPr="005E59B6" w:rsidRDefault="00245DF6" w:rsidP="00245DF6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9"/>
      </w:tblGrid>
      <w:tr w:rsidR="00245DF6" w:rsidRPr="005E59B6" w14:paraId="35A15AC6" w14:textId="77777777" w:rsidTr="00646580">
        <w:tc>
          <w:tcPr>
            <w:tcW w:w="4838" w:type="dxa"/>
            <w:shd w:val="clear" w:color="auto" w:fill="auto"/>
          </w:tcPr>
          <w:p w14:paraId="0BD108E4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  <w:r w:rsidRPr="005E59B6">
              <w:rPr>
                <w:rFonts w:asciiTheme="majorHAnsi" w:hAnsiTheme="majorHAnsi" w:cstheme="majorHAnsi"/>
                <w:b/>
              </w:rPr>
              <w:t>NAZIV PROJEKTA</w:t>
            </w:r>
          </w:p>
        </w:tc>
        <w:tc>
          <w:tcPr>
            <w:tcW w:w="4782" w:type="dxa"/>
            <w:shd w:val="clear" w:color="auto" w:fill="auto"/>
          </w:tcPr>
          <w:p w14:paraId="6D4EC5DA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  <w:p w14:paraId="020930CA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45DF6" w:rsidRPr="005E59B6" w14:paraId="641E415E" w14:textId="77777777" w:rsidTr="00646580">
        <w:tc>
          <w:tcPr>
            <w:tcW w:w="4838" w:type="dxa"/>
            <w:shd w:val="clear" w:color="auto" w:fill="auto"/>
          </w:tcPr>
          <w:p w14:paraId="0A2429EA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1. Ime oz. naziv prijavitelja</w:t>
            </w:r>
          </w:p>
          <w:p w14:paraId="2868A12B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50FBBA1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CA8EA2F" w14:textId="77777777" w:rsidTr="00646580">
        <w:tc>
          <w:tcPr>
            <w:tcW w:w="4838" w:type="dxa"/>
            <w:shd w:val="clear" w:color="auto" w:fill="auto"/>
          </w:tcPr>
          <w:p w14:paraId="77BEA48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2. Število udeležencev  s stalnim bivališčem v občini Ajdovščina</w:t>
            </w:r>
          </w:p>
        </w:tc>
        <w:tc>
          <w:tcPr>
            <w:tcW w:w="4782" w:type="dxa"/>
            <w:shd w:val="clear" w:color="auto" w:fill="auto"/>
          </w:tcPr>
          <w:p w14:paraId="67BA2EF9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5F6DE13B" w14:textId="77777777" w:rsidTr="00646580">
        <w:tc>
          <w:tcPr>
            <w:tcW w:w="4838" w:type="dxa"/>
            <w:shd w:val="clear" w:color="auto" w:fill="auto"/>
          </w:tcPr>
          <w:p w14:paraId="272D0436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 xml:space="preserve">3. Čas izvajanja projekta </w:t>
            </w:r>
          </w:p>
          <w:p w14:paraId="05075E44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06B81798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75FBF1D7" w14:textId="77777777" w:rsidTr="00646580">
        <w:tc>
          <w:tcPr>
            <w:tcW w:w="4838" w:type="dxa"/>
            <w:shd w:val="clear" w:color="auto" w:fill="auto"/>
          </w:tcPr>
          <w:p w14:paraId="15668B6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- število dni izvajanja projekta</w:t>
            </w:r>
          </w:p>
          <w:p w14:paraId="19FF72CC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77E3B74D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46228C11" w14:textId="77777777" w:rsidTr="00646580">
        <w:trPr>
          <w:trHeight w:val="278"/>
        </w:trPr>
        <w:tc>
          <w:tcPr>
            <w:tcW w:w="4838" w:type="dxa"/>
            <w:vMerge w:val="restart"/>
            <w:shd w:val="clear" w:color="auto" w:fill="auto"/>
          </w:tcPr>
          <w:p w14:paraId="5D79C276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4. Kraj izvajanja programa</w:t>
            </w:r>
          </w:p>
          <w:p w14:paraId="2325FE5D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  <w:b/>
              </w:rPr>
              <w:t>(navesti kraj in prostor)</w:t>
            </w:r>
          </w:p>
        </w:tc>
        <w:tc>
          <w:tcPr>
            <w:tcW w:w="4782" w:type="dxa"/>
            <w:shd w:val="clear" w:color="auto" w:fill="auto"/>
          </w:tcPr>
          <w:p w14:paraId="039BF2EE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Navedba krajevnih skupnosti:</w:t>
            </w:r>
          </w:p>
          <w:p w14:paraId="10C35055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2FED8560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3C03CB7B" w14:textId="77777777" w:rsidTr="00646580">
        <w:trPr>
          <w:trHeight w:val="589"/>
        </w:trPr>
        <w:tc>
          <w:tcPr>
            <w:tcW w:w="4838" w:type="dxa"/>
            <w:vMerge/>
            <w:shd w:val="clear" w:color="auto" w:fill="auto"/>
          </w:tcPr>
          <w:p w14:paraId="36643A00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3E11D2F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Prostor:</w:t>
            </w:r>
          </w:p>
          <w:p w14:paraId="4CD713B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721C1FFB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1222D69" w14:textId="77777777" w:rsidTr="00646580">
        <w:tc>
          <w:tcPr>
            <w:tcW w:w="4838" w:type="dxa"/>
            <w:shd w:val="clear" w:color="auto" w:fill="auto"/>
          </w:tcPr>
          <w:p w14:paraId="78A20BB7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5. Kratko poročilo o izvedbi projekta</w:t>
            </w:r>
          </w:p>
          <w:p w14:paraId="7BA86A1B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06FB8D1E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7B615C6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7360F7BC" w14:textId="77777777" w:rsidTr="00646580">
        <w:tc>
          <w:tcPr>
            <w:tcW w:w="4838" w:type="dxa"/>
            <w:shd w:val="clear" w:color="auto" w:fill="auto"/>
          </w:tcPr>
          <w:p w14:paraId="77350143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  <w:r w:rsidRPr="005E59B6">
              <w:rPr>
                <w:rFonts w:asciiTheme="majorHAnsi" w:hAnsiTheme="majorHAnsi" w:cstheme="majorHAnsi"/>
              </w:rPr>
              <w:t>6. Navedba pridobljenih usposobljenosti/ kompetencah ter navedba dokazila</w:t>
            </w:r>
          </w:p>
          <w:p w14:paraId="477E6BAA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2" w:type="dxa"/>
            <w:shd w:val="clear" w:color="auto" w:fill="auto"/>
          </w:tcPr>
          <w:p w14:paraId="57F52A34" w14:textId="77777777" w:rsidR="00245DF6" w:rsidRPr="005E59B6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</w:tbl>
    <w:p w14:paraId="6A0CE83F" w14:textId="32E8AB00" w:rsidR="00245DF6" w:rsidRPr="005E59B6" w:rsidRDefault="00245DF6" w:rsidP="00245DF6">
      <w:pPr>
        <w:jc w:val="center"/>
        <w:rPr>
          <w:rFonts w:asciiTheme="majorHAnsi" w:hAnsiTheme="majorHAnsi" w:cstheme="majorHAnsi"/>
          <w:b/>
        </w:rPr>
      </w:pPr>
    </w:p>
    <w:p w14:paraId="22F4F073" w14:textId="77777777" w:rsidR="005E59B6" w:rsidRPr="005E59B6" w:rsidRDefault="005E59B6" w:rsidP="00245DF6">
      <w:pPr>
        <w:jc w:val="center"/>
        <w:rPr>
          <w:rFonts w:asciiTheme="majorHAnsi" w:hAnsiTheme="majorHAnsi" w:cstheme="majorHAnsi"/>
          <w:b/>
        </w:rPr>
      </w:pPr>
    </w:p>
    <w:p w14:paraId="47C808EE" w14:textId="77777777" w:rsidR="00245DF6" w:rsidRPr="005E59B6" w:rsidRDefault="00245DF6" w:rsidP="00245DF6">
      <w:pPr>
        <w:jc w:val="both"/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Priloge:</w:t>
      </w:r>
    </w:p>
    <w:p w14:paraId="600B63C2" w14:textId="77777777" w:rsidR="00245DF6" w:rsidRPr="005E59B6" w:rsidRDefault="00245DF6" w:rsidP="00245DF6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- fotografije </w:t>
      </w:r>
    </w:p>
    <w:p w14:paraId="2D5215C7" w14:textId="2FFEE664" w:rsidR="00245DF6" w:rsidRDefault="00245DF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1D7A35E4" w14:textId="2B1DAB94" w:rsidR="006A6DF8" w:rsidRPr="005E59B6" w:rsidRDefault="006A6DF8" w:rsidP="006A6DF8">
      <w:pPr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lastRenderedPageBreak/>
        <w:t>Finančni del poročila:</w:t>
      </w:r>
    </w:p>
    <w:p w14:paraId="42E6ED62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p w14:paraId="6B53D9EB" w14:textId="35D27508" w:rsidR="006A6DF8" w:rsidRPr="005E59B6" w:rsidRDefault="006A6DF8" w:rsidP="00F00E2A">
      <w:pPr>
        <w:jc w:val="both"/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Opredelitev stroškov izvajanja </w:t>
      </w:r>
      <w:r w:rsidR="00AC6609" w:rsidRPr="005E59B6">
        <w:rPr>
          <w:rFonts w:asciiTheme="majorHAnsi" w:hAnsiTheme="majorHAnsi" w:cstheme="majorHAnsi"/>
        </w:rPr>
        <w:t>programa/projekta</w:t>
      </w:r>
      <w:r w:rsidRPr="005E59B6">
        <w:rPr>
          <w:rFonts w:asciiTheme="majorHAnsi" w:hAnsiTheme="majorHAnsi" w:cstheme="majorHAnsi"/>
        </w:rPr>
        <w:t xml:space="preserve"> (</w:t>
      </w:r>
      <w:r w:rsidR="00F00E2A" w:rsidRPr="005E59B6">
        <w:rPr>
          <w:rFonts w:asciiTheme="majorHAnsi" w:hAnsiTheme="majorHAnsi" w:cstheme="majorHAnsi"/>
        </w:rPr>
        <w:t>stroški, ki so nastali do oddaje zahtevka za izplačilo sredstev)</w:t>
      </w:r>
      <w:r w:rsidRPr="005E59B6">
        <w:rPr>
          <w:rFonts w:asciiTheme="majorHAnsi" w:hAnsiTheme="majorHAnsi" w:cstheme="majorHAnsi"/>
        </w:rPr>
        <w:t>:</w:t>
      </w:r>
    </w:p>
    <w:p w14:paraId="04856673" w14:textId="5D339E17" w:rsidR="006A6DF8" w:rsidRPr="005E59B6" w:rsidRDefault="006A6DF8" w:rsidP="00F00E2A">
      <w:pPr>
        <w:jc w:val="both"/>
        <w:rPr>
          <w:rFonts w:asciiTheme="majorHAnsi" w:hAnsiTheme="majorHAnsi" w:cstheme="majorHAnsi"/>
        </w:rPr>
      </w:pPr>
    </w:p>
    <w:p w14:paraId="2ED6DDC4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B85682" w14:paraId="563B7B50" w14:textId="77777777" w:rsidTr="000B0E79">
        <w:tc>
          <w:tcPr>
            <w:tcW w:w="562" w:type="dxa"/>
          </w:tcPr>
          <w:p w14:paraId="217207C6" w14:textId="77777777" w:rsidR="00B85682" w:rsidRDefault="00B85682" w:rsidP="004B7B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  <w:vAlign w:val="center"/>
          </w:tcPr>
          <w:p w14:paraId="2EA108D4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  <w:vAlign w:val="center"/>
          </w:tcPr>
          <w:p w14:paraId="72DC74F2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  <w:vAlign w:val="center"/>
          </w:tcPr>
          <w:p w14:paraId="0E7F5025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  <w:vAlign w:val="center"/>
          </w:tcPr>
          <w:p w14:paraId="45324208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  <w:vAlign w:val="center"/>
          </w:tcPr>
          <w:p w14:paraId="341BF54A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  <w:vAlign w:val="center"/>
          </w:tcPr>
          <w:p w14:paraId="2F9DDD31" w14:textId="77777777" w:rsidR="00B85682" w:rsidRDefault="00B85682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B85682" w14:paraId="333B197D" w14:textId="77777777" w:rsidTr="00B85682">
        <w:tc>
          <w:tcPr>
            <w:tcW w:w="562" w:type="dxa"/>
          </w:tcPr>
          <w:p w14:paraId="42F6961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E8A4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00192A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762FC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B8D48F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63603A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136ED5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36017AA" w14:textId="77777777" w:rsidTr="00B85682">
        <w:tc>
          <w:tcPr>
            <w:tcW w:w="562" w:type="dxa"/>
          </w:tcPr>
          <w:p w14:paraId="7D4D9AD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39111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9507FD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044F33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340B0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79706C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7EB928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3638DAAD" w14:textId="77777777" w:rsidTr="00B85682">
        <w:tc>
          <w:tcPr>
            <w:tcW w:w="562" w:type="dxa"/>
          </w:tcPr>
          <w:p w14:paraId="18787C1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3D8C6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140CDB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E2003E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4361E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D0FCDC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565CF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46D6B475" w14:textId="77777777" w:rsidTr="00B85682">
        <w:tc>
          <w:tcPr>
            <w:tcW w:w="562" w:type="dxa"/>
          </w:tcPr>
          <w:p w14:paraId="3E29F7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F9EC5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0EC0F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1602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757BA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14F2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B78E3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DFB369A" w14:textId="77777777" w:rsidTr="00B85682">
        <w:tc>
          <w:tcPr>
            <w:tcW w:w="562" w:type="dxa"/>
          </w:tcPr>
          <w:p w14:paraId="35D5D1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CD7CA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4330DE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A8E92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C044FD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C787F9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5C3A76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064C032" w14:textId="77777777" w:rsidTr="00B85682">
        <w:tc>
          <w:tcPr>
            <w:tcW w:w="562" w:type="dxa"/>
          </w:tcPr>
          <w:p w14:paraId="496A6D4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EF84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B4593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6CE7BF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77E59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B09B2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63D800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6F1D96F9" w14:textId="77777777" w:rsidTr="00B85682">
        <w:tc>
          <w:tcPr>
            <w:tcW w:w="562" w:type="dxa"/>
          </w:tcPr>
          <w:p w14:paraId="342DEE1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14D8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7BBF82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C417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D7725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49D80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0F1963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2442228" w14:textId="77777777" w:rsidTr="00B85682">
        <w:tc>
          <w:tcPr>
            <w:tcW w:w="562" w:type="dxa"/>
          </w:tcPr>
          <w:p w14:paraId="5D35AF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F8BD1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1F7305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3063B7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4377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570DE5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60FABF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5E1D0E36" w14:textId="77777777" w:rsidTr="00B85682">
        <w:tc>
          <w:tcPr>
            <w:tcW w:w="562" w:type="dxa"/>
          </w:tcPr>
          <w:p w14:paraId="29D3D69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EDBE96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969F2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64DA4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17F08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774219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3AA6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</w:tbl>
    <w:p w14:paraId="1668A65D" w14:textId="77777777" w:rsidR="00B85682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</w:t>
      </w:r>
    </w:p>
    <w:p w14:paraId="49C164D9" w14:textId="63462E3C" w:rsidR="00F00E2A" w:rsidRPr="005E59B6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                                                             </w:t>
      </w:r>
    </w:p>
    <w:p w14:paraId="0FDB1892" w14:textId="5A6E12E8" w:rsidR="00425C48" w:rsidRDefault="00425C48" w:rsidP="006A6DF8">
      <w:pPr>
        <w:rPr>
          <w:rFonts w:asciiTheme="majorHAnsi" w:hAnsiTheme="majorHAnsi" w:cstheme="majorHAnsi"/>
        </w:rPr>
      </w:pPr>
    </w:p>
    <w:p w14:paraId="2335914C" w14:textId="77777777" w:rsidR="00B85682" w:rsidRPr="00287FD3" w:rsidRDefault="00B85682" w:rsidP="00B8568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913CD60" w14:textId="77777777" w:rsidR="00B85682" w:rsidRDefault="00B85682" w:rsidP="00B85682">
      <w:pPr>
        <w:rPr>
          <w:rFonts w:asciiTheme="majorHAnsi" w:hAnsiTheme="majorHAnsi"/>
        </w:rPr>
      </w:pPr>
    </w:p>
    <w:p w14:paraId="67BAC1A0" w14:textId="07E099E5" w:rsidR="00B85682" w:rsidRDefault="00B85682" w:rsidP="00B856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</w:t>
      </w:r>
      <w:r>
        <w:rPr>
          <w:rFonts w:asciiTheme="majorHAnsi" w:hAnsiTheme="majorHAnsi"/>
        </w:rPr>
        <w:t>/projekta</w:t>
      </w:r>
      <w:r>
        <w:rPr>
          <w:rFonts w:asciiTheme="majorHAnsi" w:hAnsiTheme="majorHAnsi"/>
        </w:rPr>
        <w:t xml:space="preserve"> v letu 2022 lahko kadarkoli na voljo za vpogled.</w:t>
      </w:r>
    </w:p>
    <w:p w14:paraId="02A30A98" w14:textId="77777777" w:rsidR="00B85682" w:rsidRDefault="00B85682" w:rsidP="00B85682">
      <w:pPr>
        <w:rPr>
          <w:rFonts w:asciiTheme="majorHAnsi" w:hAnsiTheme="majorHAnsi"/>
        </w:rPr>
      </w:pPr>
    </w:p>
    <w:p w14:paraId="43DA192C" w14:textId="4E7CAB80" w:rsidR="00B85682" w:rsidRDefault="00B85682" w:rsidP="00B85682">
      <w:pPr>
        <w:rPr>
          <w:rFonts w:asciiTheme="majorHAnsi" w:hAnsiTheme="majorHAnsi"/>
        </w:rPr>
      </w:pPr>
    </w:p>
    <w:p w14:paraId="1FCC2804" w14:textId="77777777" w:rsidR="00B85682" w:rsidRDefault="00B85682" w:rsidP="00B85682">
      <w:pPr>
        <w:rPr>
          <w:rFonts w:asciiTheme="majorHAnsi" w:hAnsiTheme="majorHAnsi"/>
        </w:rPr>
      </w:pPr>
    </w:p>
    <w:p w14:paraId="2104906B" w14:textId="77777777" w:rsidR="00B85682" w:rsidRDefault="00B85682" w:rsidP="00B8568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72524C6" w14:textId="77777777" w:rsidR="00B85682" w:rsidRDefault="00B85682" w:rsidP="00B85682">
      <w:pPr>
        <w:rPr>
          <w:rFonts w:asciiTheme="majorHAnsi" w:hAnsiTheme="majorHAnsi" w:cs="Arial"/>
        </w:rPr>
      </w:pPr>
    </w:p>
    <w:p w14:paraId="770099D7" w14:textId="77777777" w:rsidR="00B85682" w:rsidRDefault="00B85682" w:rsidP="00B85682">
      <w:pPr>
        <w:rPr>
          <w:rFonts w:asciiTheme="majorHAnsi" w:hAnsiTheme="majorHAnsi" w:cs="Arial"/>
        </w:rPr>
      </w:pPr>
    </w:p>
    <w:p w14:paraId="6D1ACC1B" w14:textId="77777777" w:rsidR="00B85682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38152384" w14:textId="77777777" w:rsidR="00B85682" w:rsidRDefault="00B85682" w:rsidP="00B85682">
      <w:pPr>
        <w:rPr>
          <w:rFonts w:asciiTheme="majorHAnsi" w:hAnsiTheme="majorHAnsi" w:cs="Arial"/>
        </w:rPr>
      </w:pPr>
    </w:p>
    <w:p w14:paraId="1E005499" w14:textId="77777777" w:rsidR="00B85682" w:rsidRDefault="00B85682" w:rsidP="00B85682">
      <w:pPr>
        <w:rPr>
          <w:rFonts w:asciiTheme="majorHAnsi" w:hAnsiTheme="majorHAnsi" w:cs="Arial"/>
        </w:rPr>
      </w:pPr>
    </w:p>
    <w:p w14:paraId="0DBA3CAA" w14:textId="77777777" w:rsidR="00B85682" w:rsidRPr="00FF4C68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CB5F962" w14:textId="7627E51C" w:rsidR="00B85682" w:rsidRDefault="00B85682" w:rsidP="00B85682">
      <w:pPr>
        <w:rPr>
          <w:rFonts w:asciiTheme="majorHAnsi" w:hAnsiTheme="majorHAnsi" w:cs="Arial"/>
        </w:rPr>
      </w:pPr>
    </w:p>
    <w:p w14:paraId="738D6432" w14:textId="77777777" w:rsidR="00B85682" w:rsidRDefault="00B85682" w:rsidP="00B85682">
      <w:pPr>
        <w:rPr>
          <w:rFonts w:asciiTheme="majorHAnsi" w:hAnsiTheme="majorHAnsi" w:cs="Arial"/>
        </w:rPr>
      </w:pPr>
    </w:p>
    <w:p w14:paraId="2C2D0436" w14:textId="77777777" w:rsidR="00B85682" w:rsidRDefault="00B85682" w:rsidP="00B85682">
      <w:pPr>
        <w:rPr>
          <w:rFonts w:asciiTheme="majorHAnsi" w:hAnsiTheme="majorHAnsi" w:cs="Arial"/>
        </w:rPr>
      </w:pPr>
    </w:p>
    <w:p w14:paraId="56075CC3" w14:textId="77777777" w:rsidR="00B85682" w:rsidRDefault="00B85682" w:rsidP="00B85682">
      <w:pPr>
        <w:rPr>
          <w:rFonts w:asciiTheme="majorHAnsi" w:hAnsiTheme="majorHAnsi" w:cs="Arial"/>
        </w:rPr>
      </w:pPr>
    </w:p>
    <w:p w14:paraId="737E9A2D" w14:textId="77777777" w:rsidR="00B85682" w:rsidRPr="00FF4C68" w:rsidRDefault="00B85682" w:rsidP="00B8568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AED9B6B" w14:textId="77777777" w:rsidR="00B85682" w:rsidRPr="00101B0A" w:rsidRDefault="00B85682" w:rsidP="00B85682">
      <w:pPr>
        <w:rPr>
          <w:rFonts w:ascii="Calibri Light" w:hAnsi="Calibri Light"/>
        </w:rPr>
      </w:pPr>
    </w:p>
    <w:p w14:paraId="7C592559" w14:textId="4F76FF86" w:rsidR="006A6DF8" w:rsidRPr="005E59B6" w:rsidRDefault="006A6DF8" w:rsidP="00362866">
      <w:pPr>
        <w:rPr>
          <w:rFonts w:asciiTheme="majorHAnsi" w:hAnsiTheme="majorHAnsi" w:cstheme="majorHAnsi"/>
          <w:b/>
          <w:u w:val="single"/>
        </w:rPr>
      </w:pPr>
    </w:p>
    <w:sectPr w:rsidR="006A6DF8" w:rsidRPr="005E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9B7"/>
    <w:multiLevelType w:val="hybridMultilevel"/>
    <w:tmpl w:val="A3C065F2"/>
    <w:lvl w:ilvl="0" w:tplc="28E077BA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055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775"/>
    <w:multiLevelType w:val="hybridMultilevel"/>
    <w:tmpl w:val="F47CDC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452F1"/>
    <w:multiLevelType w:val="hybridMultilevel"/>
    <w:tmpl w:val="984C1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18597">
    <w:abstractNumId w:val="0"/>
  </w:num>
  <w:num w:numId="3" w16cid:durableId="2143846366">
    <w:abstractNumId w:val="1"/>
  </w:num>
  <w:num w:numId="4" w16cid:durableId="278266259">
    <w:abstractNumId w:val="4"/>
  </w:num>
  <w:num w:numId="5" w16cid:durableId="96226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0B0E79"/>
    <w:rsid w:val="00156B31"/>
    <w:rsid w:val="001A5C67"/>
    <w:rsid w:val="00211D2D"/>
    <w:rsid w:val="00224F69"/>
    <w:rsid w:val="00245DF6"/>
    <w:rsid w:val="00293B12"/>
    <w:rsid w:val="002958AD"/>
    <w:rsid w:val="00320C8D"/>
    <w:rsid w:val="00360342"/>
    <w:rsid w:val="00362866"/>
    <w:rsid w:val="00373473"/>
    <w:rsid w:val="003A2083"/>
    <w:rsid w:val="003C2E95"/>
    <w:rsid w:val="003F5B43"/>
    <w:rsid w:val="00425C48"/>
    <w:rsid w:val="00454EBB"/>
    <w:rsid w:val="0054593A"/>
    <w:rsid w:val="005D3338"/>
    <w:rsid w:val="005E59B6"/>
    <w:rsid w:val="00675E28"/>
    <w:rsid w:val="006A3452"/>
    <w:rsid w:val="006A6DF8"/>
    <w:rsid w:val="006C3D80"/>
    <w:rsid w:val="00757896"/>
    <w:rsid w:val="007A2CFA"/>
    <w:rsid w:val="00886A97"/>
    <w:rsid w:val="008B13F6"/>
    <w:rsid w:val="009018FE"/>
    <w:rsid w:val="00965610"/>
    <w:rsid w:val="009865E4"/>
    <w:rsid w:val="009F2F57"/>
    <w:rsid w:val="009F62CB"/>
    <w:rsid w:val="00AC6609"/>
    <w:rsid w:val="00AE657E"/>
    <w:rsid w:val="00B47872"/>
    <w:rsid w:val="00B82058"/>
    <w:rsid w:val="00B85682"/>
    <w:rsid w:val="00CC25DE"/>
    <w:rsid w:val="00D034BB"/>
    <w:rsid w:val="00D16664"/>
    <w:rsid w:val="00D22078"/>
    <w:rsid w:val="00D938C3"/>
    <w:rsid w:val="00F00E2A"/>
    <w:rsid w:val="00FB10C0"/>
    <w:rsid w:val="00FB79A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9F7C6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DF8"/>
    <w:pPr>
      <w:ind w:left="720"/>
      <w:contextualSpacing/>
    </w:pPr>
  </w:style>
  <w:style w:type="table" w:styleId="Tabelamrea">
    <w:name w:val="Table Grid"/>
    <w:basedOn w:val="Navadnatabela"/>
    <w:uiPriority w:val="39"/>
    <w:rsid w:val="006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245DF6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351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Andreja Vidmar</cp:lastModifiedBy>
  <cp:revision>20</cp:revision>
  <dcterms:created xsi:type="dcterms:W3CDTF">2018-06-13T14:12:00Z</dcterms:created>
  <dcterms:modified xsi:type="dcterms:W3CDTF">2022-05-24T11:59:00Z</dcterms:modified>
</cp:coreProperties>
</file>