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AA51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B41E3E1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8A84AC2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F6091D" w14:textId="77777777" w:rsidR="00D67D13" w:rsidRPr="00C9181D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169AC92" w14:textId="77777777" w:rsidR="008D6774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color w:val="000000"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Prijava na javni razpis za sofinanciranje </w:t>
      </w: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počitniškega varstva otrok v občini Ajdovščina </w:t>
      </w:r>
    </w:p>
    <w:p w14:paraId="5F54EE61" w14:textId="15870CE0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olor w:val="000000"/>
          <w:szCs w:val="24"/>
        </w:rPr>
        <w:t>v letu 202</w:t>
      </w:r>
      <w:r w:rsidR="00E23FC6">
        <w:rPr>
          <w:rFonts w:asciiTheme="majorHAnsi" w:hAnsiTheme="majorHAnsi" w:cstheme="majorHAnsi"/>
          <w:b/>
          <w:bCs/>
          <w:color w:val="000000"/>
          <w:szCs w:val="24"/>
        </w:rPr>
        <w:t>4</w:t>
      </w:r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 xml:space="preserve"> - </w:t>
      </w:r>
      <w:bookmarkStart w:id="0" w:name="_Toc438014703"/>
      <w:r w:rsidR="00D5081B" w:rsidRPr="00D67D13">
        <w:rPr>
          <w:rFonts w:asciiTheme="majorHAnsi" w:hAnsiTheme="majorHAnsi" w:cstheme="majorHAnsi"/>
          <w:b/>
          <w:bCs/>
          <w:color w:val="000000"/>
          <w:szCs w:val="24"/>
        </w:rPr>
        <w:t>p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rijavni obrazec </w:t>
      </w:r>
      <w:bookmarkEnd w:id="0"/>
    </w:p>
    <w:p w14:paraId="5849FB9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946CA52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BCC712D" w14:textId="3EACA2C4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1.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Podatki o prijavitelju</w:t>
      </w:r>
    </w:p>
    <w:p w14:paraId="7FED1A9B" w14:textId="78D5A103" w:rsidR="00567CBD" w:rsidRPr="00D67D13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  <w:lang w:eastAsia="sl-SI"/>
        </w:rPr>
      </w:pPr>
      <w:r w:rsidRPr="00D67D13">
        <w:rPr>
          <w:rFonts w:asciiTheme="majorHAnsi" w:hAnsiTheme="majorHAnsi" w:cstheme="majorHAnsi"/>
          <w:i/>
          <w:iCs/>
          <w:szCs w:val="24"/>
          <w:lang w:eastAsia="sl-SI"/>
        </w:rPr>
        <w:t>V tabelo navedite podatke o prijavitelju.</w:t>
      </w:r>
    </w:p>
    <w:p w14:paraId="368EE9B3" w14:textId="77777777" w:rsidR="00D5081B" w:rsidRPr="00B64E6D" w:rsidRDefault="00D5081B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BA797C" w:rsidRPr="00D67D13" w14:paraId="6F2E6DA9" w14:textId="77777777" w:rsidTr="00BA797C">
        <w:trPr>
          <w:trHeight w:val="220"/>
        </w:trPr>
        <w:tc>
          <w:tcPr>
            <w:tcW w:w="3681" w:type="dxa"/>
          </w:tcPr>
          <w:p w14:paraId="4538D33D" w14:textId="4935F19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Naziv</w:t>
            </w:r>
          </w:p>
        </w:tc>
        <w:tc>
          <w:tcPr>
            <w:tcW w:w="5670" w:type="dxa"/>
          </w:tcPr>
          <w:p w14:paraId="300C9EA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DA28155" w14:textId="77777777" w:rsidTr="00BA797C">
        <w:tc>
          <w:tcPr>
            <w:tcW w:w="3681" w:type="dxa"/>
          </w:tcPr>
          <w:p w14:paraId="6331F12A" w14:textId="36AA6E38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Sedež oziroma naslov izpostave</w:t>
            </w:r>
          </w:p>
        </w:tc>
        <w:tc>
          <w:tcPr>
            <w:tcW w:w="5670" w:type="dxa"/>
          </w:tcPr>
          <w:p w14:paraId="0DFDD35E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A26D624" w14:textId="77777777" w:rsidTr="00BB4A94">
        <w:tc>
          <w:tcPr>
            <w:tcW w:w="3681" w:type="dxa"/>
          </w:tcPr>
          <w:p w14:paraId="689CBCF0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</w:t>
            </w:r>
          </w:p>
        </w:tc>
        <w:tc>
          <w:tcPr>
            <w:tcW w:w="5670" w:type="dxa"/>
          </w:tcPr>
          <w:p w14:paraId="600926EA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1D90E9E7" w14:textId="77777777" w:rsidTr="007C3FFB">
        <w:tc>
          <w:tcPr>
            <w:tcW w:w="3681" w:type="dxa"/>
          </w:tcPr>
          <w:p w14:paraId="7939F44E" w14:textId="61E612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kontaktne osebe</w:t>
            </w:r>
          </w:p>
        </w:tc>
        <w:tc>
          <w:tcPr>
            <w:tcW w:w="5670" w:type="dxa"/>
          </w:tcPr>
          <w:p w14:paraId="3F5E3E82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B22C4B1" w14:textId="77777777" w:rsidTr="00BA797C">
        <w:tc>
          <w:tcPr>
            <w:tcW w:w="3681" w:type="dxa"/>
          </w:tcPr>
          <w:p w14:paraId="27094516" w14:textId="56D94BA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Elektronski naslov kontaktne osebe</w:t>
            </w:r>
          </w:p>
        </w:tc>
        <w:tc>
          <w:tcPr>
            <w:tcW w:w="5670" w:type="dxa"/>
          </w:tcPr>
          <w:p w14:paraId="29AC1EB5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5B04BF1" w14:textId="77777777" w:rsidTr="00BA797C">
        <w:tc>
          <w:tcPr>
            <w:tcW w:w="3681" w:type="dxa"/>
          </w:tcPr>
          <w:p w14:paraId="3E487EF5" w14:textId="1D216005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GSM številka kontaktne osebe</w:t>
            </w:r>
          </w:p>
        </w:tc>
        <w:tc>
          <w:tcPr>
            <w:tcW w:w="5670" w:type="dxa"/>
          </w:tcPr>
          <w:p w14:paraId="7E3B581D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74ABD434" w14:textId="77777777" w:rsidTr="00BA797C">
        <w:tc>
          <w:tcPr>
            <w:tcW w:w="3681" w:type="dxa"/>
          </w:tcPr>
          <w:p w14:paraId="175E3CB0" w14:textId="78293C74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Matična številka</w:t>
            </w:r>
          </w:p>
        </w:tc>
        <w:tc>
          <w:tcPr>
            <w:tcW w:w="5670" w:type="dxa"/>
          </w:tcPr>
          <w:p w14:paraId="154AE124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4D0BB3CC" w14:textId="77777777" w:rsidTr="00BA797C">
        <w:tc>
          <w:tcPr>
            <w:tcW w:w="3681" w:type="dxa"/>
          </w:tcPr>
          <w:p w14:paraId="7EF8BC95" w14:textId="044E82D1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Davčna številka</w:t>
            </w:r>
          </w:p>
        </w:tc>
        <w:tc>
          <w:tcPr>
            <w:tcW w:w="5670" w:type="dxa"/>
          </w:tcPr>
          <w:p w14:paraId="27679D56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24BB108A" w14:textId="77777777" w:rsidTr="00BA797C">
        <w:tc>
          <w:tcPr>
            <w:tcW w:w="3681" w:type="dxa"/>
          </w:tcPr>
          <w:p w14:paraId="54FD84DB" w14:textId="2E772723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Številka TRR</w:t>
            </w:r>
          </w:p>
        </w:tc>
        <w:tc>
          <w:tcPr>
            <w:tcW w:w="5670" w:type="dxa"/>
          </w:tcPr>
          <w:p w14:paraId="1CDEA70B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BA797C" w:rsidRPr="00D67D13" w14:paraId="5BED87B8" w14:textId="77777777" w:rsidTr="00BA797C">
        <w:tc>
          <w:tcPr>
            <w:tcW w:w="3681" w:type="dxa"/>
          </w:tcPr>
          <w:p w14:paraId="1826D942" w14:textId="620C2F4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Leto ustanovitve oz. registracije</w:t>
            </w:r>
          </w:p>
        </w:tc>
        <w:tc>
          <w:tcPr>
            <w:tcW w:w="5670" w:type="dxa"/>
          </w:tcPr>
          <w:p w14:paraId="256983AF" w14:textId="77777777" w:rsidR="00BA797C" w:rsidRPr="00D67D13" w:rsidRDefault="00BA797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C04668B" w14:textId="77777777" w:rsidR="00567CBD" w:rsidRPr="00D67D13" w:rsidRDefault="00567CB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68218CD2" w14:textId="57EF0B5A" w:rsidR="00210A9F" w:rsidRPr="00D67D13" w:rsidRDefault="00210A9F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>Obvezna priloga:</w:t>
      </w:r>
      <w:r w:rsidRPr="00D67D13">
        <w:rPr>
          <w:rFonts w:asciiTheme="majorHAnsi" w:hAnsiTheme="majorHAnsi" w:cstheme="majorHAnsi"/>
          <w:szCs w:val="24"/>
        </w:rPr>
        <w:t xml:space="preserve"> </w:t>
      </w:r>
      <w:r w:rsidR="00BA797C" w:rsidRPr="00D67D13">
        <w:rPr>
          <w:rFonts w:asciiTheme="majorHAnsi" w:hAnsiTheme="majorHAnsi" w:cstheme="majorHAnsi"/>
          <w:szCs w:val="24"/>
        </w:rPr>
        <w:t xml:space="preserve">akt o ustanovitvi ali </w:t>
      </w:r>
      <w:r w:rsidRPr="00D67D13">
        <w:rPr>
          <w:rFonts w:asciiTheme="majorHAnsi" w:hAnsiTheme="majorHAnsi" w:cstheme="majorHAnsi"/>
          <w:szCs w:val="24"/>
        </w:rPr>
        <w:t xml:space="preserve">statut, </w:t>
      </w:r>
      <w:r w:rsidR="00BA797C" w:rsidRPr="00D67D13">
        <w:rPr>
          <w:rFonts w:asciiTheme="majorHAnsi" w:hAnsiTheme="majorHAnsi" w:cstheme="majorHAnsi"/>
          <w:szCs w:val="24"/>
        </w:rPr>
        <w:t xml:space="preserve">iz katerega je </w:t>
      </w:r>
      <w:r w:rsidRPr="00D67D13">
        <w:rPr>
          <w:rFonts w:asciiTheme="majorHAnsi" w:hAnsiTheme="majorHAnsi" w:cstheme="majorHAnsi"/>
          <w:szCs w:val="24"/>
        </w:rPr>
        <w:t>razvidn</w:t>
      </w:r>
      <w:r w:rsidR="00BA797C" w:rsidRPr="00D67D13">
        <w:rPr>
          <w:rFonts w:asciiTheme="majorHAnsi" w:hAnsiTheme="majorHAnsi" w:cstheme="majorHAnsi"/>
          <w:szCs w:val="24"/>
        </w:rPr>
        <w:t>a registracija</w:t>
      </w:r>
      <w:r w:rsidR="00D5081B" w:rsidRPr="00D67D13">
        <w:rPr>
          <w:rFonts w:asciiTheme="majorHAnsi" w:hAnsiTheme="majorHAnsi" w:cstheme="majorHAnsi"/>
          <w:szCs w:val="24"/>
        </w:rPr>
        <w:t xml:space="preserve"> prijavitelja</w:t>
      </w:r>
      <w:r w:rsidR="00BA797C" w:rsidRPr="00D67D13">
        <w:rPr>
          <w:rFonts w:asciiTheme="majorHAnsi" w:hAnsiTheme="majorHAnsi" w:cstheme="majorHAnsi"/>
          <w:szCs w:val="24"/>
        </w:rPr>
        <w:t xml:space="preserve"> na področju</w:t>
      </w:r>
      <w:r w:rsidR="00D5081B" w:rsidRPr="00D67D13">
        <w:rPr>
          <w:rFonts w:asciiTheme="majorHAnsi" w:hAnsiTheme="majorHAnsi" w:cstheme="majorHAnsi"/>
          <w:szCs w:val="24"/>
        </w:rPr>
        <w:t xml:space="preserve"> izvajanja programov počitniškega varstva</w:t>
      </w:r>
    </w:p>
    <w:p w14:paraId="089362BA" w14:textId="77777777" w:rsidR="00D5081B" w:rsidRPr="00D67D13" w:rsidRDefault="00D5081B" w:rsidP="00D5081B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79AE6D1" w14:textId="77588704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7D187B0" w14:textId="12659045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Izkušnje z izvajanjem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počitniškega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varstva otrok</w:t>
      </w:r>
    </w:p>
    <w:p w14:paraId="7532558B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  <w:lang w:eastAsia="sl-SI"/>
        </w:rPr>
      </w:pPr>
    </w:p>
    <w:p w14:paraId="1D14B2F8" w14:textId="77777777" w:rsidR="00D5081B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 xml:space="preserve">2.1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Reference </w:t>
      </w:r>
      <w:r w:rsidRPr="00D67D13">
        <w:rPr>
          <w:rFonts w:asciiTheme="majorHAnsi" w:hAnsiTheme="majorHAnsi" w:cstheme="majorHAnsi"/>
          <w:b/>
          <w:bCs/>
          <w:szCs w:val="24"/>
        </w:rPr>
        <w:t xml:space="preserve">prijavitelja 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na področju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izvajanj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>a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 počitniškega varstva otrok</w:t>
      </w:r>
      <w:r w:rsidR="00BA797C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</w:p>
    <w:p w14:paraId="0C4F25B0" w14:textId="575EFCCB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V tabelo n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avedite reference organizacije v obdobju zadnjih </w:t>
      </w:r>
      <w:r w:rsidR="00567CBD" w:rsidRPr="00D67D13">
        <w:rPr>
          <w:rFonts w:asciiTheme="majorHAnsi" w:hAnsiTheme="majorHAnsi" w:cstheme="majorHAnsi"/>
          <w:bCs/>
          <w:i/>
          <w:iCs/>
          <w:szCs w:val="24"/>
        </w:rPr>
        <w:t>5</w:t>
      </w:r>
      <w:r w:rsidR="00BA797C" w:rsidRPr="00D67D13">
        <w:rPr>
          <w:rFonts w:asciiTheme="majorHAnsi" w:hAnsiTheme="majorHAnsi" w:cstheme="majorHAnsi"/>
          <w:bCs/>
          <w:i/>
          <w:iCs/>
          <w:szCs w:val="24"/>
        </w:rPr>
        <w:t xml:space="preserve"> let</w:t>
      </w:r>
      <w:r w:rsidRPr="00D67D13">
        <w:rPr>
          <w:rFonts w:asciiTheme="majorHAnsi" w:hAnsiTheme="majorHAnsi" w:cstheme="majorHAnsi"/>
          <w:bCs/>
          <w:i/>
          <w:iCs/>
          <w:szCs w:val="24"/>
        </w:rPr>
        <w:t xml:space="preserve">. </w:t>
      </w:r>
    </w:p>
    <w:p w14:paraId="12867CBD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678"/>
        <w:gridCol w:w="1418"/>
        <w:gridCol w:w="1418"/>
      </w:tblGrid>
      <w:tr w:rsidR="00567CBD" w:rsidRPr="00D67D13" w14:paraId="56A60576" w14:textId="7BA28B5D" w:rsidTr="00D5081B">
        <w:tc>
          <w:tcPr>
            <w:tcW w:w="1980" w:type="dxa"/>
            <w:shd w:val="clear" w:color="auto" w:fill="auto"/>
            <w:vAlign w:val="center"/>
          </w:tcPr>
          <w:p w14:paraId="6DAD0049" w14:textId="6122DA9B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programa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F0F2F9" w14:textId="2D0D438B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Glavne programske vsebine</w:t>
            </w:r>
          </w:p>
        </w:tc>
        <w:tc>
          <w:tcPr>
            <w:tcW w:w="1418" w:type="dxa"/>
          </w:tcPr>
          <w:p w14:paraId="123071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Trajanje </w:t>
            </w:r>
          </w:p>
          <w:p w14:paraId="57E7410D" w14:textId="48E4F24E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(v dnevih)</w:t>
            </w:r>
          </w:p>
        </w:tc>
        <w:tc>
          <w:tcPr>
            <w:tcW w:w="1418" w:type="dxa"/>
          </w:tcPr>
          <w:p w14:paraId="25C9639A" w14:textId="3F2E4D3F" w:rsidR="00567CBD" w:rsidRPr="00D67D13" w:rsidRDefault="00D5081B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izvedbe</w:t>
            </w:r>
          </w:p>
        </w:tc>
      </w:tr>
      <w:tr w:rsidR="00567CBD" w:rsidRPr="00D67D13" w14:paraId="04E4F8F1" w14:textId="39FEC551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2C52E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74B23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090288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DE47B0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7BF82515" w14:textId="414FD99D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5F2EE1A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494CFE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7594BF43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2F5C2671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18CF778" w14:textId="7D3B7EAF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9B38CD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2FEC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012566B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E78044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6DCAA9E" w14:textId="0D48BF49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77FE9E8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E142B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A45EF8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3ADEFC82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0835C79" w14:textId="1789C86B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3A8A6BB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52BF57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4D577DF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BDA6566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67A73154" w14:textId="2470BA32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2A7F6F24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5D7821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5513F0AE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13A3D63A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567CBD" w:rsidRPr="00D67D13" w14:paraId="4DD7802A" w14:textId="4CEE5ACA" w:rsidTr="00D5081B">
        <w:trPr>
          <w:trHeight w:val="340"/>
        </w:trPr>
        <w:tc>
          <w:tcPr>
            <w:tcW w:w="1980" w:type="dxa"/>
            <w:shd w:val="clear" w:color="auto" w:fill="auto"/>
          </w:tcPr>
          <w:p w14:paraId="48E8D96B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E9C280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C6D4C05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18" w:type="dxa"/>
          </w:tcPr>
          <w:p w14:paraId="6F1DCC6D" w14:textId="77777777" w:rsidR="00567CBD" w:rsidRPr="00D67D13" w:rsidRDefault="00567CBD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DDA3C7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843A7BA" w14:textId="77777777" w:rsidR="00D67D13" w:rsidRDefault="00D67D13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135EAB89" w14:textId="584DB5C8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3.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>Vsebina prijavljenega programa</w:t>
      </w:r>
    </w:p>
    <w:p w14:paraId="466C4C88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3C0C676" w14:textId="14C1AC80" w:rsidR="00210A9F" w:rsidRPr="00D67D13" w:rsidRDefault="00567CBD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t>3.1</w:t>
      </w:r>
      <w:r w:rsidR="00C16B85" w:rsidRPr="00D67D13">
        <w:rPr>
          <w:rFonts w:asciiTheme="majorHAnsi" w:hAnsiTheme="majorHAnsi" w:cstheme="majorHAnsi"/>
          <w:b/>
          <w:bCs/>
          <w:szCs w:val="24"/>
        </w:rPr>
        <w:t xml:space="preserve">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Opredelitev glavnega vsebinskega področja počitniškega varstva otrok: </w:t>
      </w:r>
    </w:p>
    <w:p w14:paraId="25345684" w14:textId="1307D924" w:rsidR="00567CBD" w:rsidRDefault="00567CBD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bCs/>
          <w:i/>
          <w:iCs/>
          <w:szCs w:val="24"/>
        </w:rPr>
        <w:t>Označite sklop, na katerega kandidirate:</w:t>
      </w:r>
    </w:p>
    <w:p w14:paraId="2F21EC95" w14:textId="77777777" w:rsidR="00D67D13" w:rsidRPr="00D67D13" w:rsidRDefault="00D67D13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</w:p>
    <w:p w14:paraId="248A50E3" w14:textId="6CCA11FF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39736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šport</w:t>
      </w:r>
    </w:p>
    <w:p w14:paraId="2E2776BD" w14:textId="6516FE57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15553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kultura in umetnost</w:t>
      </w:r>
    </w:p>
    <w:p w14:paraId="36341145" w14:textId="5645DD99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9801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naravoslovje in tehnika</w:t>
      </w:r>
    </w:p>
    <w:p w14:paraId="20541267" w14:textId="6CD0DFFE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2190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B85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podjetništvo</w:t>
      </w:r>
    </w:p>
    <w:p w14:paraId="0A385C82" w14:textId="18CF9F08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-146564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jezikovni tečaji</w:t>
      </w:r>
    </w:p>
    <w:p w14:paraId="048BE19F" w14:textId="7618F31C" w:rsidR="00567CBD" w:rsidRPr="00D67D13" w:rsidRDefault="00B64E6D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sdt>
        <w:sdtPr>
          <w:rPr>
            <w:rFonts w:asciiTheme="majorHAnsi" w:hAnsiTheme="majorHAnsi" w:cstheme="majorHAnsi"/>
            <w:bCs/>
            <w:szCs w:val="24"/>
          </w:rPr>
          <w:id w:val="158557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CBD" w:rsidRPr="00D67D13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567CBD" w:rsidRPr="00D67D13">
        <w:rPr>
          <w:rFonts w:asciiTheme="majorHAnsi" w:hAnsiTheme="majorHAnsi" w:cstheme="majorHAnsi"/>
          <w:bCs/>
          <w:szCs w:val="24"/>
        </w:rPr>
        <w:t xml:space="preserve"> drugo</w:t>
      </w:r>
    </w:p>
    <w:p w14:paraId="1B36614B" w14:textId="77777777" w:rsidR="00C16B85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</w:p>
    <w:p w14:paraId="044B9257" w14:textId="2096F0A9" w:rsidR="00210A9F" w:rsidRPr="00D67D13" w:rsidRDefault="00D5081B" w:rsidP="00D5081B">
      <w:pPr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D67D13">
        <w:rPr>
          <w:rFonts w:asciiTheme="majorHAnsi" w:hAnsiTheme="majorHAnsi" w:cstheme="majorHAnsi"/>
          <w:b/>
          <w:szCs w:val="24"/>
        </w:rPr>
        <w:t xml:space="preserve">3.2 </w:t>
      </w:r>
      <w:r w:rsidR="00210A9F" w:rsidRPr="00D67D13">
        <w:rPr>
          <w:rFonts w:asciiTheme="majorHAnsi" w:hAnsiTheme="majorHAnsi" w:cstheme="majorHAnsi"/>
          <w:b/>
          <w:szCs w:val="24"/>
        </w:rPr>
        <w:t>Opis prijavljenega programa počitniškega varstva otrok:</w:t>
      </w:r>
    </w:p>
    <w:p w14:paraId="6239C462" w14:textId="437DD3F0" w:rsidR="00210A9F" w:rsidRPr="00D67D13" w:rsidRDefault="00C16B85" w:rsidP="00D5081B">
      <w:pPr>
        <w:spacing w:after="0" w:line="240" w:lineRule="auto"/>
        <w:rPr>
          <w:rFonts w:asciiTheme="majorHAnsi" w:hAnsiTheme="majorHAnsi" w:cstheme="majorHAnsi"/>
          <w:bCs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Za vsak program izpolnite tabelo in navedite: termin in časovni razpon izvajanja programa, prevideno število udeležencev,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kraj izvajanja, opis programa, kratek vsebinski opis programa po dnevih</w:t>
      </w:r>
      <w:r w:rsidR="00D67D13">
        <w:rPr>
          <w:rFonts w:asciiTheme="majorHAnsi" w:hAnsiTheme="majorHAnsi" w:cstheme="majorHAnsi"/>
          <w:i/>
          <w:iCs/>
          <w:szCs w:val="24"/>
        </w:rPr>
        <w:t>.</w:t>
      </w:r>
    </w:p>
    <w:p w14:paraId="53008C0B" w14:textId="20BB2863" w:rsidR="00EF642F" w:rsidRPr="00D67D13" w:rsidRDefault="00C16B85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 xml:space="preserve">Najmanj dva programa morata biti izvedena v času poletnih počitnic, </w:t>
      </w:r>
      <w:r w:rsidR="00EF642F" w:rsidRPr="00D67D13">
        <w:rPr>
          <w:rFonts w:asciiTheme="majorHAnsi" w:hAnsiTheme="majorHAnsi" w:cstheme="majorHAnsi"/>
          <w:i/>
          <w:iCs/>
          <w:szCs w:val="24"/>
        </w:rPr>
        <w:t>najmanj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 en termin pa v času jesenskih ali zimskih počitnic.</w:t>
      </w:r>
    </w:p>
    <w:p w14:paraId="4709145D" w14:textId="599B560A" w:rsidR="00EF642F" w:rsidRPr="00D67D13" w:rsidRDefault="00EF642F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 primeru več prijavljenih programov kopirajte tabelo.</w:t>
      </w:r>
    </w:p>
    <w:p w14:paraId="3740A4E3" w14:textId="3AD228F2" w:rsidR="00D5081B" w:rsidRDefault="00D5081B" w:rsidP="00D5081B">
      <w:pPr>
        <w:spacing w:after="0" w:line="240" w:lineRule="auto"/>
        <w:rPr>
          <w:rFonts w:asciiTheme="majorHAnsi" w:hAnsiTheme="majorHAnsi" w:cstheme="majorHAnsi"/>
          <w:i/>
          <w:i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16B85" w:rsidRPr="00D67D13" w14:paraId="052F21CA" w14:textId="77777777" w:rsidTr="006D02A9">
        <w:tc>
          <w:tcPr>
            <w:tcW w:w="9016" w:type="dxa"/>
            <w:gridSpan w:val="2"/>
          </w:tcPr>
          <w:p w14:paraId="7CCAA529" w14:textId="476B68B0" w:rsidR="00C16B85" w:rsidRPr="00D67D13" w:rsidRDefault="00C16B85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Program 1</w:t>
            </w:r>
          </w:p>
        </w:tc>
      </w:tr>
      <w:tr w:rsidR="00EF642F" w:rsidRPr="00D67D13" w14:paraId="5A32856C" w14:textId="77777777" w:rsidTr="007C3FFB">
        <w:tc>
          <w:tcPr>
            <w:tcW w:w="2122" w:type="dxa"/>
          </w:tcPr>
          <w:p w14:paraId="0EAF97FE" w14:textId="62E2DA4E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0166A773" w14:textId="77777777" w:rsidR="00EF642F" w:rsidRPr="00D67D13" w:rsidRDefault="00EF642F" w:rsidP="00D5081B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C16B85" w:rsidRPr="00D67D13" w14:paraId="0097AC8E" w14:textId="77777777" w:rsidTr="007C3FFB">
        <w:tc>
          <w:tcPr>
            <w:tcW w:w="2122" w:type="dxa"/>
          </w:tcPr>
          <w:p w14:paraId="53BF848F" w14:textId="32EFB3AA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programa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="00C16B85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DE1200F" w14:textId="24118A69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CBE7BC4" w14:textId="77777777" w:rsidTr="00C16B85">
        <w:tc>
          <w:tcPr>
            <w:tcW w:w="2122" w:type="dxa"/>
          </w:tcPr>
          <w:p w14:paraId="4D1911FB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7C2FFAA7" w14:textId="3EB60A14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2D98DEA6" w14:textId="31A1CCDE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C16B85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4DF3FFB0" w14:textId="00D3B6B1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57AFC251" w14:textId="38EE865A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C16B85" w:rsidRPr="00D67D13" w14:paraId="68F5F396" w14:textId="77777777" w:rsidTr="00C16B85">
        <w:tc>
          <w:tcPr>
            <w:tcW w:w="2122" w:type="dxa"/>
          </w:tcPr>
          <w:p w14:paraId="22029A5C" w14:textId="425A0250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BAE2F5A" w14:textId="77777777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312AB57B" w14:textId="77777777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0713E670" w14:textId="77777777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58E875A4" w14:textId="4D6D17A6" w:rsidR="00C16B85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B85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C16B85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C16B85" w:rsidRPr="00D67D13" w14:paraId="6F0119AE" w14:textId="77777777" w:rsidTr="00C16B85">
        <w:tc>
          <w:tcPr>
            <w:tcW w:w="2122" w:type="dxa"/>
          </w:tcPr>
          <w:p w14:paraId="3E8EA79F" w14:textId="6BA775B1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1C14858" w14:textId="77777777" w:rsidR="00C16B85" w:rsidRPr="00D67D13" w:rsidRDefault="00C16B85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EF642F" w:rsidRPr="00D67D13" w14:paraId="05166EE0" w14:textId="77777777" w:rsidTr="00756E35">
        <w:tc>
          <w:tcPr>
            <w:tcW w:w="2122" w:type="dxa"/>
          </w:tcPr>
          <w:p w14:paraId="4743C7E8" w14:textId="15345265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0E58F0B1" w14:textId="77777777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C16B85" w:rsidRPr="00D67D13" w14:paraId="0F326386" w14:textId="77777777" w:rsidTr="00C16B85">
        <w:tc>
          <w:tcPr>
            <w:tcW w:w="2122" w:type="dxa"/>
          </w:tcPr>
          <w:p w14:paraId="18430D85" w14:textId="0C1C0067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="00D5081B"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5EE31F0" w14:textId="14DEE1B4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Prijavitelj bo v okviru programa ponudil možnost </w:t>
            </w:r>
            <w:r w:rsidR="00D5081B" w:rsidRPr="00D67D13">
              <w:rPr>
                <w:rFonts w:asciiTheme="majorHAnsi" w:hAnsiTheme="majorHAnsi" w:cstheme="majorHAnsi"/>
                <w:szCs w:val="24"/>
              </w:rPr>
              <w:t xml:space="preserve">vsaj </w:t>
            </w:r>
            <w:r w:rsidRPr="00D67D13">
              <w:rPr>
                <w:rFonts w:asciiTheme="majorHAnsi" w:hAnsiTheme="majorHAnsi" w:cstheme="majorHAnsi"/>
                <w:szCs w:val="24"/>
              </w:rPr>
              <w:t>1 nočitve za udeležence programa:</w:t>
            </w:r>
          </w:p>
          <w:p w14:paraId="5004A429" w14:textId="63FA6818" w:rsidR="00EF642F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5F6A61AF" w14:textId="18783F5B" w:rsidR="00EF642F" w:rsidRPr="00D67D13" w:rsidRDefault="00B64E6D" w:rsidP="00D5081B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2F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642F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C16B85" w:rsidRPr="00D67D13" w14:paraId="795D815F" w14:textId="77777777" w:rsidTr="00C16B85">
        <w:tc>
          <w:tcPr>
            <w:tcW w:w="2122" w:type="dxa"/>
          </w:tcPr>
          <w:p w14:paraId="1B20C334" w14:textId="7507829B" w:rsidR="00C16B85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2ED6C38" w14:textId="05DA588E" w:rsidR="00EF642F" w:rsidRPr="00D67D13" w:rsidRDefault="00EF642F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321453CB" w14:textId="77777777" w:rsidTr="00C75AD3">
        <w:tc>
          <w:tcPr>
            <w:tcW w:w="9016" w:type="dxa"/>
            <w:gridSpan w:val="2"/>
          </w:tcPr>
          <w:p w14:paraId="3BC93C1F" w14:textId="74024AD5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2</w:t>
            </w:r>
          </w:p>
        </w:tc>
      </w:tr>
      <w:tr w:rsidR="00D67D13" w:rsidRPr="00D67D13" w14:paraId="48415AA1" w14:textId="77777777" w:rsidTr="00C75AD3">
        <w:tc>
          <w:tcPr>
            <w:tcW w:w="2122" w:type="dxa"/>
          </w:tcPr>
          <w:p w14:paraId="50DF671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2583B19B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0EBC8FB4" w14:textId="77777777" w:rsidTr="00C75AD3">
        <w:tc>
          <w:tcPr>
            <w:tcW w:w="2122" w:type="dxa"/>
          </w:tcPr>
          <w:p w14:paraId="0E3EABB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54EE53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A752713" w14:textId="77777777" w:rsidTr="00C75AD3">
        <w:tc>
          <w:tcPr>
            <w:tcW w:w="2122" w:type="dxa"/>
          </w:tcPr>
          <w:p w14:paraId="72E1B79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584E105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5D51798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13663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1AF6FB16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9421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00B3ECE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35169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7D8B467C" w14:textId="77777777" w:rsidTr="00C75AD3">
        <w:tc>
          <w:tcPr>
            <w:tcW w:w="2122" w:type="dxa"/>
          </w:tcPr>
          <w:p w14:paraId="1B68CD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E973026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8576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91EED1C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818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227B13B4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764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6AFB3A2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913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4F51ED44" w14:textId="77777777" w:rsidTr="00C75AD3">
        <w:tc>
          <w:tcPr>
            <w:tcW w:w="2122" w:type="dxa"/>
          </w:tcPr>
          <w:p w14:paraId="631BEDD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417F64FC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A900F62" w14:textId="77777777" w:rsidTr="00C75AD3">
        <w:tc>
          <w:tcPr>
            <w:tcW w:w="2122" w:type="dxa"/>
          </w:tcPr>
          <w:p w14:paraId="15081B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731D6A9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2755942D" w14:textId="77777777" w:rsidTr="00C75AD3">
        <w:tc>
          <w:tcPr>
            <w:tcW w:w="2122" w:type="dxa"/>
          </w:tcPr>
          <w:p w14:paraId="13AAF04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FD1A1A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48342C4F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618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1494B0F6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1273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0C725423" w14:textId="77777777" w:rsidTr="00C75AD3">
        <w:tc>
          <w:tcPr>
            <w:tcW w:w="2122" w:type="dxa"/>
          </w:tcPr>
          <w:p w14:paraId="19224EC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434E642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7D3BAA0" w14:textId="270875A3" w:rsidR="00210A9F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A95BF11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DF07022" w14:textId="77777777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E152FFC" w14:textId="6DDEC6A3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211DFD48" w14:textId="77777777" w:rsidTr="00C75AD3">
        <w:tc>
          <w:tcPr>
            <w:tcW w:w="9016" w:type="dxa"/>
            <w:gridSpan w:val="2"/>
          </w:tcPr>
          <w:p w14:paraId="6A462C4A" w14:textId="705119E3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</w:tr>
      <w:tr w:rsidR="00D67D13" w:rsidRPr="00D67D13" w14:paraId="7E0FA005" w14:textId="77777777" w:rsidTr="00C75AD3">
        <w:tc>
          <w:tcPr>
            <w:tcW w:w="2122" w:type="dxa"/>
          </w:tcPr>
          <w:p w14:paraId="168A8A4D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5BE868F7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611C5872" w14:textId="77777777" w:rsidTr="00C75AD3">
        <w:tc>
          <w:tcPr>
            <w:tcW w:w="2122" w:type="dxa"/>
          </w:tcPr>
          <w:p w14:paraId="387AED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EEDBA9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75538199" w14:textId="77777777" w:rsidTr="00C75AD3">
        <w:tc>
          <w:tcPr>
            <w:tcW w:w="2122" w:type="dxa"/>
          </w:tcPr>
          <w:p w14:paraId="1779F79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3D1C1E1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7ABB4812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7714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7DC8D412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602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1C7CA85C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7149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6248AA6" w14:textId="77777777" w:rsidTr="00C75AD3">
        <w:tc>
          <w:tcPr>
            <w:tcW w:w="2122" w:type="dxa"/>
          </w:tcPr>
          <w:p w14:paraId="1F9FC2EB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4F05806B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91859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211C7AEA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5891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5CA42804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7335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20A00675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131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1388FDE9" w14:textId="77777777" w:rsidTr="00C75AD3">
        <w:tc>
          <w:tcPr>
            <w:tcW w:w="2122" w:type="dxa"/>
          </w:tcPr>
          <w:p w14:paraId="32E7DB7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03DB6A48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3E3B951A" w14:textId="77777777" w:rsidTr="00C75AD3">
        <w:tc>
          <w:tcPr>
            <w:tcW w:w="2122" w:type="dxa"/>
          </w:tcPr>
          <w:p w14:paraId="09819E80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4CAA599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BE353B3" w14:textId="77777777" w:rsidTr="00C75AD3">
        <w:tc>
          <w:tcPr>
            <w:tcW w:w="2122" w:type="dxa"/>
          </w:tcPr>
          <w:p w14:paraId="0ED3D679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lastRenderedPageBreak/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6FD7932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3C345B84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4705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3FA79A9D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555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6D444C34" w14:textId="77777777" w:rsidTr="00C75AD3">
        <w:tc>
          <w:tcPr>
            <w:tcW w:w="2122" w:type="dxa"/>
          </w:tcPr>
          <w:p w14:paraId="7B0ECB9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1A68B8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677513B" w14:textId="7A73FB34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E78F1A0" w14:textId="311DFEC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67D13" w:rsidRPr="00D67D13" w14:paraId="56FAA72B" w14:textId="77777777" w:rsidTr="00C75AD3">
        <w:tc>
          <w:tcPr>
            <w:tcW w:w="9016" w:type="dxa"/>
            <w:gridSpan w:val="2"/>
          </w:tcPr>
          <w:p w14:paraId="2ECF04DF" w14:textId="7E76DD8A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 xml:space="preserve">Program 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</w:p>
        </w:tc>
      </w:tr>
      <w:tr w:rsidR="00D67D13" w:rsidRPr="00D67D13" w14:paraId="27A0A304" w14:textId="77777777" w:rsidTr="00C75AD3">
        <w:tc>
          <w:tcPr>
            <w:tcW w:w="2122" w:type="dxa"/>
          </w:tcPr>
          <w:p w14:paraId="68EC01C6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bCs/>
                <w:szCs w:val="24"/>
              </w:rPr>
              <w:t>Ime programa:</w:t>
            </w:r>
          </w:p>
        </w:tc>
        <w:tc>
          <w:tcPr>
            <w:tcW w:w="6894" w:type="dxa"/>
          </w:tcPr>
          <w:p w14:paraId="410CEB03" w14:textId="77777777" w:rsidR="00D67D13" w:rsidRPr="00D67D13" w:rsidRDefault="00D67D13" w:rsidP="00C75AD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67D13" w:rsidRPr="00D67D13" w14:paraId="77533F1E" w14:textId="77777777" w:rsidTr="00C75AD3">
        <w:tc>
          <w:tcPr>
            <w:tcW w:w="2122" w:type="dxa"/>
          </w:tcPr>
          <w:p w14:paraId="589A8A85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Kratek opis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(do 5 vrstic)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3BC107C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6358B51" w14:textId="77777777" w:rsidTr="00C75AD3">
        <w:tc>
          <w:tcPr>
            <w:tcW w:w="2122" w:type="dxa"/>
          </w:tcPr>
          <w:p w14:paraId="4FA95117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Termin</w:t>
            </w:r>
          </w:p>
          <w:p w14:paraId="2D98CE7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termin in vpišite datum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A35E01B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Cs/>
                  <w:szCs w:val="24"/>
                </w:rPr>
                <w:id w:val="-4578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bCs/>
                <w:szCs w:val="24"/>
              </w:rPr>
              <w:t xml:space="preserve"> </w:t>
            </w:r>
            <w:r w:rsidR="00D67D13" w:rsidRPr="00D67D13">
              <w:rPr>
                <w:rFonts w:asciiTheme="majorHAnsi" w:hAnsiTheme="majorHAnsi" w:cstheme="majorHAnsi"/>
                <w:szCs w:val="24"/>
              </w:rPr>
              <w:t>zimske počitnice, navedite termin (od -do):</w:t>
            </w:r>
          </w:p>
          <w:p w14:paraId="5FE35814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476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poletne počitnice, navedite termin (od -do):</w:t>
            </w:r>
          </w:p>
          <w:p w14:paraId="2FB6E32A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222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jesenske počitnice, navedite termin (od -do):</w:t>
            </w:r>
          </w:p>
        </w:tc>
      </w:tr>
      <w:tr w:rsidR="00D67D13" w:rsidRPr="00D67D13" w14:paraId="38B8743D" w14:textId="77777777" w:rsidTr="00C75AD3">
        <w:tc>
          <w:tcPr>
            <w:tcW w:w="2122" w:type="dxa"/>
          </w:tcPr>
          <w:p w14:paraId="1F2E59BA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Podaljšano izvajanje programa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5034E9FE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20200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  <w:p w14:paraId="1901A2AC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94668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ure</w:t>
            </w:r>
          </w:p>
          <w:p w14:paraId="6ECA5B73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6753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16. do 17. ure</w:t>
            </w:r>
          </w:p>
          <w:p w14:paraId="6423491B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-1240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da, od 6.30 do 8. in od 16. do 17. ure</w:t>
            </w:r>
          </w:p>
        </w:tc>
      </w:tr>
      <w:tr w:rsidR="00D67D13" w:rsidRPr="00D67D13" w14:paraId="5A131ACC" w14:textId="77777777" w:rsidTr="00C75AD3">
        <w:tc>
          <w:tcPr>
            <w:tcW w:w="2122" w:type="dxa"/>
          </w:tcPr>
          <w:p w14:paraId="1750236D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Kraj izvajanja programa:</w:t>
            </w:r>
          </w:p>
        </w:tc>
        <w:tc>
          <w:tcPr>
            <w:tcW w:w="6894" w:type="dxa"/>
          </w:tcPr>
          <w:p w14:paraId="786BC93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471A663A" w14:textId="77777777" w:rsidTr="00C75AD3">
        <w:tc>
          <w:tcPr>
            <w:tcW w:w="2122" w:type="dxa"/>
          </w:tcPr>
          <w:p w14:paraId="29F7D974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Število vključenih otrok:</w:t>
            </w:r>
          </w:p>
        </w:tc>
        <w:tc>
          <w:tcPr>
            <w:tcW w:w="6894" w:type="dxa"/>
          </w:tcPr>
          <w:p w14:paraId="245E0CB6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D67D13" w:rsidRPr="00D67D13" w14:paraId="1596D7F5" w14:textId="77777777" w:rsidTr="00C75AD3">
        <w:tc>
          <w:tcPr>
            <w:tcW w:w="2122" w:type="dxa"/>
          </w:tcPr>
          <w:p w14:paraId="5AD09D2E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Nočitev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(izberite eno od možnosti)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102ACCF3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 bo v okviru programa ponudil možnost vsaj 1 nočitve za udeležence programa:</w:t>
            </w:r>
          </w:p>
          <w:p w14:paraId="55053495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6661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da</w:t>
            </w:r>
          </w:p>
          <w:p w14:paraId="43BF1BB5" w14:textId="77777777" w:rsidR="00D67D13" w:rsidRPr="00D67D13" w:rsidRDefault="00B64E6D" w:rsidP="00C75AD3">
            <w:pPr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2886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13" w:rsidRPr="00D67D1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67D13" w:rsidRPr="00D67D13">
              <w:rPr>
                <w:rFonts w:asciiTheme="majorHAnsi" w:hAnsiTheme="majorHAnsi" w:cstheme="majorHAnsi"/>
                <w:szCs w:val="24"/>
              </w:rPr>
              <w:t xml:space="preserve"> ne</w:t>
            </w:r>
          </w:p>
        </w:tc>
      </w:tr>
      <w:tr w:rsidR="00D67D13" w:rsidRPr="00D67D13" w14:paraId="283A2023" w14:textId="77777777" w:rsidTr="00C75AD3">
        <w:tc>
          <w:tcPr>
            <w:tcW w:w="2122" w:type="dxa"/>
          </w:tcPr>
          <w:p w14:paraId="56E78661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Program po dnevih </w:t>
            </w:r>
            <w:r w:rsidRPr="00D67D13">
              <w:rPr>
                <w:rFonts w:asciiTheme="majorHAnsi" w:hAnsiTheme="majorHAnsi" w:cstheme="majorHAnsi"/>
                <w:i/>
                <w:iCs/>
                <w:sz w:val="22"/>
              </w:rPr>
              <w:t>(opredelite do 3 glavne aktivnosti za vsak dan izvajanja programa)</w:t>
            </w:r>
            <w:r w:rsidRPr="00D67D13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6894" w:type="dxa"/>
          </w:tcPr>
          <w:p w14:paraId="0B1B0FCF" w14:textId="77777777" w:rsidR="00D67D13" w:rsidRPr="00D67D13" w:rsidRDefault="00D67D13" w:rsidP="00C75AD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264DA3D1" w14:textId="0B924AF1" w:rsidR="00D67D13" w:rsidRDefault="00D67D13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6F2F3FB" w14:textId="3BF01823" w:rsidR="00D67D13" w:rsidRDefault="00D67D13">
      <w:pPr>
        <w:rPr>
          <w:rFonts w:asciiTheme="majorHAnsi" w:hAnsiTheme="majorHAnsi" w:cstheme="majorHAnsi"/>
          <w:i/>
          <w:iCs/>
          <w:szCs w:val="24"/>
        </w:rPr>
      </w:pPr>
      <w:r>
        <w:rPr>
          <w:rFonts w:asciiTheme="majorHAnsi" w:hAnsiTheme="majorHAnsi" w:cstheme="majorHAnsi"/>
          <w:i/>
          <w:iCs/>
          <w:szCs w:val="24"/>
        </w:rPr>
        <w:br w:type="page"/>
      </w:r>
    </w:p>
    <w:p w14:paraId="260D915F" w14:textId="039CA50C" w:rsidR="00210A9F" w:rsidRPr="00D67D13" w:rsidRDefault="00A4424F" w:rsidP="00D5081B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 xml:space="preserve">4. </w:t>
      </w:r>
      <w:r w:rsidR="00210A9F" w:rsidRPr="00D67D13">
        <w:rPr>
          <w:rFonts w:asciiTheme="majorHAnsi" w:hAnsiTheme="majorHAnsi" w:cstheme="majorHAnsi"/>
          <w:b/>
          <w:bCs/>
          <w:szCs w:val="24"/>
        </w:rPr>
        <w:t xml:space="preserve">Finančna konstrukcija </w:t>
      </w:r>
    </w:p>
    <w:p w14:paraId="718EB749" w14:textId="06E91F2F" w:rsidR="00210A9F" w:rsidRPr="00D67D13" w:rsidRDefault="00A4424F" w:rsidP="00A4424F">
      <w:pPr>
        <w:spacing w:after="0" w:line="240" w:lineRule="auto"/>
        <w:jc w:val="both"/>
        <w:rPr>
          <w:rFonts w:asciiTheme="majorHAnsi" w:hAnsiTheme="majorHAnsi" w:cstheme="majorHAnsi"/>
          <w:i/>
          <w:iCs/>
          <w:szCs w:val="24"/>
        </w:rPr>
      </w:pPr>
      <w:r w:rsidRPr="00D67D13">
        <w:rPr>
          <w:rFonts w:asciiTheme="majorHAnsi" w:hAnsiTheme="majorHAnsi" w:cstheme="majorHAnsi"/>
          <w:i/>
          <w:iCs/>
          <w:szCs w:val="24"/>
        </w:rPr>
        <w:t>V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tabel</w:t>
      </w:r>
      <w:r w:rsidRPr="00D67D13">
        <w:rPr>
          <w:rFonts w:asciiTheme="majorHAnsi" w:hAnsiTheme="majorHAnsi" w:cstheme="majorHAnsi"/>
          <w:i/>
          <w:iCs/>
          <w:szCs w:val="24"/>
        </w:rPr>
        <w:t>i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vpišite predvidene odhodke in prihodke za </w:t>
      </w:r>
      <w:r w:rsidRPr="00D67D13">
        <w:rPr>
          <w:rFonts w:asciiTheme="majorHAnsi" w:hAnsiTheme="majorHAnsi" w:cstheme="majorHAnsi"/>
          <w:i/>
          <w:iCs/>
          <w:szCs w:val="24"/>
        </w:rPr>
        <w:t xml:space="preserve">vse 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>prijavljen</w:t>
      </w:r>
      <w:r w:rsidRPr="00D67D13">
        <w:rPr>
          <w:rFonts w:asciiTheme="majorHAnsi" w:hAnsiTheme="majorHAnsi" w:cstheme="majorHAnsi"/>
          <w:i/>
          <w:iCs/>
          <w:szCs w:val="24"/>
        </w:rPr>
        <w:t>e programe</w:t>
      </w:r>
      <w:r w:rsidR="00210A9F" w:rsidRPr="00D67D13">
        <w:rPr>
          <w:rFonts w:asciiTheme="majorHAnsi" w:hAnsiTheme="majorHAnsi" w:cstheme="majorHAnsi"/>
          <w:i/>
          <w:iCs/>
          <w:szCs w:val="24"/>
        </w:rPr>
        <w:t xml:space="preserve"> </w:t>
      </w:r>
      <w:r w:rsidRPr="00D67D13">
        <w:rPr>
          <w:rFonts w:asciiTheme="majorHAnsi" w:hAnsiTheme="majorHAnsi" w:cstheme="majorHAnsi"/>
          <w:i/>
          <w:iCs/>
          <w:szCs w:val="24"/>
        </w:rPr>
        <w:t>skupaj.</w:t>
      </w:r>
    </w:p>
    <w:p w14:paraId="0B1A5A31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11D9F8A9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838" w14:textId="0BDF1FBD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Odhodki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B95" w14:textId="143F2AD9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63797C26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397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A8A" w14:textId="72B4A188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B6E14C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A9A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A5E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6F6F69E8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047" w14:textId="5FE19D62" w:rsidR="00A4424F" w:rsidRPr="00D67D13" w:rsidRDefault="00A4424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Stroški prehrane udeležencev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CF6" w14:textId="77777777" w:rsidR="00A4424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087BC5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ADE" w14:textId="69E7850E" w:rsidR="00210A9F" w:rsidRPr="00D67D13" w:rsidRDefault="00210A9F" w:rsidP="00A4424F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Materialni stroški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CB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362A9DD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8CC" w14:textId="03F44B3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Drugi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 xml:space="preserve">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27C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7D04F2D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3C74" w14:textId="05E73048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EAE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12491892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490" w14:textId="259FB64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stroški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CD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62724BE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F8D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4C6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62B1923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W w:w="61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</w:tblGrid>
      <w:tr w:rsidR="00210A9F" w:rsidRPr="00D67D13" w14:paraId="2360C2B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D71" w14:textId="561C6BFF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P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rihodk</w:t>
            </w:r>
            <w:r w:rsidRPr="00D67D13"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85E" w14:textId="2612287A" w:rsidR="00210A9F" w:rsidRPr="00D67D13" w:rsidRDefault="00A4424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 xml:space="preserve">Vrednost </w:t>
            </w:r>
            <w:r w:rsidR="00210A9F" w:rsidRPr="00D67D13">
              <w:rPr>
                <w:rFonts w:asciiTheme="majorHAnsi" w:hAnsiTheme="majorHAnsi" w:cstheme="majorHAnsi"/>
                <w:b/>
                <w:szCs w:val="24"/>
              </w:rPr>
              <w:t>v EUR</w:t>
            </w:r>
          </w:p>
        </w:tc>
      </w:tr>
      <w:tr w:rsidR="00210A9F" w:rsidRPr="00D67D13" w14:paraId="4C831C51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43D" w14:textId="4515045C" w:rsidR="00210A9F" w:rsidRPr="00D67D13" w:rsidRDefault="00A4424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Sredstva razpisa - </w:t>
            </w:r>
            <w:r w:rsidR="00210A9F" w:rsidRPr="00D67D13">
              <w:rPr>
                <w:rFonts w:asciiTheme="majorHAnsi" w:hAnsiTheme="majorHAnsi" w:cstheme="majorHAnsi"/>
                <w:szCs w:val="24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1A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9976BDB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6B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495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31433A93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0A0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938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095E93F4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557" w14:textId="75CBB8A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Prispevki uporabnikov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 xml:space="preserve">(cena programa je lahko največ </w:t>
            </w:r>
            <w:r w:rsidR="00A4424F" w:rsidRPr="00D67D13">
              <w:rPr>
                <w:rFonts w:asciiTheme="majorHAnsi" w:hAnsiTheme="majorHAnsi" w:cstheme="majorHAnsi"/>
                <w:bCs/>
                <w:i/>
                <w:iCs/>
                <w:szCs w:val="24"/>
              </w:rPr>
              <w:t>12 EUR z vključenim DDV dnevno na udeleženca)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B30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A4424F" w:rsidRPr="00D67D13" w14:paraId="505252F1" w14:textId="77777777" w:rsidTr="007C3FFB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322" w14:textId="77777777" w:rsidR="00A4424F" w:rsidRPr="00D67D13" w:rsidRDefault="00A4424F" w:rsidP="007C3FF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 xml:space="preserve">Drugi prihodki </w:t>
            </w:r>
            <w:r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410" w14:textId="77777777" w:rsidR="00A4424F" w:rsidRPr="00D67D13" w:rsidRDefault="00A4424F" w:rsidP="007C3FFB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FBDAA90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E02" w14:textId="689A475B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Drug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 xml:space="preserve">i prihodki </w:t>
            </w:r>
            <w:r w:rsidR="00A4424F" w:rsidRPr="00D67D13">
              <w:rPr>
                <w:rFonts w:asciiTheme="majorHAnsi" w:hAnsiTheme="majorHAnsi" w:cstheme="majorHAnsi"/>
                <w:i/>
                <w:iCs/>
                <w:szCs w:val="24"/>
              </w:rPr>
              <w:t>(opredelite)</w:t>
            </w:r>
            <w:r w:rsidR="00A4424F" w:rsidRPr="00D67D13"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634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10A9F" w:rsidRPr="00D67D13" w14:paraId="4526AB27" w14:textId="77777777" w:rsidTr="00F001C5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FB4" w14:textId="77777777" w:rsidR="00210A9F" w:rsidRPr="00D67D13" w:rsidRDefault="00210A9F" w:rsidP="00D5081B">
            <w:pPr>
              <w:spacing w:after="0"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67D13">
              <w:rPr>
                <w:rFonts w:asciiTheme="majorHAnsi" w:hAnsiTheme="majorHAnsi" w:cstheme="majorHAnsi"/>
                <w:b/>
                <w:szCs w:val="24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A9F" w14:textId="77777777" w:rsidR="00210A9F" w:rsidRPr="00D67D13" w:rsidRDefault="00210A9F" w:rsidP="00A4424F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4B63E9E4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759234" w14:textId="6B76C91A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p w14:paraId="2F5966BD" w14:textId="77777777" w:rsidR="00A4424F" w:rsidRPr="00D67D13" w:rsidRDefault="00A4424F">
      <w:pPr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05F07E56" w14:textId="04865AF1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1</w:t>
      </w:r>
    </w:p>
    <w:p w14:paraId="315B826E" w14:textId="77FB58AC" w:rsidR="00A80B5C" w:rsidRPr="00D67D13" w:rsidRDefault="00A80B5C" w:rsidP="005D21A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085C955" w14:textId="77777777" w:rsidR="004C73D7" w:rsidRPr="00D67D13" w:rsidRDefault="004C73D7" w:rsidP="005D21A4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A80B5C" w:rsidRPr="00D67D13" w14:paraId="6B344C7B" w14:textId="77777777" w:rsidTr="00A80B5C">
        <w:tc>
          <w:tcPr>
            <w:tcW w:w="3539" w:type="dxa"/>
          </w:tcPr>
          <w:p w14:paraId="4E3DE2C1" w14:textId="2F7F71DE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3730EE57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A80B5C" w:rsidRPr="00D67D13" w14:paraId="2A7AB79F" w14:textId="77777777" w:rsidTr="00A80B5C">
        <w:tc>
          <w:tcPr>
            <w:tcW w:w="3539" w:type="dxa"/>
          </w:tcPr>
          <w:p w14:paraId="5066F275" w14:textId="47403036" w:rsidR="00A80B5C" w:rsidRPr="00D67D13" w:rsidRDefault="00A80B5C" w:rsidP="00A80B5C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18706260" w14:textId="77777777" w:rsidR="00A80B5C" w:rsidRPr="00D67D13" w:rsidRDefault="00A80B5C" w:rsidP="00D5081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38AE13" w14:textId="16A5C80F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2F11CB7" w14:textId="77777777" w:rsidR="00210A9F" w:rsidRPr="00D67D13" w:rsidRDefault="00210A9F" w:rsidP="00A80B5C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E75638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53E395F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CFCBC42" w14:textId="30A42C8F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navedeni</w:t>
      </w:r>
      <w:r w:rsidR="004C73D7" w:rsidRPr="00D67D13">
        <w:rPr>
          <w:rFonts w:asciiTheme="majorHAnsi" w:hAnsiTheme="majorHAnsi" w:cstheme="majorHAnsi"/>
          <w:szCs w:val="24"/>
        </w:rPr>
        <w:t>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 xml:space="preserve">ov ne bomo prijavili </w:t>
      </w:r>
      <w:r w:rsidRPr="00D67D13">
        <w:rPr>
          <w:rFonts w:asciiTheme="majorHAnsi" w:hAnsiTheme="majorHAnsi" w:cstheme="majorHAnsi"/>
          <w:szCs w:val="24"/>
        </w:rPr>
        <w:t>na drug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javn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razpis</w:t>
      </w:r>
      <w:r w:rsidR="004C73D7" w:rsidRPr="00D67D13">
        <w:rPr>
          <w:rFonts w:asciiTheme="majorHAnsi" w:hAnsiTheme="majorHAnsi" w:cstheme="majorHAnsi"/>
          <w:szCs w:val="24"/>
        </w:rPr>
        <w:t>e</w:t>
      </w:r>
      <w:r w:rsidRPr="00D67D13">
        <w:rPr>
          <w:rFonts w:asciiTheme="majorHAnsi" w:hAnsiTheme="majorHAnsi" w:cstheme="majorHAnsi"/>
          <w:szCs w:val="24"/>
        </w:rPr>
        <w:t xml:space="preserve"> Občine Ajdovščina.</w:t>
      </w:r>
    </w:p>
    <w:p w14:paraId="66CF0B2A" w14:textId="1ABAE708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imamo urejene osnovne materialne, prostorske, kadrovske in organizacijske pogoje za izvajanje</w:t>
      </w:r>
      <w:r w:rsidR="004C73D7" w:rsidRPr="00D67D13">
        <w:rPr>
          <w:rFonts w:asciiTheme="majorHAnsi" w:hAnsiTheme="majorHAnsi" w:cstheme="majorHAnsi"/>
          <w:szCs w:val="24"/>
        </w:rPr>
        <w:t xml:space="preserve"> prijavljenih</w:t>
      </w:r>
      <w:r w:rsidRPr="00D67D13">
        <w:rPr>
          <w:rFonts w:asciiTheme="majorHAnsi" w:hAnsiTheme="majorHAnsi" w:cstheme="majorHAnsi"/>
          <w:szCs w:val="24"/>
        </w:rPr>
        <w:t xml:space="preserve"> program</w:t>
      </w:r>
      <w:r w:rsidR="004C73D7" w:rsidRPr="00D67D13">
        <w:rPr>
          <w:rFonts w:asciiTheme="majorHAnsi" w:hAnsiTheme="majorHAnsi" w:cstheme="majorHAnsi"/>
          <w:szCs w:val="24"/>
        </w:rPr>
        <w:t>ov</w:t>
      </w:r>
      <w:r w:rsidRPr="00D67D13">
        <w:rPr>
          <w:rFonts w:asciiTheme="majorHAnsi" w:hAnsiTheme="majorHAnsi" w:cstheme="majorHAnsi"/>
          <w:szCs w:val="24"/>
        </w:rPr>
        <w:t>.</w:t>
      </w:r>
    </w:p>
    <w:p w14:paraId="2FEC2645" w14:textId="46AE05DC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Izjavljamo, da nihče od </w:t>
      </w:r>
      <w:r w:rsidR="004C73D7" w:rsidRPr="00D67D13">
        <w:rPr>
          <w:rFonts w:asciiTheme="majorHAnsi" w:hAnsiTheme="majorHAnsi" w:cstheme="majorHAnsi"/>
          <w:szCs w:val="24"/>
        </w:rPr>
        <w:t>izvajalcev usposabljanja</w:t>
      </w:r>
      <w:r w:rsidRPr="00D67D13">
        <w:rPr>
          <w:rFonts w:asciiTheme="majorHAnsi" w:hAnsiTheme="majorHAnsi" w:cstheme="majorHAnsi"/>
          <w:szCs w:val="24"/>
        </w:rPr>
        <w:t xml:space="preserve"> ne bo evidentiran v kazenski evidenci kot pravnomočno obsojena oseba zaradi kaznivega dejanja zoper spolno nedotakljivost.</w:t>
      </w:r>
    </w:p>
    <w:p w14:paraId="11850102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36845855" w14:textId="77777777" w:rsidR="00210A9F" w:rsidRPr="00D67D13" w:rsidRDefault="00210A9F" w:rsidP="004C73D7">
      <w:pPr>
        <w:pStyle w:val="Odstavekseznama"/>
        <w:numPr>
          <w:ilvl w:val="0"/>
          <w:numId w:val="9"/>
        </w:numPr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E3D8DF9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7C3BCE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F5070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19B7F2C" w14:textId="2C713087" w:rsidR="00A80B5C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 xml:space="preserve">Datum: </w:t>
      </w:r>
      <w:r w:rsidR="004C73D7" w:rsidRPr="00D67D13">
        <w:rPr>
          <w:rFonts w:asciiTheme="majorHAnsi" w:hAnsiTheme="majorHAnsi" w:cstheme="majorHAnsi"/>
          <w:szCs w:val="24"/>
        </w:rPr>
        <w:t>_____________</w:t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</w:r>
      <w:r w:rsidR="00A80B5C" w:rsidRPr="00D67D13">
        <w:rPr>
          <w:rFonts w:asciiTheme="majorHAnsi" w:hAnsiTheme="majorHAnsi" w:cstheme="majorHAnsi"/>
          <w:szCs w:val="24"/>
        </w:rPr>
        <w:tab/>
        <w:t>P</w:t>
      </w:r>
      <w:r w:rsidRPr="00D67D13">
        <w:rPr>
          <w:rFonts w:asciiTheme="majorHAnsi" w:hAnsiTheme="majorHAnsi" w:cstheme="majorHAnsi"/>
          <w:szCs w:val="24"/>
        </w:rPr>
        <w:t>odpis odgovorne osebe:</w:t>
      </w:r>
    </w:p>
    <w:p w14:paraId="2DAC8718" w14:textId="77777777" w:rsidR="00A80B5C" w:rsidRPr="00D67D13" w:rsidRDefault="00A80B5C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58DA32A" w14:textId="156A64DF" w:rsidR="00210A9F" w:rsidRPr="00D67D13" w:rsidRDefault="00210A9F" w:rsidP="00A80B5C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35B9713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br w:type="page"/>
      </w:r>
    </w:p>
    <w:p w14:paraId="10ECA5FE" w14:textId="3801218B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Cs w:val="24"/>
        </w:rPr>
      </w:pPr>
      <w:r w:rsidRPr="00D67D13">
        <w:rPr>
          <w:rFonts w:asciiTheme="majorHAnsi" w:hAnsiTheme="majorHAnsi" w:cstheme="majorHAnsi"/>
          <w:b/>
          <w:bCs/>
          <w:szCs w:val="24"/>
        </w:rPr>
        <w:lastRenderedPageBreak/>
        <w:t>Izjava 2</w:t>
      </w:r>
    </w:p>
    <w:p w14:paraId="1F6005F4" w14:textId="44CF976D" w:rsidR="00210A9F" w:rsidRPr="00D67D13" w:rsidRDefault="00210A9F" w:rsidP="004C73D7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D67D13">
        <w:rPr>
          <w:rFonts w:asciiTheme="majorHAnsi" w:hAnsiTheme="majorHAnsi" w:cstheme="majorHAnsi"/>
          <w:b/>
          <w:bCs/>
          <w:caps/>
          <w:szCs w:val="24"/>
        </w:rPr>
        <w:t>(</w:t>
      </w:r>
      <w:r w:rsidRPr="00D67D13">
        <w:rPr>
          <w:rFonts w:asciiTheme="majorHAnsi" w:hAnsiTheme="majorHAnsi" w:cstheme="majorHAnsi"/>
          <w:b/>
          <w:bCs/>
          <w:szCs w:val="24"/>
        </w:rPr>
        <w:t>Izjava o seznanitvi z Zakonom o integriteti in preprečevanju korupcije)</w:t>
      </w:r>
    </w:p>
    <w:p w14:paraId="6AF0FF45" w14:textId="27896552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D00D168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4C73D7" w:rsidRPr="00D67D13" w14:paraId="4A143DD6" w14:textId="77777777" w:rsidTr="007C3FFB">
        <w:tc>
          <w:tcPr>
            <w:tcW w:w="3539" w:type="dxa"/>
          </w:tcPr>
          <w:p w14:paraId="2BF22173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Prijavitelj:</w:t>
            </w:r>
          </w:p>
        </w:tc>
        <w:tc>
          <w:tcPr>
            <w:tcW w:w="5670" w:type="dxa"/>
          </w:tcPr>
          <w:p w14:paraId="02F9F40D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4C73D7" w:rsidRPr="00D67D13" w14:paraId="11D64D71" w14:textId="77777777" w:rsidTr="007C3FFB">
        <w:tc>
          <w:tcPr>
            <w:tcW w:w="3539" w:type="dxa"/>
          </w:tcPr>
          <w:p w14:paraId="05950D8B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  <w:r w:rsidRPr="00D67D13">
              <w:rPr>
                <w:rFonts w:asciiTheme="majorHAnsi" w:hAnsiTheme="majorHAnsi" w:cstheme="majorHAnsi"/>
                <w:szCs w:val="24"/>
              </w:rPr>
              <w:t>Ime in priimek odgovorne osebe:</w:t>
            </w:r>
          </w:p>
        </w:tc>
        <w:tc>
          <w:tcPr>
            <w:tcW w:w="5670" w:type="dxa"/>
          </w:tcPr>
          <w:p w14:paraId="42354CF6" w14:textId="77777777" w:rsidR="004C73D7" w:rsidRPr="00D67D13" w:rsidRDefault="004C73D7" w:rsidP="007C3FFB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0C5ECD2E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17CA281A" w14:textId="77777777" w:rsidR="00210A9F" w:rsidRPr="00D67D13" w:rsidRDefault="00210A9F" w:rsidP="00D5081B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17138C0" w14:textId="05834F8A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Prijavitelj oz. podpisnik pogodbe v imenu prijavitelja izjavljam, da sem seznanjen z določbami 35. člena Zakona o integriteti in preprečevanju korupcije (</w:t>
      </w:r>
      <w:r w:rsidR="00E23FC6" w:rsidRPr="00E23FC6">
        <w:rPr>
          <w:rFonts w:asciiTheme="majorHAnsi" w:hAnsiTheme="majorHAnsi" w:cstheme="majorHAnsi"/>
          <w:szCs w:val="24"/>
        </w:rPr>
        <w:t xml:space="preserve">Uradni list RS, št. 69/11 – uradno prečiščeno besedilo, 158/20, 3/22 – </w:t>
      </w:r>
      <w:proofErr w:type="spellStart"/>
      <w:r w:rsidR="00E23FC6" w:rsidRPr="00E23FC6">
        <w:rPr>
          <w:rFonts w:asciiTheme="majorHAnsi" w:hAnsiTheme="majorHAnsi" w:cstheme="majorHAnsi"/>
          <w:szCs w:val="24"/>
        </w:rPr>
        <w:t>ZDeb</w:t>
      </w:r>
      <w:proofErr w:type="spellEnd"/>
      <w:r w:rsidR="00E23FC6" w:rsidRPr="00E23FC6">
        <w:rPr>
          <w:rFonts w:asciiTheme="majorHAnsi" w:hAnsiTheme="majorHAnsi" w:cstheme="majorHAnsi"/>
          <w:szCs w:val="24"/>
        </w:rPr>
        <w:t xml:space="preserve"> in 16/23 – </w:t>
      </w:r>
      <w:proofErr w:type="spellStart"/>
      <w:r w:rsidR="00E23FC6" w:rsidRPr="00E23FC6">
        <w:rPr>
          <w:rFonts w:asciiTheme="majorHAnsi" w:hAnsiTheme="majorHAnsi" w:cstheme="majorHAnsi"/>
          <w:szCs w:val="24"/>
        </w:rPr>
        <w:t>ZZPri</w:t>
      </w:r>
      <w:proofErr w:type="spellEnd"/>
      <w:r w:rsidRPr="00D67D13">
        <w:rPr>
          <w:rFonts w:asciiTheme="majorHAnsi" w:hAnsiTheme="majorHAnsi" w:cstheme="majorHAnsi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67D13">
        <w:rPr>
          <w:rFonts w:asciiTheme="majorHAnsi" w:hAnsiTheme="majorHAnsi" w:cstheme="majorHAnsi"/>
          <w:szCs w:val="24"/>
        </w:rPr>
        <w:t>ZIntPK</w:t>
      </w:r>
      <w:proofErr w:type="spellEnd"/>
      <w:r w:rsidRPr="00D67D13">
        <w:rPr>
          <w:rFonts w:asciiTheme="majorHAnsi" w:hAnsiTheme="majorHAnsi" w:cstheme="majorHAnsi"/>
          <w:szCs w:val="24"/>
        </w:rPr>
        <w:t>.</w:t>
      </w:r>
    </w:p>
    <w:p w14:paraId="2F9AE648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4812B66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Zavedam se, da v primeru neresničnosti podane izjave, sam nosim odgovornost in posledice zaradi ničnosti sklenjene pogodbe.</w:t>
      </w:r>
    </w:p>
    <w:p w14:paraId="4A6AE0B0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13AAAB7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2B3DBBD" w14:textId="77777777" w:rsidR="00210A9F" w:rsidRPr="00D67D13" w:rsidRDefault="00210A9F" w:rsidP="004C73D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687C88D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Datum: _____________</w:t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</w:r>
      <w:r w:rsidRPr="00D67D13">
        <w:rPr>
          <w:rFonts w:asciiTheme="majorHAnsi" w:hAnsiTheme="majorHAnsi" w:cstheme="majorHAnsi"/>
          <w:szCs w:val="24"/>
        </w:rPr>
        <w:tab/>
        <w:t>Podpis odgovorne osebe:</w:t>
      </w:r>
    </w:p>
    <w:p w14:paraId="0225C947" w14:textId="77777777" w:rsidR="004C73D7" w:rsidRPr="00D67D13" w:rsidRDefault="004C73D7" w:rsidP="004C73D7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EA76C86" w14:textId="77777777" w:rsidR="004C73D7" w:rsidRPr="00D67D13" w:rsidRDefault="004C73D7" w:rsidP="004C73D7">
      <w:pPr>
        <w:spacing w:after="0" w:line="240" w:lineRule="auto"/>
        <w:ind w:left="4248" w:firstLine="708"/>
        <w:rPr>
          <w:rFonts w:asciiTheme="majorHAnsi" w:hAnsiTheme="majorHAnsi" w:cstheme="majorHAnsi"/>
          <w:szCs w:val="24"/>
        </w:rPr>
      </w:pPr>
      <w:r w:rsidRPr="00D67D13">
        <w:rPr>
          <w:rFonts w:asciiTheme="majorHAnsi" w:hAnsiTheme="majorHAnsi" w:cstheme="majorHAnsi"/>
          <w:szCs w:val="24"/>
        </w:rPr>
        <w:t>__________________________</w:t>
      </w:r>
    </w:p>
    <w:p w14:paraId="470DE015" w14:textId="77777777" w:rsidR="00210A9F" w:rsidRPr="00D67D13" w:rsidRDefault="00210A9F" w:rsidP="004C73D7">
      <w:pPr>
        <w:spacing w:after="0" w:line="240" w:lineRule="auto"/>
        <w:rPr>
          <w:rFonts w:asciiTheme="majorHAnsi" w:hAnsiTheme="majorHAnsi" w:cstheme="majorHAnsi"/>
          <w:szCs w:val="24"/>
          <w:lang w:eastAsia="sl-SI"/>
        </w:rPr>
      </w:pPr>
    </w:p>
    <w:sectPr w:rsidR="00210A9F" w:rsidRPr="00D67D13" w:rsidSect="00D67D13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17709" w14:textId="77777777" w:rsidR="00784E8F" w:rsidRDefault="00784E8F" w:rsidP="00210A9F">
      <w:pPr>
        <w:spacing w:after="0" w:line="240" w:lineRule="auto"/>
      </w:pPr>
      <w:r>
        <w:separator/>
      </w:r>
    </w:p>
  </w:endnote>
  <w:endnote w:type="continuationSeparator" w:id="0">
    <w:p w14:paraId="39E6FE30" w14:textId="77777777" w:rsidR="00784E8F" w:rsidRDefault="00784E8F" w:rsidP="0021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952273"/>
      <w:docPartObj>
        <w:docPartGallery w:val="Page Numbers (Bottom of Page)"/>
        <w:docPartUnique/>
      </w:docPartObj>
    </w:sdtPr>
    <w:sdtEndPr/>
    <w:sdtContent>
      <w:p w14:paraId="71F1D08A" w14:textId="2C2871B9" w:rsidR="00302FBF" w:rsidRDefault="00302FBF">
        <w:pPr>
          <w:pStyle w:val="Noga"/>
          <w:jc w:val="right"/>
        </w:pPr>
        <w:r w:rsidRPr="00302FBF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20"/>
          </w:rPr>
          <w:t>2</w:t>
        </w:r>
        <w:r w:rsidRPr="00302FBF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872AA08" w14:textId="77777777" w:rsidR="00302FBF" w:rsidRDefault="00302FB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8"/>
      </w:rPr>
      <w:id w:val="-1739785838"/>
      <w:docPartObj>
        <w:docPartGallery w:val="Page Numbers (Bottom of Page)"/>
        <w:docPartUnique/>
      </w:docPartObj>
    </w:sdtPr>
    <w:sdtEndPr/>
    <w:sdtContent>
      <w:p w14:paraId="45404BD8" w14:textId="4D5D0CC9" w:rsidR="00302FBF" w:rsidRPr="00302FBF" w:rsidRDefault="00302FBF">
        <w:pPr>
          <w:pStyle w:val="Noga"/>
          <w:jc w:val="right"/>
          <w:rPr>
            <w:rFonts w:ascii="Calibri Light" w:hAnsi="Calibri Light" w:cs="Calibri Light"/>
            <w:sz w:val="20"/>
            <w:szCs w:val="18"/>
          </w:rPr>
        </w:pPr>
        <w:r w:rsidRPr="00302FBF">
          <w:rPr>
            <w:rFonts w:ascii="Calibri Light" w:hAnsi="Calibri Light" w:cs="Calibri Light"/>
            <w:sz w:val="20"/>
            <w:szCs w:val="18"/>
          </w:rPr>
          <w:fldChar w:fldCharType="begin"/>
        </w:r>
        <w:r w:rsidRPr="00302FBF">
          <w:rPr>
            <w:rFonts w:ascii="Calibri Light" w:hAnsi="Calibri Light" w:cs="Calibri Light"/>
            <w:sz w:val="20"/>
            <w:szCs w:val="18"/>
          </w:rPr>
          <w:instrText>PAGE   \* MERGEFORMAT</w:instrTex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separate"/>
        </w:r>
        <w:r w:rsidRPr="00302FBF">
          <w:rPr>
            <w:rFonts w:ascii="Calibri Light" w:hAnsi="Calibri Light" w:cs="Calibri Light"/>
            <w:sz w:val="20"/>
            <w:szCs w:val="18"/>
          </w:rPr>
          <w:t>2</w:t>
        </w:r>
        <w:r w:rsidRPr="00302FBF">
          <w:rPr>
            <w:rFonts w:ascii="Calibri Light" w:hAnsi="Calibri Light" w:cs="Calibri Light"/>
            <w:sz w:val="20"/>
            <w:szCs w:val="18"/>
          </w:rPr>
          <w:fldChar w:fldCharType="end"/>
        </w:r>
      </w:p>
    </w:sdtContent>
  </w:sdt>
  <w:p w14:paraId="6B634F73" w14:textId="77777777" w:rsidR="00302FBF" w:rsidRDefault="00302F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94F4" w14:textId="77777777" w:rsidR="00784E8F" w:rsidRDefault="00784E8F" w:rsidP="00210A9F">
      <w:pPr>
        <w:spacing w:after="0" w:line="240" w:lineRule="auto"/>
      </w:pPr>
      <w:r>
        <w:separator/>
      </w:r>
    </w:p>
  </w:footnote>
  <w:footnote w:type="continuationSeparator" w:id="0">
    <w:p w14:paraId="4CD4EE44" w14:textId="77777777" w:rsidR="00784E8F" w:rsidRDefault="00784E8F" w:rsidP="0021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D70A" w14:textId="2218A529" w:rsidR="00210A9F" w:rsidRDefault="00D5081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684E432" wp14:editId="49B481A5">
          <wp:simplePos x="0" y="0"/>
          <wp:positionH relativeFrom="page">
            <wp:posOffset>15240</wp:posOffset>
          </wp:positionH>
          <wp:positionV relativeFrom="page">
            <wp:posOffset>-15875</wp:posOffset>
          </wp:positionV>
          <wp:extent cx="4057650" cy="1323975"/>
          <wp:effectExtent l="0" t="0" r="0" b="9525"/>
          <wp:wrapNone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242D90"/>
    <w:multiLevelType w:val="multilevel"/>
    <w:tmpl w:val="3794A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767C10"/>
    <w:multiLevelType w:val="multilevel"/>
    <w:tmpl w:val="334EA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3419F"/>
    <w:multiLevelType w:val="multilevel"/>
    <w:tmpl w:val="56EACA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21FEC"/>
    <w:multiLevelType w:val="multilevel"/>
    <w:tmpl w:val="42B6A61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E747E42"/>
    <w:multiLevelType w:val="hybridMultilevel"/>
    <w:tmpl w:val="B2700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26C7"/>
    <w:multiLevelType w:val="hybridMultilevel"/>
    <w:tmpl w:val="16EEF5D6"/>
    <w:lvl w:ilvl="0" w:tplc="8890A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23659895">
    <w:abstractNumId w:val="7"/>
  </w:num>
  <w:num w:numId="2" w16cid:durableId="448357630">
    <w:abstractNumId w:val="8"/>
  </w:num>
  <w:num w:numId="3" w16cid:durableId="1025324928">
    <w:abstractNumId w:val="4"/>
  </w:num>
  <w:num w:numId="4" w16cid:durableId="383717172">
    <w:abstractNumId w:val="6"/>
  </w:num>
  <w:num w:numId="5" w16cid:durableId="1586259823">
    <w:abstractNumId w:val="5"/>
  </w:num>
  <w:num w:numId="6" w16cid:durableId="1742949954">
    <w:abstractNumId w:val="3"/>
  </w:num>
  <w:num w:numId="7" w16cid:durableId="180041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303619">
    <w:abstractNumId w:val="1"/>
  </w:num>
  <w:num w:numId="9" w16cid:durableId="23173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F"/>
    <w:rsid w:val="00210A9F"/>
    <w:rsid w:val="00302FBF"/>
    <w:rsid w:val="004C73D7"/>
    <w:rsid w:val="00567CBD"/>
    <w:rsid w:val="005D21A4"/>
    <w:rsid w:val="00784E8F"/>
    <w:rsid w:val="008257B9"/>
    <w:rsid w:val="008D6774"/>
    <w:rsid w:val="00A4424F"/>
    <w:rsid w:val="00A80B5C"/>
    <w:rsid w:val="00B64E6D"/>
    <w:rsid w:val="00BA797C"/>
    <w:rsid w:val="00C16B85"/>
    <w:rsid w:val="00C9181D"/>
    <w:rsid w:val="00D5081B"/>
    <w:rsid w:val="00D67D13"/>
    <w:rsid w:val="00E23FC6"/>
    <w:rsid w:val="00E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10BE"/>
  <w15:chartTrackingRefBased/>
  <w15:docId w15:val="{705AFC6E-5EE9-4E17-B333-E8F857B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0A9F"/>
    <w:rPr>
      <w:rFonts w:ascii="ITC NovareseBU" w:hAnsi="ITC NovareseBU"/>
      <w:sz w:val="24"/>
    </w:rPr>
  </w:style>
  <w:style w:type="paragraph" w:styleId="Naslov1">
    <w:name w:val="heading 1"/>
    <w:basedOn w:val="Navaden"/>
    <w:next w:val="Navaden"/>
    <w:link w:val="Naslov1Znak"/>
    <w:qFormat/>
    <w:rsid w:val="00210A9F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10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210A9F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0A9F"/>
  </w:style>
  <w:style w:type="paragraph" w:styleId="Noga">
    <w:name w:val="footer"/>
    <w:basedOn w:val="Navaden"/>
    <w:link w:val="NogaZnak"/>
    <w:uiPriority w:val="99"/>
    <w:unhideWhenUsed/>
    <w:rsid w:val="0021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0A9F"/>
  </w:style>
  <w:style w:type="character" w:customStyle="1" w:styleId="Naslov1Znak">
    <w:name w:val="Naslov 1 Znak"/>
    <w:basedOn w:val="Privzetapisavaodstavka"/>
    <w:link w:val="Naslov1"/>
    <w:rsid w:val="00210A9F"/>
    <w:rPr>
      <w:rFonts w:ascii="Arial" w:eastAsia="Times New Roman" w:hAnsi="Arial" w:cs="Arial"/>
      <w:b/>
      <w:bCs/>
      <w:kern w:val="32"/>
      <w:sz w:val="24"/>
      <w:szCs w:val="32"/>
      <w:lang w:eastAsia="sl-SI"/>
    </w:rPr>
  </w:style>
  <w:style w:type="character" w:customStyle="1" w:styleId="Naslov6Znak">
    <w:name w:val="Naslov 6 Znak"/>
    <w:basedOn w:val="Privzetapisavaodstavka"/>
    <w:link w:val="Naslov6"/>
    <w:rsid w:val="00210A9F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qFormat/>
    <w:rsid w:val="00210A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10A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mrea">
    <w:name w:val="Table Grid"/>
    <w:basedOn w:val="Navadnatabela"/>
    <w:uiPriority w:val="39"/>
    <w:rsid w:val="002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210A9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210A9F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8</cp:revision>
  <dcterms:created xsi:type="dcterms:W3CDTF">2022-12-15T17:40:00Z</dcterms:created>
  <dcterms:modified xsi:type="dcterms:W3CDTF">2024-01-09T07:23:00Z</dcterms:modified>
</cp:coreProperties>
</file>