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A5" w:rsidRDefault="00F638A5">
      <w:bookmarkStart w:id="0" w:name="_GoBack"/>
      <w:bookmarkEnd w:id="0"/>
      <w:r>
        <w:t>Naslovniku:</w:t>
      </w:r>
    </w:p>
    <w:p w:rsidR="0036017D" w:rsidRDefault="00F638A5">
      <w:r>
        <w:t>OBČINA AJDOVŠČINA</w:t>
      </w:r>
    </w:p>
    <w:p w:rsidR="00F638A5" w:rsidRDefault="00F638A5">
      <w:r>
        <w:t>Cesta 5. maja 6a</w:t>
      </w:r>
    </w:p>
    <w:p w:rsidR="00F638A5" w:rsidRDefault="00F638A5">
      <w:r>
        <w:t>5270 Ajdovščina</w:t>
      </w:r>
    </w:p>
    <w:p w:rsidR="00F638A5" w:rsidRDefault="00F638A5"/>
    <w:p w:rsidR="00F638A5" w:rsidRDefault="00F638A5"/>
    <w:p w:rsidR="00F638A5" w:rsidRDefault="00F638A5" w:rsidP="00F638A5">
      <w:pPr>
        <w:jc w:val="center"/>
      </w:pPr>
      <w:r>
        <w:t>PRIJAVA  INTERESA  ZA ZAKUP VRTA RUSNE</w:t>
      </w:r>
    </w:p>
    <w:p w:rsidR="00F638A5" w:rsidRDefault="00F638A5" w:rsidP="00F638A5"/>
    <w:p w:rsidR="00F638A5" w:rsidRDefault="00F638A5" w:rsidP="00F638A5">
      <w:r>
        <w:t xml:space="preserve">__________________________________________ (Ime in priimek) </w:t>
      </w:r>
    </w:p>
    <w:p w:rsidR="00F638A5" w:rsidRDefault="00F638A5" w:rsidP="00F638A5"/>
    <w:p w:rsidR="00F638A5" w:rsidRDefault="00F638A5" w:rsidP="00F638A5">
      <w:r>
        <w:t>___________________________________________ (naslov)</w:t>
      </w:r>
    </w:p>
    <w:p w:rsidR="00F638A5" w:rsidRDefault="00F638A5" w:rsidP="00F638A5"/>
    <w:p w:rsidR="00F638A5" w:rsidRDefault="00F638A5" w:rsidP="00F638A5">
      <w:r>
        <w:t>____________________________________________ (telefon)</w:t>
      </w:r>
    </w:p>
    <w:p w:rsidR="00F638A5" w:rsidRDefault="00F638A5" w:rsidP="00F638A5"/>
    <w:p w:rsidR="00F638A5" w:rsidRDefault="00F638A5" w:rsidP="00F638A5">
      <w:r>
        <w:t>_______________________________________ (elektronska pošta – če up</w:t>
      </w:r>
      <w:r w:rsidR="004E5207">
        <w:t>o</w:t>
      </w:r>
      <w:r>
        <w:t>rabljate)</w:t>
      </w:r>
    </w:p>
    <w:p w:rsidR="00F638A5" w:rsidRDefault="00F638A5" w:rsidP="00F638A5"/>
    <w:p w:rsidR="00F638A5" w:rsidRDefault="00F638A5" w:rsidP="00F638A5">
      <w:r>
        <w:t xml:space="preserve">se prijavljam za  zakup vrta </w:t>
      </w:r>
      <w:proofErr w:type="spellStart"/>
      <w:r>
        <w:t>Rusne</w:t>
      </w:r>
      <w:proofErr w:type="spellEnd"/>
      <w:r>
        <w:t>.</w:t>
      </w:r>
    </w:p>
    <w:p w:rsidR="00F638A5" w:rsidRDefault="00F638A5" w:rsidP="00F638A5"/>
    <w:p w:rsidR="00F638A5" w:rsidRDefault="00F638A5" w:rsidP="00F638A5">
      <w:r>
        <w:t>Kraj in datum: ________________________                      __________________ lastnoročni podpis</w:t>
      </w:r>
    </w:p>
    <w:p w:rsidR="00F638A5" w:rsidRDefault="00F638A5" w:rsidP="00F638A5"/>
    <w:p w:rsidR="00F638A5" w:rsidRDefault="00F638A5" w:rsidP="00F638A5"/>
    <w:p w:rsidR="00F638A5" w:rsidRDefault="00F638A5" w:rsidP="00F638A5"/>
    <w:p w:rsidR="00F638A5" w:rsidRDefault="00F638A5" w:rsidP="00F638A5"/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>Obvestilo o obdelavi osebnih podatkov: Občina Ajdovščina ima sprejeto politiko varstva osebnih podatkov. V</w:t>
      </w:r>
    </w:p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>Evidenci dejavnosti obdelav osebnih podatkov Občine Ajdovščina se lahko informirate in seznanite z informacijo</w:t>
      </w:r>
    </w:p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>obdelave osebnih podatkov po 13. členu (primer, ko posameznik odda osebne podatke neposredno npr. vloge</w:t>
      </w:r>
    </w:p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 xml:space="preserve">itd.) in 14. členu (primer, ko so osebni podatki pridobljeni iz javnih virov – centralnih evidenc npr. </w:t>
      </w:r>
      <w:proofErr w:type="spellStart"/>
      <w:r w:rsidRPr="00F638A5">
        <w:rPr>
          <w:sz w:val="18"/>
          <w:szCs w:val="18"/>
        </w:rPr>
        <w:t>eCrp</w:t>
      </w:r>
      <w:proofErr w:type="spellEnd"/>
      <w:r w:rsidRPr="00F638A5">
        <w:rPr>
          <w:sz w:val="18"/>
          <w:szCs w:val="18"/>
        </w:rPr>
        <w:t>) Splošne</w:t>
      </w:r>
    </w:p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>uredbe o varstvu osebnih podatkov (GDPR). Evidenca je dostopna na spletni strani www.ajdovscina.si in na</w:t>
      </w:r>
    </w:p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>oglasni deski v vložišču</w:t>
      </w:r>
    </w:p>
    <w:p w:rsidR="00F638A5" w:rsidRDefault="00F638A5" w:rsidP="00F638A5"/>
    <w:p w:rsidR="00F638A5" w:rsidRDefault="00F638A5" w:rsidP="00F638A5"/>
    <w:sectPr w:rsidR="00F6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A5"/>
    <w:rsid w:val="0021083E"/>
    <w:rsid w:val="0036017D"/>
    <w:rsid w:val="004E5207"/>
    <w:rsid w:val="00510983"/>
    <w:rsid w:val="009509AB"/>
    <w:rsid w:val="00BB046E"/>
    <w:rsid w:val="00F638A5"/>
    <w:rsid w:val="00F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1944-E6B2-43E6-A4CC-479F25E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2</cp:revision>
  <dcterms:created xsi:type="dcterms:W3CDTF">2024-11-15T08:05:00Z</dcterms:created>
  <dcterms:modified xsi:type="dcterms:W3CDTF">2024-11-15T08:05:00Z</dcterms:modified>
</cp:coreProperties>
</file>