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62454" w14:textId="77777777" w:rsidR="00863F99" w:rsidRPr="00A84D46" w:rsidRDefault="00863F99">
      <w:pPr>
        <w:pStyle w:val="Naslov2"/>
        <w:rPr>
          <w:rFonts w:asciiTheme="majorHAnsi" w:hAnsiTheme="majorHAnsi" w:cstheme="majorHAnsi"/>
          <w:sz w:val="24"/>
          <w:szCs w:val="24"/>
        </w:rPr>
      </w:pPr>
      <w:r w:rsidRPr="00A84D46">
        <w:rPr>
          <w:rFonts w:asciiTheme="majorHAnsi" w:hAnsiTheme="majorHAnsi" w:cstheme="majorHAnsi"/>
          <w:sz w:val="24"/>
          <w:szCs w:val="24"/>
        </w:rPr>
        <w:t>OBČINA AJDOVŠČINA</w:t>
      </w:r>
    </w:p>
    <w:p w14:paraId="140C6650" w14:textId="77777777" w:rsidR="00863F99" w:rsidRPr="00A84D46" w:rsidRDefault="00863F99">
      <w:pPr>
        <w:jc w:val="both"/>
        <w:rPr>
          <w:rFonts w:asciiTheme="majorHAnsi" w:hAnsiTheme="majorHAnsi" w:cstheme="majorHAnsi"/>
          <w:b/>
          <w:bCs/>
          <w:szCs w:val="24"/>
        </w:rPr>
      </w:pPr>
      <w:r w:rsidRPr="00A84D46">
        <w:rPr>
          <w:rFonts w:asciiTheme="majorHAnsi" w:hAnsiTheme="majorHAnsi" w:cstheme="majorHAnsi"/>
          <w:b/>
          <w:bCs/>
          <w:szCs w:val="24"/>
        </w:rPr>
        <w:t>Cesta 5. maja 6/a</w:t>
      </w:r>
    </w:p>
    <w:p w14:paraId="3ABDBC97" w14:textId="77777777" w:rsidR="00863F99" w:rsidRPr="00A84D46" w:rsidRDefault="00863F99">
      <w:pPr>
        <w:jc w:val="both"/>
        <w:rPr>
          <w:rFonts w:asciiTheme="majorHAnsi" w:hAnsiTheme="majorHAnsi" w:cstheme="majorHAnsi"/>
          <w:b/>
          <w:bCs/>
          <w:szCs w:val="24"/>
        </w:rPr>
      </w:pPr>
      <w:r w:rsidRPr="00A84D46">
        <w:rPr>
          <w:rFonts w:asciiTheme="majorHAnsi" w:hAnsiTheme="majorHAnsi" w:cstheme="majorHAnsi"/>
          <w:b/>
          <w:bCs/>
          <w:szCs w:val="24"/>
        </w:rPr>
        <w:t>5270 Ajdovščina</w:t>
      </w:r>
    </w:p>
    <w:p w14:paraId="1BF8C92B" w14:textId="77777777" w:rsidR="00863F99" w:rsidRPr="00A84D46" w:rsidRDefault="00DD05C9">
      <w:pPr>
        <w:jc w:val="both"/>
        <w:rPr>
          <w:rFonts w:asciiTheme="majorHAnsi" w:hAnsiTheme="majorHAnsi" w:cstheme="majorHAnsi"/>
          <w:szCs w:val="24"/>
        </w:rPr>
      </w:pPr>
      <w:r w:rsidRPr="00A84D46">
        <w:rPr>
          <w:rFonts w:asciiTheme="majorHAnsi" w:hAnsiTheme="majorHAnsi" w:cstheme="maj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82EEA94" wp14:editId="2A5C2BF0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6466205" cy="325755"/>
                <wp:effectExtent l="0" t="0" r="10795" b="17145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620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D3D86" id="Rectangle 10" o:spid="_x0000_s1026" style="position:absolute;margin-left:457.95pt;margin-top:7.6pt;width:509.15pt;height:25.65pt;z-index:-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">
                <w10:wrap anchorx="margin"/>
              </v:rect>
            </w:pict>
          </mc:Fallback>
        </mc:AlternateContent>
      </w:r>
    </w:p>
    <w:p w14:paraId="66BB9F06" w14:textId="2CFD62EE" w:rsidR="00021EAF" w:rsidRPr="00A84D46" w:rsidRDefault="00A05875" w:rsidP="004A66E5">
      <w:pPr>
        <w:jc w:val="center"/>
        <w:rPr>
          <w:rFonts w:asciiTheme="majorHAnsi" w:hAnsiTheme="majorHAnsi" w:cstheme="majorHAnsi"/>
          <w:b/>
          <w:bCs/>
          <w:szCs w:val="24"/>
        </w:rPr>
      </w:pPr>
      <w:r w:rsidRPr="00A84D46">
        <w:rPr>
          <w:rFonts w:asciiTheme="majorHAnsi" w:hAnsiTheme="majorHAnsi" w:cstheme="majorHAnsi"/>
          <w:b/>
          <w:bCs/>
          <w:szCs w:val="24"/>
        </w:rPr>
        <w:t>VLOGA ZA PRIDOBITEV NEPOVRATNIH</w:t>
      </w:r>
      <w:r w:rsidR="007D23EE" w:rsidRPr="00A84D46">
        <w:rPr>
          <w:rFonts w:asciiTheme="majorHAnsi" w:hAnsiTheme="majorHAnsi" w:cstheme="majorHAnsi"/>
          <w:b/>
          <w:bCs/>
          <w:szCs w:val="24"/>
        </w:rPr>
        <w:t xml:space="preserve"> </w:t>
      </w:r>
      <w:r w:rsidR="00863F99" w:rsidRPr="00A84D46">
        <w:rPr>
          <w:rFonts w:asciiTheme="majorHAnsi" w:hAnsiTheme="majorHAnsi" w:cstheme="majorHAnsi"/>
          <w:b/>
          <w:bCs/>
          <w:szCs w:val="24"/>
        </w:rPr>
        <w:t xml:space="preserve">SREDSTEV ZA </w:t>
      </w:r>
      <w:r w:rsidR="00EF6A43" w:rsidRPr="00A84D46">
        <w:rPr>
          <w:rFonts w:asciiTheme="majorHAnsi" w:hAnsiTheme="majorHAnsi" w:cstheme="majorHAnsi"/>
          <w:b/>
          <w:bCs/>
          <w:szCs w:val="24"/>
        </w:rPr>
        <w:t xml:space="preserve">UREJANJE </w:t>
      </w:r>
      <w:r w:rsidR="002D33A1" w:rsidRPr="00A84D46">
        <w:rPr>
          <w:rFonts w:asciiTheme="majorHAnsi" w:hAnsiTheme="majorHAnsi" w:cstheme="majorHAnsi"/>
          <w:b/>
          <w:bCs/>
          <w:szCs w:val="24"/>
        </w:rPr>
        <w:t>PAŠNIKOV</w:t>
      </w:r>
      <w:r w:rsidR="003E2727" w:rsidRPr="00A84D46">
        <w:rPr>
          <w:rFonts w:asciiTheme="majorHAnsi" w:hAnsiTheme="majorHAnsi" w:cstheme="majorHAnsi"/>
          <w:b/>
          <w:bCs/>
          <w:szCs w:val="24"/>
        </w:rPr>
        <w:t xml:space="preserve"> ZA LETO </w:t>
      </w:r>
      <w:r w:rsidR="002718A2" w:rsidRPr="00A84D46">
        <w:rPr>
          <w:rFonts w:asciiTheme="majorHAnsi" w:hAnsiTheme="majorHAnsi" w:cstheme="majorHAnsi"/>
          <w:b/>
          <w:bCs/>
          <w:szCs w:val="24"/>
        </w:rPr>
        <w:t>2</w:t>
      </w:r>
      <w:r w:rsidR="00596EC0" w:rsidRPr="00A84D46">
        <w:rPr>
          <w:rFonts w:asciiTheme="majorHAnsi" w:hAnsiTheme="majorHAnsi" w:cstheme="majorHAnsi"/>
          <w:b/>
          <w:bCs/>
          <w:szCs w:val="24"/>
        </w:rPr>
        <w:t>02</w:t>
      </w:r>
      <w:r w:rsidR="000164B6" w:rsidRPr="00A84D46">
        <w:rPr>
          <w:rFonts w:asciiTheme="majorHAnsi" w:hAnsiTheme="majorHAnsi" w:cstheme="majorHAnsi"/>
          <w:b/>
          <w:bCs/>
          <w:szCs w:val="24"/>
        </w:rPr>
        <w:t>3</w:t>
      </w:r>
    </w:p>
    <w:p w14:paraId="46D083C5" w14:textId="77777777" w:rsidR="00863F99" w:rsidRPr="00A84D46" w:rsidRDefault="00863F99">
      <w:pPr>
        <w:jc w:val="both"/>
        <w:rPr>
          <w:rFonts w:asciiTheme="majorHAnsi" w:hAnsiTheme="majorHAnsi" w:cstheme="majorHAnsi"/>
          <w:szCs w:val="24"/>
        </w:rPr>
      </w:pPr>
    </w:p>
    <w:p w14:paraId="485BE732" w14:textId="77777777" w:rsidR="00863F99" w:rsidRPr="00A84D46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Theme="majorHAnsi" w:hAnsiTheme="majorHAnsi" w:cstheme="majorHAnsi"/>
          <w:b/>
          <w:bCs/>
          <w:szCs w:val="24"/>
        </w:rPr>
      </w:pPr>
      <w:r w:rsidRPr="00A84D46">
        <w:rPr>
          <w:rFonts w:asciiTheme="majorHAnsi" w:hAnsiTheme="majorHAnsi" w:cstheme="majorHAnsi"/>
          <w:b/>
          <w:bCs/>
          <w:szCs w:val="24"/>
        </w:rPr>
        <w:t>Ime, priimek in naslov vlagatelja:</w:t>
      </w:r>
    </w:p>
    <w:p w14:paraId="08C13FB6" w14:textId="77777777" w:rsidR="00863F99" w:rsidRPr="00A84D46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Theme="majorHAnsi" w:hAnsiTheme="majorHAnsi" w:cstheme="majorHAnsi"/>
          <w:b/>
          <w:bCs/>
          <w:szCs w:val="24"/>
        </w:rPr>
      </w:pPr>
    </w:p>
    <w:p w14:paraId="78B5D4B9" w14:textId="77777777" w:rsidR="00863F99" w:rsidRPr="00A84D46" w:rsidRDefault="00863F99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72AEB278" w14:textId="77777777" w:rsidR="00863F99" w:rsidRPr="00A84D46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Theme="majorHAnsi" w:hAnsiTheme="majorHAnsi" w:cstheme="majorHAnsi"/>
          <w:b/>
          <w:bCs/>
          <w:szCs w:val="24"/>
        </w:rPr>
      </w:pPr>
      <w:r w:rsidRPr="00A84D46">
        <w:rPr>
          <w:rFonts w:asciiTheme="majorHAnsi" w:hAnsiTheme="majorHAnsi" w:cstheme="majorHAnsi"/>
          <w:b/>
          <w:bCs/>
          <w:szCs w:val="24"/>
        </w:rPr>
        <w:t>OPIS INVESTICIJE:</w:t>
      </w:r>
    </w:p>
    <w:p w14:paraId="330189C6" w14:textId="77777777" w:rsidR="00863F99" w:rsidRPr="00A84D46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Theme="majorHAnsi" w:hAnsiTheme="majorHAnsi" w:cstheme="majorHAnsi"/>
          <w:b/>
          <w:bCs/>
          <w:szCs w:val="24"/>
        </w:rPr>
      </w:pPr>
    </w:p>
    <w:p w14:paraId="5D0F4539" w14:textId="77777777" w:rsidR="00863F99" w:rsidRPr="00A84D46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Theme="majorHAnsi" w:hAnsiTheme="majorHAnsi" w:cstheme="majorHAnsi"/>
          <w:b/>
          <w:bCs/>
          <w:szCs w:val="24"/>
        </w:rPr>
      </w:pPr>
    </w:p>
    <w:p w14:paraId="72AA16A3" w14:textId="77777777" w:rsidR="002424F7" w:rsidRPr="00A84D46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Theme="majorHAnsi" w:hAnsiTheme="majorHAnsi" w:cstheme="majorHAnsi"/>
          <w:b/>
          <w:bCs/>
          <w:szCs w:val="24"/>
        </w:rPr>
      </w:pPr>
    </w:p>
    <w:p w14:paraId="02336A72" w14:textId="77777777" w:rsidR="002424F7" w:rsidRPr="00A84D46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Theme="majorHAnsi" w:hAnsiTheme="majorHAnsi" w:cstheme="majorHAnsi"/>
          <w:b/>
          <w:bCs/>
          <w:szCs w:val="24"/>
        </w:rPr>
      </w:pPr>
    </w:p>
    <w:p w14:paraId="09875B61" w14:textId="77777777" w:rsidR="002424F7" w:rsidRPr="00A84D46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Theme="majorHAnsi" w:hAnsiTheme="majorHAnsi" w:cstheme="majorHAnsi"/>
          <w:b/>
          <w:bCs/>
          <w:szCs w:val="24"/>
        </w:rPr>
      </w:pPr>
    </w:p>
    <w:p w14:paraId="28C9420D" w14:textId="77777777" w:rsidR="002424F7" w:rsidRPr="00A84D46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Theme="majorHAnsi" w:hAnsiTheme="majorHAnsi" w:cstheme="majorHAnsi"/>
          <w:b/>
          <w:bCs/>
          <w:szCs w:val="24"/>
        </w:rPr>
      </w:pPr>
    </w:p>
    <w:p w14:paraId="4BF7C4D4" w14:textId="77777777" w:rsidR="00863F99" w:rsidRPr="00A84D46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Theme="majorHAnsi" w:hAnsiTheme="majorHAnsi" w:cstheme="majorHAnsi"/>
          <w:b/>
          <w:bCs/>
          <w:szCs w:val="24"/>
        </w:rPr>
      </w:pPr>
    </w:p>
    <w:p w14:paraId="7B46DAFB" w14:textId="77777777" w:rsidR="00863F99" w:rsidRPr="00A84D46" w:rsidRDefault="00863F99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3F573B06" w14:textId="14C554A8" w:rsidR="00863F99" w:rsidRPr="00A84D46" w:rsidRDefault="00863F99">
      <w:pPr>
        <w:jc w:val="both"/>
        <w:rPr>
          <w:rFonts w:asciiTheme="majorHAnsi" w:hAnsiTheme="majorHAnsi" w:cstheme="majorHAnsi"/>
          <w:b/>
          <w:bCs/>
          <w:szCs w:val="24"/>
        </w:rPr>
      </w:pPr>
      <w:r w:rsidRPr="00A84D46">
        <w:rPr>
          <w:rFonts w:asciiTheme="majorHAnsi" w:hAnsiTheme="majorHAnsi" w:cstheme="majorHAnsi"/>
          <w:b/>
          <w:bCs/>
          <w:szCs w:val="24"/>
        </w:rPr>
        <w:t xml:space="preserve">PODATKI O </w:t>
      </w:r>
      <w:r w:rsidR="00EF6A43" w:rsidRPr="00A84D46">
        <w:rPr>
          <w:rFonts w:asciiTheme="majorHAnsi" w:hAnsiTheme="majorHAnsi" w:cstheme="majorHAnsi"/>
          <w:b/>
          <w:bCs/>
          <w:szCs w:val="24"/>
        </w:rPr>
        <w:t>KMETIJSKEM ZEMLJIŠČU</w:t>
      </w:r>
      <w:r w:rsidR="008915AF" w:rsidRPr="00A84D46">
        <w:rPr>
          <w:rFonts w:asciiTheme="majorHAnsi" w:hAnsiTheme="majorHAnsi" w:cstheme="majorHAnsi"/>
          <w:b/>
          <w:b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9"/>
        <w:gridCol w:w="2546"/>
        <w:gridCol w:w="2552"/>
        <w:gridCol w:w="2548"/>
      </w:tblGrid>
      <w:tr w:rsidR="00EF6A43" w:rsidRPr="00A84D46" w14:paraId="24EB7874" w14:textId="77777777" w:rsidTr="00994A75">
        <w:tc>
          <w:tcPr>
            <w:tcW w:w="2569" w:type="dxa"/>
            <w:shd w:val="clear" w:color="auto" w:fill="E7E6E6"/>
          </w:tcPr>
          <w:p w14:paraId="10803AEF" w14:textId="77777777" w:rsidR="00EF6A43" w:rsidRPr="00A84D46" w:rsidRDefault="00EF6A43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A84D46">
              <w:rPr>
                <w:rFonts w:asciiTheme="majorHAnsi" w:hAnsiTheme="majorHAnsi" w:cstheme="majorHAnsi"/>
                <w:b/>
                <w:bCs/>
                <w:szCs w:val="24"/>
              </w:rPr>
              <w:t>parcelna številka</w:t>
            </w:r>
          </w:p>
        </w:tc>
        <w:tc>
          <w:tcPr>
            <w:tcW w:w="2569" w:type="dxa"/>
            <w:shd w:val="clear" w:color="auto" w:fill="E7E6E6"/>
          </w:tcPr>
          <w:p w14:paraId="2261AFED" w14:textId="77777777" w:rsidR="00EF6A43" w:rsidRPr="00A84D46" w:rsidRDefault="00EF6A43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A84D46">
              <w:rPr>
                <w:rFonts w:asciiTheme="majorHAnsi" w:hAnsiTheme="majorHAnsi" w:cstheme="majorHAnsi"/>
                <w:b/>
                <w:bCs/>
                <w:szCs w:val="24"/>
              </w:rPr>
              <w:t>k.o.</w:t>
            </w:r>
          </w:p>
        </w:tc>
        <w:tc>
          <w:tcPr>
            <w:tcW w:w="2569" w:type="dxa"/>
            <w:shd w:val="clear" w:color="auto" w:fill="E7E6E6"/>
          </w:tcPr>
          <w:p w14:paraId="18A6ED6B" w14:textId="77777777" w:rsidR="00EF6A43" w:rsidRPr="00A84D46" w:rsidRDefault="00EF6A43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A84D46">
              <w:rPr>
                <w:rFonts w:asciiTheme="majorHAnsi" w:hAnsiTheme="majorHAnsi" w:cstheme="majorHAnsi"/>
                <w:b/>
                <w:bCs/>
                <w:szCs w:val="24"/>
              </w:rPr>
              <w:t>velikost/m</w:t>
            </w:r>
            <w:r w:rsidRPr="00A84D46">
              <w:rPr>
                <w:rFonts w:asciiTheme="majorHAnsi" w:hAnsiTheme="majorHAnsi" w:cstheme="majorHAnsi"/>
                <w:b/>
                <w:bCs/>
                <w:szCs w:val="24"/>
                <w:vertAlign w:val="superscript"/>
              </w:rPr>
              <w:t>2</w:t>
            </w:r>
          </w:p>
        </w:tc>
        <w:tc>
          <w:tcPr>
            <w:tcW w:w="2569" w:type="dxa"/>
            <w:shd w:val="clear" w:color="auto" w:fill="E7E6E6"/>
          </w:tcPr>
          <w:p w14:paraId="56EEDEF0" w14:textId="77777777" w:rsidR="00EF6A43" w:rsidRPr="00A84D46" w:rsidRDefault="00EF6A43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A84D46">
              <w:rPr>
                <w:rFonts w:asciiTheme="majorHAnsi" w:hAnsiTheme="majorHAnsi" w:cstheme="majorHAnsi"/>
                <w:b/>
                <w:bCs/>
                <w:szCs w:val="24"/>
              </w:rPr>
              <w:t>urejeno / m</w:t>
            </w:r>
            <w:r w:rsidRPr="00A84D46">
              <w:rPr>
                <w:rFonts w:asciiTheme="majorHAnsi" w:hAnsiTheme="majorHAnsi" w:cstheme="majorHAnsi"/>
                <w:b/>
                <w:bCs/>
                <w:szCs w:val="24"/>
                <w:vertAlign w:val="superscript"/>
              </w:rPr>
              <w:t>2</w:t>
            </w:r>
          </w:p>
        </w:tc>
      </w:tr>
      <w:tr w:rsidR="00EF6A43" w:rsidRPr="00A84D46" w14:paraId="041B41B6" w14:textId="77777777">
        <w:trPr>
          <w:cantSplit/>
        </w:trPr>
        <w:tc>
          <w:tcPr>
            <w:tcW w:w="2569" w:type="dxa"/>
          </w:tcPr>
          <w:p w14:paraId="7878B6C1" w14:textId="77777777" w:rsidR="00EF6A43" w:rsidRPr="00A84D46" w:rsidRDefault="00EF6A43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4A08084B" w14:textId="77777777" w:rsidR="00EF6A43" w:rsidRPr="00A84D46" w:rsidRDefault="00EF6A43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3132FA97" w14:textId="77777777" w:rsidR="00EF6A43" w:rsidRPr="00A84D46" w:rsidRDefault="00EF6A43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0BC4486D" w14:textId="77777777" w:rsidR="00EF6A43" w:rsidRPr="00A84D46" w:rsidRDefault="00EF6A43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EF6A43" w:rsidRPr="00A84D46" w14:paraId="192A5CD4" w14:textId="77777777">
        <w:trPr>
          <w:cantSplit/>
        </w:trPr>
        <w:tc>
          <w:tcPr>
            <w:tcW w:w="2569" w:type="dxa"/>
          </w:tcPr>
          <w:p w14:paraId="24B49ADE" w14:textId="77777777" w:rsidR="00EF6A43" w:rsidRPr="00A84D46" w:rsidRDefault="00EF6A43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3FA5EF85" w14:textId="77777777" w:rsidR="00EF6A43" w:rsidRPr="00A84D46" w:rsidRDefault="00EF6A43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5BE295FC" w14:textId="77777777" w:rsidR="00EF6A43" w:rsidRPr="00A84D46" w:rsidRDefault="00EF6A43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1EA0C821" w14:textId="77777777" w:rsidR="00EF6A43" w:rsidRPr="00A84D46" w:rsidRDefault="00EF6A43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EF6A43" w:rsidRPr="00A84D46" w14:paraId="122EA3FF" w14:textId="77777777">
        <w:trPr>
          <w:cantSplit/>
        </w:trPr>
        <w:tc>
          <w:tcPr>
            <w:tcW w:w="2569" w:type="dxa"/>
          </w:tcPr>
          <w:p w14:paraId="0937E565" w14:textId="77777777" w:rsidR="00EF6A43" w:rsidRPr="00A84D46" w:rsidRDefault="00EF6A43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406805E5" w14:textId="77777777" w:rsidR="00EF6A43" w:rsidRPr="00A84D46" w:rsidRDefault="00EF6A43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71B6F07D" w14:textId="77777777" w:rsidR="00EF6A43" w:rsidRPr="00A84D46" w:rsidRDefault="00EF6A43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1234E47F" w14:textId="77777777" w:rsidR="00EF6A43" w:rsidRPr="00A84D46" w:rsidRDefault="00EF6A43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EF6A43" w:rsidRPr="00A84D46" w14:paraId="4A4B4BE7" w14:textId="77777777">
        <w:trPr>
          <w:cantSplit/>
        </w:trPr>
        <w:tc>
          <w:tcPr>
            <w:tcW w:w="2569" w:type="dxa"/>
          </w:tcPr>
          <w:p w14:paraId="22562888" w14:textId="77777777" w:rsidR="00EF6A43" w:rsidRPr="00A84D46" w:rsidRDefault="00EF6A43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5E5DBA67" w14:textId="77777777" w:rsidR="00EF6A43" w:rsidRPr="00A84D46" w:rsidRDefault="00EF6A43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4CC4E8D2" w14:textId="77777777" w:rsidR="00EF6A43" w:rsidRPr="00A84D46" w:rsidRDefault="00EF6A43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39248D3E" w14:textId="77777777" w:rsidR="00EF6A43" w:rsidRPr="00A84D46" w:rsidRDefault="00EF6A43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EF6A43" w:rsidRPr="00A84D46" w14:paraId="2AD4CB0E" w14:textId="77777777">
        <w:trPr>
          <w:cantSplit/>
        </w:trPr>
        <w:tc>
          <w:tcPr>
            <w:tcW w:w="2569" w:type="dxa"/>
          </w:tcPr>
          <w:p w14:paraId="45ABC897" w14:textId="77777777" w:rsidR="00EF6A43" w:rsidRPr="00A84D46" w:rsidRDefault="00EF6A43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6A3B235E" w14:textId="77777777" w:rsidR="00EF6A43" w:rsidRPr="00A84D46" w:rsidRDefault="00EF6A43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79C8B72B" w14:textId="77777777" w:rsidR="00EF6A43" w:rsidRPr="00A84D46" w:rsidRDefault="00EF6A43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2427EDA6" w14:textId="77777777" w:rsidR="00EF6A43" w:rsidRPr="00A84D46" w:rsidRDefault="00EF6A43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EF6A43" w:rsidRPr="00A84D46" w14:paraId="2C74605D" w14:textId="77777777">
        <w:trPr>
          <w:cantSplit/>
        </w:trPr>
        <w:tc>
          <w:tcPr>
            <w:tcW w:w="2569" w:type="dxa"/>
          </w:tcPr>
          <w:p w14:paraId="407E9215" w14:textId="77777777" w:rsidR="00EF6A43" w:rsidRPr="00A84D46" w:rsidRDefault="00EF6A43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52B6F9BB" w14:textId="77777777" w:rsidR="00EF6A43" w:rsidRPr="00A84D46" w:rsidRDefault="00EF6A43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50976D6C" w14:textId="77777777" w:rsidR="00EF6A43" w:rsidRPr="00A84D46" w:rsidRDefault="00EF6A43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5C4DB70D" w14:textId="77777777" w:rsidR="00EF6A43" w:rsidRPr="00A84D46" w:rsidRDefault="00EF6A43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EF6A43" w:rsidRPr="00A84D46" w14:paraId="00042267" w14:textId="77777777">
        <w:trPr>
          <w:cantSplit/>
        </w:trPr>
        <w:tc>
          <w:tcPr>
            <w:tcW w:w="5141" w:type="dxa"/>
            <w:gridSpan w:val="2"/>
          </w:tcPr>
          <w:p w14:paraId="07A1A62E" w14:textId="77777777" w:rsidR="00EF6A43" w:rsidRPr="00A84D46" w:rsidRDefault="00EF6A43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A84D46">
              <w:rPr>
                <w:rFonts w:asciiTheme="majorHAnsi" w:hAnsiTheme="majorHAnsi" w:cstheme="majorHAnsi"/>
                <w:b/>
                <w:bCs/>
                <w:szCs w:val="24"/>
              </w:rPr>
              <w:t>SKUPAJ</w:t>
            </w:r>
          </w:p>
        </w:tc>
        <w:tc>
          <w:tcPr>
            <w:tcW w:w="2566" w:type="dxa"/>
          </w:tcPr>
          <w:p w14:paraId="5F70F6BF" w14:textId="77777777" w:rsidR="00EF6A43" w:rsidRPr="00A84D46" w:rsidRDefault="00EF6A43" w:rsidP="00EF6A43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0BB6D488" w14:textId="77777777" w:rsidR="00EF6A43" w:rsidRPr="00A84D46" w:rsidRDefault="00EF6A43" w:rsidP="00EF6A43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</w:tbl>
    <w:p w14:paraId="39A8775A" w14:textId="77777777" w:rsidR="00A05875" w:rsidRPr="00A84D46" w:rsidRDefault="00A05875">
      <w:pPr>
        <w:jc w:val="both"/>
        <w:rPr>
          <w:rFonts w:asciiTheme="majorHAnsi" w:hAnsiTheme="majorHAnsi" w:cstheme="majorHAnsi"/>
          <w:bCs/>
          <w:szCs w:val="24"/>
        </w:rPr>
      </w:pPr>
    </w:p>
    <w:p w14:paraId="0EF77870" w14:textId="77777777" w:rsidR="004D67A6" w:rsidRPr="00A84D46" w:rsidRDefault="004D67A6">
      <w:pPr>
        <w:jc w:val="both"/>
        <w:rPr>
          <w:rFonts w:asciiTheme="majorHAnsi" w:hAnsiTheme="majorHAnsi" w:cstheme="majorHAnsi"/>
          <w:bCs/>
          <w:szCs w:val="24"/>
        </w:rPr>
      </w:pPr>
      <w:r w:rsidRPr="00A84D46">
        <w:rPr>
          <w:rFonts w:asciiTheme="majorHAnsi" w:hAnsiTheme="majorHAnsi" w:cstheme="majorHAnsi"/>
          <w:bCs/>
          <w:szCs w:val="24"/>
        </w:rPr>
        <w:t xml:space="preserve">Najmanjša letna </w:t>
      </w:r>
      <w:r w:rsidR="00EA18D5" w:rsidRPr="00A84D46">
        <w:rPr>
          <w:rFonts w:asciiTheme="majorHAnsi" w:hAnsiTheme="majorHAnsi" w:cstheme="majorHAnsi"/>
          <w:bCs/>
          <w:szCs w:val="24"/>
        </w:rPr>
        <w:t xml:space="preserve">ureditev pašnika je </w:t>
      </w:r>
      <w:smartTag w:uri="urn:schemas-microsoft-com:office:smarttags" w:element="metricconverter">
        <w:smartTagPr>
          <w:attr w:name="ProductID" w:val="1,0 ha"/>
        </w:smartTagPr>
        <w:r w:rsidR="00EA18D5" w:rsidRPr="00A84D46">
          <w:rPr>
            <w:rFonts w:asciiTheme="majorHAnsi" w:hAnsiTheme="majorHAnsi" w:cstheme="majorHAnsi"/>
            <w:bCs/>
            <w:szCs w:val="24"/>
          </w:rPr>
          <w:t>1,0</w:t>
        </w:r>
        <w:r w:rsidRPr="00A84D46">
          <w:rPr>
            <w:rFonts w:asciiTheme="majorHAnsi" w:hAnsiTheme="majorHAnsi" w:cstheme="majorHAnsi"/>
            <w:bCs/>
            <w:szCs w:val="24"/>
          </w:rPr>
          <w:t xml:space="preserve"> ha</w:t>
        </w:r>
      </w:smartTag>
      <w:r w:rsidRPr="00A84D46">
        <w:rPr>
          <w:rFonts w:asciiTheme="majorHAnsi" w:hAnsiTheme="majorHAnsi" w:cstheme="majorHAnsi"/>
          <w:bCs/>
          <w:szCs w:val="24"/>
        </w:rPr>
        <w:t>.</w:t>
      </w:r>
      <w:r w:rsidR="00EA18D5" w:rsidRPr="00A84D46">
        <w:rPr>
          <w:rFonts w:asciiTheme="majorHAnsi" w:hAnsiTheme="majorHAnsi" w:cstheme="majorHAnsi"/>
          <w:bCs/>
          <w:szCs w:val="24"/>
        </w:rPr>
        <w:t xml:space="preserve"> Državna pomoč za ureditev pašnika</w:t>
      </w:r>
      <w:r w:rsidR="007D23EE" w:rsidRPr="00A84D46">
        <w:rPr>
          <w:rFonts w:asciiTheme="majorHAnsi" w:hAnsiTheme="majorHAnsi" w:cstheme="majorHAnsi"/>
          <w:bCs/>
          <w:szCs w:val="24"/>
        </w:rPr>
        <w:t>,</w:t>
      </w:r>
      <w:r w:rsidR="00EA18D5" w:rsidRPr="00A84D46">
        <w:rPr>
          <w:rFonts w:asciiTheme="majorHAnsi" w:hAnsiTheme="majorHAnsi" w:cstheme="majorHAnsi"/>
          <w:bCs/>
          <w:szCs w:val="24"/>
        </w:rPr>
        <w:t xml:space="preserve"> za katerega je vlagatelj že prejel državno pomoč v preteklosti</w:t>
      </w:r>
      <w:r w:rsidR="007D23EE" w:rsidRPr="00A84D46">
        <w:rPr>
          <w:rFonts w:asciiTheme="majorHAnsi" w:hAnsiTheme="majorHAnsi" w:cstheme="majorHAnsi"/>
          <w:bCs/>
          <w:szCs w:val="24"/>
        </w:rPr>
        <w:t>,</w:t>
      </w:r>
      <w:r w:rsidR="00EA18D5" w:rsidRPr="00A84D46">
        <w:rPr>
          <w:rFonts w:asciiTheme="majorHAnsi" w:hAnsiTheme="majorHAnsi" w:cstheme="majorHAnsi"/>
          <w:bCs/>
          <w:szCs w:val="24"/>
        </w:rPr>
        <w:t xml:space="preserve"> se ne dodeli.</w:t>
      </w:r>
      <w:r w:rsidR="002A1A00" w:rsidRPr="00A84D46">
        <w:rPr>
          <w:rFonts w:asciiTheme="majorHAnsi" w:hAnsiTheme="majorHAnsi" w:cstheme="majorHAnsi"/>
          <w:bCs/>
          <w:szCs w:val="24"/>
        </w:rPr>
        <w:t xml:space="preserve"> Poseg v prostor mora biti skladen z veljavnim prostorskim planom Občine Ajdovščina.</w:t>
      </w:r>
    </w:p>
    <w:p w14:paraId="46D41FA1" w14:textId="77777777" w:rsidR="004D67A6" w:rsidRPr="00A84D46" w:rsidRDefault="004D67A6">
      <w:pPr>
        <w:jc w:val="both"/>
        <w:rPr>
          <w:rFonts w:asciiTheme="majorHAnsi" w:hAnsiTheme="majorHAnsi" w:cstheme="majorHAnsi"/>
          <w:b/>
          <w:bCs/>
          <w:szCs w:val="24"/>
        </w:rPr>
      </w:pPr>
      <w:r w:rsidRPr="00A84D46">
        <w:rPr>
          <w:rFonts w:asciiTheme="majorHAnsi" w:hAnsiTheme="majorHAnsi" w:cstheme="majorHAnsi"/>
          <w:b/>
          <w:bCs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6"/>
        <w:gridCol w:w="3000"/>
        <w:gridCol w:w="3409"/>
      </w:tblGrid>
      <w:tr w:rsidR="008F7C77" w:rsidRPr="00A84D46" w14:paraId="47F66271" w14:textId="77777777" w:rsidTr="008F7C77">
        <w:trPr>
          <w:trHeight w:val="551"/>
        </w:trPr>
        <w:tc>
          <w:tcPr>
            <w:tcW w:w="3793" w:type="dxa"/>
            <w:shd w:val="clear" w:color="auto" w:fill="E7E6E6"/>
          </w:tcPr>
          <w:p w14:paraId="52CE2D24" w14:textId="77777777" w:rsidR="008F7C77" w:rsidRPr="00A84D46" w:rsidRDefault="008F7C77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A84D46">
              <w:rPr>
                <w:rFonts w:asciiTheme="majorHAnsi" w:hAnsiTheme="majorHAnsi" w:cstheme="majorHAnsi"/>
                <w:b/>
                <w:bCs/>
                <w:szCs w:val="24"/>
              </w:rPr>
              <w:t>*Upravičeni stroški:</w:t>
            </w:r>
          </w:p>
        </w:tc>
        <w:tc>
          <w:tcPr>
            <w:tcW w:w="3006" w:type="dxa"/>
            <w:tcBorders>
              <w:right w:val="single" w:sz="4" w:space="0" w:color="auto"/>
            </w:tcBorders>
            <w:shd w:val="clear" w:color="auto" w:fill="E7E6E6"/>
          </w:tcPr>
          <w:p w14:paraId="4AA6AD1F" w14:textId="77777777" w:rsidR="008F7C77" w:rsidRPr="00A84D46" w:rsidRDefault="008F7C77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A84D46">
              <w:rPr>
                <w:rFonts w:asciiTheme="majorHAnsi" w:hAnsiTheme="majorHAnsi" w:cstheme="majorHAnsi"/>
                <w:b/>
                <w:bCs/>
                <w:szCs w:val="24"/>
              </w:rPr>
              <w:t>Vrednost v EUR z DDV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14:paraId="774C5F71" w14:textId="77777777" w:rsidR="008F7C77" w:rsidRPr="00A84D46" w:rsidRDefault="008F7C77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A84D46">
              <w:rPr>
                <w:rFonts w:asciiTheme="majorHAnsi" w:hAnsiTheme="majorHAnsi" w:cstheme="majorHAnsi"/>
                <w:b/>
                <w:bCs/>
                <w:szCs w:val="24"/>
              </w:rPr>
              <w:t>Vrednost upravičenih stroškov v EUR brez DDV</w:t>
            </w:r>
          </w:p>
        </w:tc>
      </w:tr>
      <w:tr w:rsidR="008F7C77" w:rsidRPr="00A84D46" w14:paraId="128E39E9" w14:textId="77777777" w:rsidTr="008F7C77">
        <w:trPr>
          <w:trHeight w:val="270"/>
        </w:trPr>
        <w:tc>
          <w:tcPr>
            <w:tcW w:w="3793" w:type="dxa"/>
          </w:tcPr>
          <w:p w14:paraId="522B7492" w14:textId="77777777" w:rsidR="008F7C77" w:rsidRPr="00A84D46" w:rsidRDefault="008F7C77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A84D46">
              <w:rPr>
                <w:rFonts w:asciiTheme="majorHAnsi" w:hAnsiTheme="majorHAnsi" w:cstheme="majorHAnsi"/>
                <w:szCs w:val="24"/>
              </w:rPr>
              <w:t>stroški žice ali mreže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6823F7FA" w14:textId="77777777" w:rsidR="008F7C77" w:rsidRPr="00A84D46" w:rsidRDefault="008F7C77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D2416" w14:textId="77777777" w:rsidR="008F7C77" w:rsidRPr="00A84D46" w:rsidRDefault="008F7C77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F7C77" w:rsidRPr="00A84D46" w14:paraId="237CCFB4" w14:textId="77777777" w:rsidTr="008F7C77">
        <w:trPr>
          <w:trHeight w:val="270"/>
        </w:trPr>
        <w:tc>
          <w:tcPr>
            <w:tcW w:w="3793" w:type="dxa"/>
          </w:tcPr>
          <w:p w14:paraId="755051EB" w14:textId="77777777" w:rsidR="008F7C77" w:rsidRPr="00A84D46" w:rsidRDefault="008F7C77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A84D46">
              <w:rPr>
                <w:rFonts w:asciiTheme="majorHAnsi" w:hAnsiTheme="majorHAnsi" w:cstheme="majorHAnsi"/>
                <w:szCs w:val="24"/>
              </w:rPr>
              <w:t>stroški količkov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2563A001" w14:textId="77777777" w:rsidR="008F7C77" w:rsidRPr="00A84D46" w:rsidRDefault="008F7C77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E151C" w14:textId="77777777" w:rsidR="008F7C77" w:rsidRPr="00A84D46" w:rsidRDefault="008F7C77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F7C77" w:rsidRPr="00A84D46" w14:paraId="3017E766" w14:textId="77777777" w:rsidTr="008F7C77">
        <w:trPr>
          <w:trHeight w:val="270"/>
        </w:trPr>
        <w:tc>
          <w:tcPr>
            <w:tcW w:w="3793" w:type="dxa"/>
          </w:tcPr>
          <w:p w14:paraId="0639020A" w14:textId="77777777" w:rsidR="008F7C77" w:rsidRPr="00A84D46" w:rsidRDefault="008F7C77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A84D46">
              <w:rPr>
                <w:rFonts w:asciiTheme="majorHAnsi" w:hAnsiTheme="majorHAnsi" w:cstheme="majorHAnsi"/>
                <w:szCs w:val="24"/>
              </w:rPr>
              <w:t>stroški izolatorjev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540FDE59" w14:textId="77777777" w:rsidR="008F7C77" w:rsidRPr="00A84D46" w:rsidRDefault="008F7C77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1D651" w14:textId="77777777" w:rsidR="008F7C77" w:rsidRPr="00A84D46" w:rsidRDefault="008F7C77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F7C77" w:rsidRPr="00A84D46" w14:paraId="1A9C118E" w14:textId="77777777" w:rsidTr="008F7C77">
        <w:trPr>
          <w:trHeight w:val="551"/>
        </w:trPr>
        <w:tc>
          <w:tcPr>
            <w:tcW w:w="3793" w:type="dxa"/>
          </w:tcPr>
          <w:p w14:paraId="20150534" w14:textId="77777777" w:rsidR="008F7C77" w:rsidRPr="00A84D46" w:rsidRDefault="008F7C77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A84D46">
              <w:rPr>
                <w:rFonts w:asciiTheme="majorHAnsi" w:hAnsiTheme="majorHAnsi" w:cstheme="majorHAnsi"/>
                <w:szCs w:val="24"/>
              </w:rPr>
              <w:t>stroški agregata, transformatorja ter pašnega aparata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61756ADD" w14:textId="77777777" w:rsidR="008F7C77" w:rsidRPr="00A84D46" w:rsidRDefault="008F7C77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18B5B" w14:textId="77777777" w:rsidR="008F7C77" w:rsidRPr="00A84D46" w:rsidRDefault="008F7C77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F7C77" w:rsidRPr="00A84D46" w14:paraId="175F60DB" w14:textId="77777777" w:rsidTr="008F7C77">
        <w:trPr>
          <w:trHeight w:val="270"/>
        </w:trPr>
        <w:tc>
          <w:tcPr>
            <w:tcW w:w="3793" w:type="dxa"/>
          </w:tcPr>
          <w:p w14:paraId="705A32D9" w14:textId="77777777" w:rsidR="008F7C77" w:rsidRPr="00A84D46" w:rsidRDefault="008F7C77" w:rsidP="00947208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A84D46">
              <w:rPr>
                <w:rFonts w:asciiTheme="majorHAnsi" w:hAnsiTheme="majorHAnsi" w:cstheme="majorHAnsi"/>
                <w:szCs w:val="24"/>
              </w:rPr>
              <w:t>lastno delo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F5DACDC" w14:textId="77777777" w:rsidR="008F7C77" w:rsidRPr="00A84D46" w:rsidRDefault="008F7C77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D61D7" w14:textId="77777777" w:rsidR="008F7C77" w:rsidRPr="00A84D46" w:rsidRDefault="008F7C77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F7C77" w:rsidRPr="00A84D46" w14:paraId="45503175" w14:textId="77777777" w:rsidTr="008F7C77">
        <w:trPr>
          <w:trHeight w:val="551"/>
        </w:trPr>
        <w:tc>
          <w:tcPr>
            <w:tcW w:w="3793" w:type="dxa"/>
          </w:tcPr>
          <w:p w14:paraId="41136CAD" w14:textId="77777777" w:rsidR="008F7C77" w:rsidRPr="00A84D46" w:rsidRDefault="008F7C77" w:rsidP="00947208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A84D46">
              <w:rPr>
                <w:rFonts w:asciiTheme="majorHAnsi" w:hAnsiTheme="majorHAnsi" w:cstheme="majorHAnsi"/>
                <w:szCs w:val="24"/>
              </w:rPr>
              <w:t>stroški opreme za ureditev napajališč za živino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213D0EC1" w14:textId="77777777" w:rsidR="008F7C77" w:rsidRPr="00A84D46" w:rsidRDefault="008F7C77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BB6CA" w14:textId="77777777" w:rsidR="008F7C77" w:rsidRPr="00A84D46" w:rsidRDefault="008F7C77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F7C77" w:rsidRPr="00A84D46" w14:paraId="24A1769D" w14:textId="77777777" w:rsidTr="008F7C77">
        <w:trPr>
          <w:trHeight w:val="540"/>
        </w:trPr>
        <w:tc>
          <w:tcPr>
            <w:tcW w:w="3793" w:type="dxa"/>
          </w:tcPr>
          <w:p w14:paraId="308639AF" w14:textId="77777777" w:rsidR="008F7C77" w:rsidRPr="00A84D46" w:rsidRDefault="008F7C77" w:rsidP="00947208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A84D46">
              <w:rPr>
                <w:rFonts w:asciiTheme="majorHAnsi" w:hAnsiTheme="majorHAnsi" w:cstheme="majorHAnsi"/>
                <w:szCs w:val="24"/>
              </w:rPr>
              <w:t>ostalo (navesti kaj)</w:t>
            </w:r>
          </w:p>
          <w:p w14:paraId="285FC2CC" w14:textId="77777777" w:rsidR="008F7C77" w:rsidRPr="00A84D46" w:rsidRDefault="008F7C77" w:rsidP="00947208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7CC0C5E0" w14:textId="77777777" w:rsidR="008F7C77" w:rsidRPr="00A84D46" w:rsidRDefault="008F7C77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4244E" w14:textId="77777777" w:rsidR="008F7C77" w:rsidRPr="00A84D46" w:rsidRDefault="008F7C77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F7C77" w:rsidRPr="00A84D46" w14:paraId="774E599A" w14:textId="77777777" w:rsidTr="008F7C77">
        <w:trPr>
          <w:trHeight w:val="270"/>
        </w:trPr>
        <w:tc>
          <w:tcPr>
            <w:tcW w:w="3793" w:type="dxa"/>
          </w:tcPr>
          <w:p w14:paraId="61503A4D" w14:textId="77777777" w:rsidR="008F7C77" w:rsidRPr="00A84D46" w:rsidRDefault="008F7C77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A84D46">
              <w:rPr>
                <w:rFonts w:asciiTheme="majorHAnsi" w:hAnsiTheme="majorHAnsi" w:cstheme="majorHAnsi"/>
                <w:b/>
                <w:bCs/>
                <w:szCs w:val="24"/>
              </w:rPr>
              <w:t>SKUPAJ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5DD990EF" w14:textId="77777777" w:rsidR="008F7C77" w:rsidRPr="00A84D46" w:rsidRDefault="008F7C77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A0F6A" w14:textId="77777777" w:rsidR="008F7C77" w:rsidRPr="00A84D46" w:rsidRDefault="008F7C77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13D07224" w14:textId="77777777" w:rsidR="00021EAF" w:rsidRPr="00A84D46" w:rsidRDefault="00021EAF" w:rsidP="00021EAF">
      <w:pPr>
        <w:rPr>
          <w:rFonts w:asciiTheme="majorHAnsi" w:hAnsiTheme="majorHAnsi" w:cstheme="majorHAnsi"/>
          <w:i/>
          <w:szCs w:val="24"/>
        </w:rPr>
      </w:pPr>
      <w:r w:rsidRPr="00A84D46">
        <w:rPr>
          <w:rFonts w:asciiTheme="majorHAnsi" w:hAnsiTheme="majorHAnsi" w:cstheme="majorHAnsi"/>
          <w:i/>
          <w:szCs w:val="24"/>
        </w:rPr>
        <w:t xml:space="preserve">* Za stroške, ki jih navedete v tabeli, morate obvezno priložiti </w:t>
      </w:r>
      <w:r w:rsidRPr="00A84D46">
        <w:rPr>
          <w:rFonts w:asciiTheme="majorHAnsi" w:hAnsiTheme="majorHAnsi" w:cstheme="majorHAnsi"/>
          <w:b/>
          <w:i/>
          <w:szCs w:val="24"/>
        </w:rPr>
        <w:t>predračune</w:t>
      </w:r>
      <w:r w:rsidRPr="00A84D46">
        <w:rPr>
          <w:rFonts w:asciiTheme="majorHAnsi" w:hAnsiTheme="majorHAnsi" w:cstheme="majorHAnsi"/>
          <w:i/>
          <w:szCs w:val="24"/>
        </w:rPr>
        <w:t xml:space="preserve"> oz. </w:t>
      </w:r>
      <w:r w:rsidRPr="00A84D46">
        <w:rPr>
          <w:rFonts w:asciiTheme="majorHAnsi" w:hAnsiTheme="majorHAnsi" w:cstheme="majorHAnsi"/>
          <w:b/>
          <w:i/>
          <w:szCs w:val="24"/>
        </w:rPr>
        <w:t>ponudbe</w:t>
      </w:r>
      <w:r w:rsidRPr="00A84D46">
        <w:rPr>
          <w:rFonts w:asciiTheme="majorHAnsi" w:hAnsiTheme="majorHAnsi" w:cstheme="majorHAnsi"/>
          <w:i/>
          <w:szCs w:val="24"/>
        </w:rPr>
        <w:t>!</w:t>
      </w:r>
    </w:p>
    <w:p w14:paraId="2476AC76" w14:textId="77777777" w:rsidR="00A05875" w:rsidRPr="00A84D46" w:rsidRDefault="00A05875" w:rsidP="00A05875">
      <w:pPr>
        <w:jc w:val="both"/>
        <w:rPr>
          <w:rFonts w:asciiTheme="majorHAnsi" w:hAnsiTheme="majorHAnsi" w:cstheme="majorHAnsi"/>
          <w:szCs w:val="24"/>
        </w:rPr>
      </w:pPr>
      <w:r w:rsidRPr="00A84D46">
        <w:rPr>
          <w:rFonts w:asciiTheme="majorHAnsi" w:hAnsiTheme="majorHAnsi" w:cstheme="majorHAnsi"/>
          <w:szCs w:val="24"/>
        </w:rPr>
        <w:lastRenderedPageBreak/>
        <w:t>Občina Ajdovščina bo sofinancirala do 40% vrednosti upravičenih stroškov investicije oziroma do 50% zneska upravičenih stroškov naložb na kmetijskih gospodarstvih na območjih z naravnimi ali drugimi posebnimi omeji</w:t>
      </w:r>
      <w:r w:rsidR="00774E64" w:rsidRPr="00A84D46">
        <w:rPr>
          <w:rFonts w:asciiTheme="majorHAnsi" w:hAnsiTheme="majorHAnsi" w:cstheme="majorHAnsi"/>
          <w:szCs w:val="24"/>
        </w:rPr>
        <w:t>tvami, vendar ne več kot 300 EUR</w:t>
      </w:r>
      <w:r w:rsidRPr="00A84D46">
        <w:rPr>
          <w:rFonts w:asciiTheme="majorHAnsi" w:hAnsiTheme="majorHAnsi" w:cstheme="majorHAnsi"/>
          <w:szCs w:val="24"/>
        </w:rPr>
        <w:t xml:space="preserve"> na hektar.</w:t>
      </w:r>
    </w:p>
    <w:p w14:paraId="77C2FB90" w14:textId="77777777" w:rsidR="00A05875" w:rsidRPr="00A84D46" w:rsidRDefault="00A05875" w:rsidP="00A05875">
      <w:pPr>
        <w:jc w:val="both"/>
        <w:rPr>
          <w:rFonts w:asciiTheme="majorHAnsi" w:hAnsiTheme="majorHAnsi" w:cstheme="majorHAnsi"/>
          <w:bCs/>
          <w:szCs w:val="24"/>
        </w:rPr>
      </w:pPr>
    </w:p>
    <w:p w14:paraId="0E39B535" w14:textId="77777777" w:rsidR="00A05875" w:rsidRPr="00A84D46" w:rsidRDefault="00A05875" w:rsidP="00A05875">
      <w:pPr>
        <w:spacing w:line="360" w:lineRule="auto"/>
        <w:jc w:val="both"/>
        <w:rPr>
          <w:rFonts w:asciiTheme="majorHAnsi" w:hAnsiTheme="majorHAnsi" w:cstheme="majorHAnsi"/>
          <w:bCs/>
          <w:szCs w:val="24"/>
        </w:rPr>
      </w:pPr>
      <w:r w:rsidRPr="00A84D46">
        <w:rPr>
          <w:rFonts w:asciiTheme="majorHAnsi" w:hAnsiTheme="majorHAnsi" w:cstheme="majorHAnsi"/>
          <w:bCs/>
          <w:szCs w:val="24"/>
        </w:rPr>
        <w:t xml:space="preserve">Občino Ajdovščina naprošam za sofinanciranje v višini _____________________________ EUR, kar predstavlja ________________ % vrednosti upravičenih stroškov investicije. </w:t>
      </w:r>
    </w:p>
    <w:p w14:paraId="537A8266" w14:textId="77777777" w:rsidR="008B5971" w:rsidRPr="00A84D46" w:rsidRDefault="008B5971">
      <w:pPr>
        <w:jc w:val="both"/>
        <w:rPr>
          <w:rFonts w:asciiTheme="majorHAnsi" w:hAnsiTheme="majorHAnsi" w:cstheme="majorHAnsi"/>
          <w:b/>
          <w:bCs/>
          <w:szCs w:val="24"/>
        </w:rPr>
      </w:pPr>
    </w:p>
    <w:tbl>
      <w:tblPr>
        <w:tblStyle w:val="Tabelamrea"/>
        <w:tblW w:w="47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3225"/>
        <w:gridCol w:w="2175"/>
        <w:gridCol w:w="3353"/>
      </w:tblGrid>
      <w:tr w:rsidR="00C058C7" w14:paraId="69319505" w14:textId="77777777" w:rsidTr="000F7F68">
        <w:tc>
          <w:tcPr>
            <w:tcW w:w="525" w:type="pct"/>
          </w:tcPr>
          <w:p w14:paraId="1AAB052F" w14:textId="77777777" w:rsidR="00C058C7" w:rsidRDefault="00C058C7" w:rsidP="000F7F68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Datum</w:t>
            </w:r>
          </w:p>
        </w:tc>
        <w:tc>
          <w:tcPr>
            <w:tcW w:w="1649" w:type="pct"/>
            <w:tcBorders>
              <w:bottom w:val="single" w:sz="4" w:space="0" w:color="auto"/>
            </w:tcBorders>
          </w:tcPr>
          <w:p w14:paraId="2DF296D2" w14:textId="77777777" w:rsidR="00C058C7" w:rsidRDefault="00C058C7" w:rsidP="000F7F68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112" w:type="pct"/>
          </w:tcPr>
          <w:p w14:paraId="4E90B959" w14:textId="77777777" w:rsidR="00C058C7" w:rsidRDefault="00C058C7" w:rsidP="000F7F68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Podpis vlagatelja</w:t>
            </w:r>
          </w:p>
        </w:tc>
        <w:tc>
          <w:tcPr>
            <w:tcW w:w="1714" w:type="pct"/>
            <w:tcBorders>
              <w:bottom w:val="single" w:sz="4" w:space="0" w:color="auto"/>
            </w:tcBorders>
          </w:tcPr>
          <w:p w14:paraId="21237AFA" w14:textId="77777777" w:rsidR="00C058C7" w:rsidRDefault="00C058C7" w:rsidP="000F7F68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</w:tbl>
    <w:p w14:paraId="1BA659FD" w14:textId="77777777" w:rsidR="008F7C77" w:rsidRPr="00A84D46" w:rsidRDefault="008F7C77" w:rsidP="00897331">
      <w:pPr>
        <w:jc w:val="both"/>
        <w:rPr>
          <w:rFonts w:asciiTheme="majorHAnsi" w:hAnsiTheme="majorHAnsi" w:cstheme="majorHAnsi"/>
          <w:szCs w:val="24"/>
        </w:rPr>
      </w:pPr>
    </w:p>
    <w:p w14:paraId="1821AA49" w14:textId="77777777" w:rsidR="00C058C7" w:rsidRDefault="00C058C7" w:rsidP="00897331">
      <w:pPr>
        <w:jc w:val="both"/>
        <w:rPr>
          <w:rFonts w:asciiTheme="majorHAnsi" w:hAnsiTheme="majorHAnsi" w:cstheme="majorHAnsi"/>
          <w:szCs w:val="24"/>
        </w:rPr>
      </w:pPr>
    </w:p>
    <w:p w14:paraId="62D31F50" w14:textId="77777777" w:rsidR="00C058C7" w:rsidRDefault="00C058C7" w:rsidP="00897331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57D6FB14" w14:textId="3E4B1E38" w:rsidR="00F400EA" w:rsidRPr="00C058C7" w:rsidRDefault="00F400EA" w:rsidP="00897331">
      <w:pPr>
        <w:jc w:val="both"/>
        <w:rPr>
          <w:rFonts w:asciiTheme="majorHAnsi" w:hAnsiTheme="majorHAnsi" w:cstheme="majorHAnsi"/>
          <w:b/>
          <w:bCs/>
          <w:szCs w:val="24"/>
        </w:rPr>
      </w:pPr>
      <w:r w:rsidRPr="00C058C7">
        <w:rPr>
          <w:rFonts w:asciiTheme="majorHAnsi" w:hAnsiTheme="majorHAnsi" w:cstheme="majorHAnsi"/>
          <w:b/>
          <w:bCs/>
          <w:szCs w:val="24"/>
        </w:rPr>
        <w:t>PODATKI O KMETIJSKEM GOSPODARSTVU IN VLAGATELJU</w:t>
      </w:r>
    </w:p>
    <w:p w14:paraId="6D6B02A2" w14:textId="77777777" w:rsidR="00F400EA" w:rsidRPr="00A84D46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p w14:paraId="3D50EEEC" w14:textId="77777777" w:rsidR="00F400EA" w:rsidRPr="00A84D46" w:rsidRDefault="00F400EA" w:rsidP="00F400EA">
      <w:pPr>
        <w:jc w:val="both"/>
        <w:rPr>
          <w:rFonts w:asciiTheme="majorHAnsi" w:hAnsiTheme="majorHAnsi" w:cstheme="majorHAnsi"/>
          <w:szCs w:val="24"/>
        </w:rPr>
      </w:pPr>
      <w:r w:rsidRPr="00A84D46">
        <w:rPr>
          <w:rFonts w:asciiTheme="majorHAnsi" w:hAnsiTheme="majorHAnsi" w:cstheme="majorHAnsi"/>
          <w:szCs w:val="24"/>
        </w:rPr>
        <w:t>(izpolniti z tiskanimi črkami oziroma številkami ter ustrezno označiti z X ali obkrožiti):</w:t>
      </w:r>
    </w:p>
    <w:p w14:paraId="64EAA721" w14:textId="77777777" w:rsidR="00F400EA" w:rsidRPr="00A84D46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6"/>
        <w:gridCol w:w="1583"/>
        <w:gridCol w:w="578"/>
        <w:gridCol w:w="1157"/>
        <w:gridCol w:w="868"/>
        <w:gridCol w:w="578"/>
        <w:gridCol w:w="2095"/>
      </w:tblGrid>
      <w:tr w:rsidR="00F400EA" w:rsidRPr="00A84D46" w14:paraId="286BD424" w14:textId="77777777" w:rsidTr="00C058C7">
        <w:trPr>
          <w:trHeight w:hRule="exact" w:val="552"/>
        </w:trPr>
        <w:tc>
          <w:tcPr>
            <w:tcW w:w="2386" w:type="dxa"/>
            <w:vAlign w:val="center"/>
          </w:tcPr>
          <w:p w14:paraId="191A7D33" w14:textId="77777777" w:rsidR="00F400EA" w:rsidRPr="00A84D46" w:rsidRDefault="00F400EA" w:rsidP="00B20FC2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A84D46">
              <w:rPr>
                <w:rFonts w:asciiTheme="majorHAnsi" w:hAnsiTheme="majorHAnsi" w:cstheme="majorHAnsi"/>
                <w:szCs w:val="24"/>
              </w:rPr>
              <w:t>Kmetijsko gospodarstvo je:</w:t>
            </w:r>
          </w:p>
        </w:tc>
        <w:tc>
          <w:tcPr>
            <w:tcW w:w="1583" w:type="dxa"/>
            <w:tcBorders>
              <w:right w:val="single" w:sz="2" w:space="0" w:color="auto"/>
            </w:tcBorders>
            <w:vAlign w:val="center"/>
          </w:tcPr>
          <w:p w14:paraId="2841C9B2" w14:textId="77777777" w:rsidR="00F400EA" w:rsidRPr="00A84D46" w:rsidRDefault="00F400EA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38608" w14:textId="77777777" w:rsidR="00F400EA" w:rsidRPr="00A84D46" w:rsidRDefault="00F400EA" w:rsidP="00B20FC2">
            <w:pPr>
              <w:rPr>
                <w:rFonts w:asciiTheme="majorHAnsi" w:hAnsiTheme="majorHAnsi" w:cstheme="majorHAnsi"/>
                <w:szCs w:val="24"/>
              </w:rPr>
            </w:pPr>
          </w:p>
          <w:p w14:paraId="7999CEF9" w14:textId="77777777" w:rsidR="00F400EA" w:rsidRPr="00A84D46" w:rsidRDefault="00F400EA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57" w:type="dxa"/>
            <w:tcBorders>
              <w:left w:val="single" w:sz="2" w:space="0" w:color="auto"/>
            </w:tcBorders>
            <w:vAlign w:val="center"/>
          </w:tcPr>
          <w:p w14:paraId="1CA62038" w14:textId="77777777" w:rsidR="00F400EA" w:rsidRPr="00A84D46" w:rsidRDefault="00F400EA" w:rsidP="00B20FC2">
            <w:pPr>
              <w:rPr>
                <w:rFonts w:asciiTheme="majorHAnsi" w:hAnsiTheme="majorHAnsi" w:cstheme="majorHAnsi"/>
                <w:szCs w:val="24"/>
              </w:rPr>
            </w:pPr>
            <w:r w:rsidRPr="00A84D46">
              <w:rPr>
                <w:rFonts w:asciiTheme="majorHAnsi" w:hAnsiTheme="majorHAnsi" w:cstheme="majorHAnsi"/>
                <w:szCs w:val="24"/>
              </w:rPr>
              <w:t>kmetija</w:t>
            </w:r>
          </w:p>
        </w:tc>
        <w:tc>
          <w:tcPr>
            <w:tcW w:w="868" w:type="dxa"/>
            <w:tcBorders>
              <w:right w:val="single" w:sz="2" w:space="0" w:color="auto"/>
            </w:tcBorders>
            <w:vAlign w:val="center"/>
          </w:tcPr>
          <w:p w14:paraId="2C2EBE44" w14:textId="77777777" w:rsidR="00F400EA" w:rsidRPr="00A84D46" w:rsidRDefault="00F400EA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5F9D7" w14:textId="77777777" w:rsidR="00F400EA" w:rsidRPr="00A84D46" w:rsidRDefault="00F400EA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095" w:type="dxa"/>
            <w:tcBorders>
              <w:left w:val="single" w:sz="2" w:space="0" w:color="auto"/>
            </w:tcBorders>
            <w:vAlign w:val="center"/>
          </w:tcPr>
          <w:p w14:paraId="4F8E7D5A" w14:textId="77777777" w:rsidR="00F400EA" w:rsidRPr="00A84D46" w:rsidRDefault="00F400EA" w:rsidP="00B20FC2">
            <w:pPr>
              <w:rPr>
                <w:rFonts w:asciiTheme="majorHAnsi" w:hAnsiTheme="majorHAnsi" w:cstheme="majorHAnsi"/>
                <w:szCs w:val="24"/>
              </w:rPr>
            </w:pPr>
            <w:r w:rsidRPr="00A84D46">
              <w:rPr>
                <w:rFonts w:asciiTheme="majorHAnsi" w:hAnsiTheme="majorHAnsi" w:cstheme="majorHAnsi"/>
                <w:szCs w:val="24"/>
              </w:rPr>
              <w:t>poslovni subjekt v sestavi</w:t>
            </w:r>
          </w:p>
        </w:tc>
      </w:tr>
    </w:tbl>
    <w:p w14:paraId="4BB638E0" w14:textId="77777777" w:rsidR="00F400EA" w:rsidRPr="00A84D46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p w14:paraId="28B0D460" w14:textId="77777777" w:rsidR="00F400EA" w:rsidRPr="00A84D46" w:rsidRDefault="00F400EA" w:rsidP="00F400EA">
      <w:pPr>
        <w:jc w:val="both"/>
        <w:rPr>
          <w:rFonts w:asciiTheme="majorHAnsi" w:hAnsiTheme="majorHAnsi" w:cstheme="majorHAnsi"/>
          <w:szCs w:val="24"/>
        </w:rPr>
      </w:pPr>
      <w:r w:rsidRPr="00A84D46">
        <w:rPr>
          <w:rFonts w:asciiTheme="majorHAnsi" w:hAnsiTheme="majorHAnsi" w:cstheme="majorHAnsi"/>
          <w:szCs w:val="24"/>
        </w:rPr>
        <w:t xml:space="preserve">1. </w:t>
      </w:r>
      <w:r w:rsidRPr="00A84D46">
        <w:rPr>
          <w:rFonts w:asciiTheme="majorHAnsi" w:hAnsiTheme="majorHAnsi" w:cstheme="majorHAnsi"/>
          <w:b/>
          <w:bCs/>
          <w:szCs w:val="24"/>
        </w:rPr>
        <w:t>Ime, priimek</w:t>
      </w:r>
      <w:r w:rsidRPr="00A84D46">
        <w:rPr>
          <w:rFonts w:asciiTheme="majorHAnsi" w:hAnsiTheme="majorHAnsi" w:cstheme="majorHAnsi"/>
          <w:szCs w:val="24"/>
        </w:rPr>
        <w:t>:____________________________________________________________________</w:t>
      </w:r>
    </w:p>
    <w:p w14:paraId="22D0290A" w14:textId="77777777" w:rsidR="00F400EA" w:rsidRPr="00A84D46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tbl>
      <w:tblPr>
        <w:tblW w:w="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1505"/>
        <w:gridCol w:w="357"/>
        <w:gridCol w:w="358"/>
        <w:gridCol w:w="358"/>
        <w:gridCol w:w="358"/>
        <w:gridCol w:w="357"/>
        <w:gridCol w:w="358"/>
        <w:gridCol w:w="358"/>
        <w:gridCol w:w="358"/>
      </w:tblGrid>
      <w:tr w:rsidR="006E1127" w:rsidRPr="00A84D46" w14:paraId="01F5E9BE" w14:textId="77777777" w:rsidTr="008F7C77">
        <w:trPr>
          <w:trHeight w:hRule="exact" w:val="575"/>
        </w:trPr>
        <w:tc>
          <w:tcPr>
            <w:tcW w:w="376" w:type="dxa"/>
            <w:vAlign w:val="center"/>
          </w:tcPr>
          <w:p w14:paraId="131596E9" w14:textId="77777777" w:rsidR="00C058C7" w:rsidRDefault="00C058C7" w:rsidP="00B20FC2">
            <w:pPr>
              <w:rPr>
                <w:rFonts w:asciiTheme="majorHAnsi" w:hAnsiTheme="majorHAnsi" w:cstheme="majorHAnsi"/>
                <w:szCs w:val="24"/>
              </w:rPr>
            </w:pPr>
          </w:p>
          <w:p w14:paraId="26C32705" w14:textId="67E68F55" w:rsidR="006E1127" w:rsidRPr="00A84D46" w:rsidRDefault="006E1127" w:rsidP="00B20FC2">
            <w:pPr>
              <w:rPr>
                <w:rFonts w:asciiTheme="majorHAnsi" w:hAnsiTheme="majorHAnsi" w:cstheme="majorHAnsi"/>
                <w:szCs w:val="24"/>
              </w:rPr>
            </w:pPr>
            <w:r w:rsidRPr="00A84D46">
              <w:rPr>
                <w:rFonts w:asciiTheme="majorHAnsi" w:hAnsiTheme="majorHAnsi" w:cstheme="majorHAnsi"/>
                <w:szCs w:val="24"/>
              </w:rPr>
              <w:t>2.</w:t>
            </w:r>
          </w:p>
          <w:p w14:paraId="27BCC21C" w14:textId="77777777" w:rsidR="006E1127" w:rsidRPr="00A84D46" w:rsidRDefault="006E1127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0F6F771A" w14:textId="77777777" w:rsidR="006E1127" w:rsidRPr="00A84D46" w:rsidRDefault="006E1127" w:rsidP="00B20FC2">
            <w:pPr>
              <w:rPr>
                <w:rFonts w:asciiTheme="majorHAnsi" w:hAnsiTheme="majorHAnsi" w:cstheme="majorHAnsi"/>
                <w:szCs w:val="24"/>
              </w:rPr>
            </w:pPr>
            <w:r w:rsidRPr="00A84D46">
              <w:rPr>
                <w:rFonts w:asciiTheme="majorHAnsi" w:hAnsiTheme="majorHAnsi" w:cstheme="majorHAnsi"/>
                <w:szCs w:val="24"/>
              </w:rPr>
              <w:t>Davčna številka:</w:t>
            </w:r>
          </w:p>
        </w:tc>
        <w:tc>
          <w:tcPr>
            <w:tcW w:w="357" w:type="dxa"/>
            <w:vAlign w:val="center"/>
          </w:tcPr>
          <w:p w14:paraId="4238EC7F" w14:textId="77777777" w:rsidR="006E1127" w:rsidRPr="00A84D46" w:rsidRDefault="006E1127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58" w:type="dxa"/>
            <w:vAlign w:val="center"/>
          </w:tcPr>
          <w:p w14:paraId="1CD5ABFD" w14:textId="77777777" w:rsidR="006E1127" w:rsidRPr="00A84D46" w:rsidRDefault="006E1127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58" w:type="dxa"/>
            <w:vAlign w:val="center"/>
          </w:tcPr>
          <w:p w14:paraId="4C33D94F" w14:textId="77777777" w:rsidR="006E1127" w:rsidRPr="00A84D46" w:rsidRDefault="006E1127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58" w:type="dxa"/>
            <w:vAlign w:val="center"/>
          </w:tcPr>
          <w:p w14:paraId="7C2481B7" w14:textId="77777777" w:rsidR="006E1127" w:rsidRPr="00A84D46" w:rsidRDefault="006E1127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57" w:type="dxa"/>
            <w:vAlign w:val="center"/>
          </w:tcPr>
          <w:p w14:paraId="1F913767" w14:textId="77777777" w:rsidR="006E1127" w:rsidRPr="00A84D46" w:rsidRDefault="006E1127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58" w:type="dxa"/>
            <w:vAlign w:val="center"/>
          </w:tcPr>
          <w:p w14:paraId="21072FE1" w14:textId="77777777" w:rsidR="006E1127" w:rsidRPr="00A84D46" w:rsidRDefault="006E1127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58" w:type="dxa"/>
            <w:vAlign w:val="center"/>
          </w:tcPr>
          <w:p w14:paraId="2BC48CD4" w14:textId="77777777" w:rsidR="006E1127" w:rsidRPr="00A84D46" w:rsidRDefault="006E1127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58" w:type="dxa"/>
            <w:vAlign w:val="center"/>
          </w:tcPr>
          <w:p w14:paraId="2E5B5C6F" w14:textId="77777777" w:rsidR="006E1127" w:rsidRPr="00A84D46" w:rsidRDefault="006E1127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5214C237" w14:textId="77777777" w:rsidR="00F400EA" w:rsidRPr="00A84D46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"/>
        <w:gridCol w:w="1214"/>
        <w:gridCol w:w="2176"/>
        <w:gridCol w:w="880"/>
        <w:gridCol w:w="1921"/>
        <w:gridCol w:w="859"/>
        <w:gridCol w:w="2810"/>
      </w:tblGrid>
      <w:tr w:rsidR="00C058C7" w:rsidRPr="001B0239" w14:paraId="1084B46E" w14:textId="77777777" w:rsidTr="00C058C7">
        <w:tc>
          <w:tcPr>
            <w:tcW w:w="169" w:type="pct"/>
          </w:tcPr>
          <w:p w14:paraId="4E135B70" w14:textId="77777777" w:rsidR="00C058C7" w:rsidRPr="001B0239" w:rsidRDefault="00C058C7" w:rsidP="000F7F68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B0239">
              <w:rPr>
                <w:rFonts w:asciiTheme="majorHAnsi" w:hAnsiTheme="majorHAnsi" w:cstheme="majorHAnsi"/>
                <w:szCs w:val="24"/>
              </w:rPr>
              <w:t>3.</w:t>
            </w:r>
          </w:p>
        </w:tc>
        <w:tc>
          <w:tcPr>
            <w:tcW w:w="595" w:type="pct"/>
          </w:tcPr>
          <w:p w14:paraId="57A7C3F5" w14:textId="77777777" w:rsidR="00C058C7" w:rsidRPr="001B0239" w:rsidRDefault="00C058C7" w:rsidP="000F7F68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B0239">
              <w:rPr>
                <w:rFonts w:asciiTheme="majorHAnsi" w:hAnsiTheme="majorHAnsi" w:cstheme="majorHAnsi"/>
                <w:szCs w:val="24"/>
              </w:rPr>
              <w:t>Naslov:</w:t>
            </w:r>
          </w:p>
        </w:tc>
        <w:tc>
          <w:tcPr>
            <w:tcW w:w="1066" w:type="pct"/>
            <w:tcBorders>
              <w:bottom w:val="single" w:sz="2" w:space="0" w:color="auto"/>
            </w:tcBorders>
          </w:tcPr>
          <w:p w14:paraId="5A1579E6" w14:textId="77777777" w:rsidR="00C058C7" w:rsidRPr="001B0239" w:rsidRDefault="00C058C7" w:rsidP="000F7F68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31" w:type="pct"/>
          </w:tcPr>
          <w:p w14:paraId="04F25BFA" w14:textId="77777777" w:rsidR="00C058C7" w:rsidRPr="001B0239" w:rsidRDefault="00C058C7" w:rsidP="000F7F68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B0239">
              <w:rPr>
                <w:rFonts w:asciiTheme="majorHAnsi" w:hAnsiTheme="majorHAnsi" w:cstheme="majorHAnsi"/>
                <w:szCs w:val="24"/>
              </w:rPr>
              <w:t>naselje:</w:t>
            </w:r>
          </w:p>
        </w:tc>
        <w:tc>
          <w:tcPr>
            <w:tcW w:w="941" w:type="pct"/>
            <w:tcBorders>
              <w:bottom w:val="single" w:sz="2" w:space="0" w:color="auto"/>
            </w:tcBorders>
          </w:tcPr>
          <w:p w14:paraId="60BF3D1E" w14:textId="77777777" w:rsidR="00C058C7" w:rsidRPr="001B0239" w:rsidRDefault="00C058C7" w:rsidP="000F7F68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21" w:type="pct"/>
          </w:tcPr>
          <w:p w14:paraId="239883B0" w14:textId="77777777" w:rsidR="00C058C7" w:rsidRPr="001B0239" w:rsidRDefault="00C058C7" w:rsidP="000F7F68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B0239">
              <w:rPr>
                <w:rFonts w:asciiTheme="majorHAnsi" w:hAnsiTheme="majorHAnsi" w:cstheme="majorHAnsi"/>
                <w:szCs w:val="24"/>
              </w:rPr>
              <w:t>ulica:</w:t>
            </w:r>
          </w:p>
        </w:tc>
        <w:tc>
          <w:tcPr>
            <w:tcW w:w="1378" w:type="pct"/>
            <w:tcBorders>
              <w:bottom w:val="single" w:sz="2" w:space="0" w:color="auto"/>
            </w:tcBorders>
          </w:tcPr>
          <w:p w14:paraId="2D00BDF9" w14:textId="77777777" w:rsidR="00C058C7" w:rsidRPr="001B0239" w:rsidRDefault="00C058C7" w:rsidP="000F7F68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C058C7" w:rsidRPr="001B0239" w14:paraId="57C5F284" w14:textId="77777777" w:rsidTr="00C058C7">
        <w:tc>
          <w:tcPr>
            <w:tcW w:w="169" w:type="pct"/>
          </w:tcPr>
          <w:p w14:paraId="4E0A9190" w14:textId="77777777" w:rsidR="00C058C7" w:rsidRPr="001B0239" w:rsidRDefault="00C058C7" w:rsidP="000F7F68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95" w:type="pct"/>
          </w:tcPr>
          <w:p w14:paraId="067F2499" w14:textId="77777777" w:rsidR="00C058C7" w:rsidRPr="001B0239" w:rsidRDefault="00C058C7" w:rsidP="000F7F68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066" w:type="pct"/>
            <w:tcBorders>
              <w:top w:val="single" w:sz="2" w:space="0" w:color="auto"/>
            </w:tcBorders>
          </w:tcPr>
          <w:p w14:paraId="56ABA88B" w14:textId="77777777" w:rsidR="00C058C7" w:rsidRPr="001B0239" w:rsidRDefault="00C058C7" w:rsidP="000F7F68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31" w:type="pct"/>
          </w:tcPr>
          <w:p w14:paraId="126DC7B9" w14:textId="77777777" w:rsidR="00C058C7" w:rsidRPr="001B0239" w:rsidRDefault="00C058C7" w:rsidP="000F7F68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41" w:type="pct"/>
            <w:tcBorders>
              <w:top w:val="single" w:sz="2" w:space="0" w:color="auto"/>
            </w:tcBorders>
          </w:tcPr>
          <w:p w14:paraId="1893B4EA" w14:textId="77777777" w:rsidR="00C058C7" w:rsidRPr="001B0239" w:rsidRDefault="00C058C7" w:rsidP="000F7F68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21" w:type="pct"/>
          </w:tcPr>
          <w:p w14:paraId="75902B07" w14:textId="77777777" w:rsidR="00C058C7" w:rsidRPr="001B0239" w:rsidRDefault="00C058C7" w:rsidP="000F7F68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378" w:type="pct"/>
            <w:tcBorders>
              <w:top w:val="single" w:sz="2" w:space="0" w:color="auto"/>
            </w:tcBorders>
          </w:tcPr>
          <w:p w14:paraId="36CFAA53" w14:textId="77777777" w:rsidR="00C058C7" w:rsidRPr="001B0239" w:rsidRDefault="00C058C7" w:rsidP="000F7F68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C058C7" w:rsidRPr="001B0239" w14:paraId="2A303FB0" w14:textId="77777777" w:rsidTr="00C058C7">
        <w:tc>
          <w:tcPr>
            <w:tcW w:w="169" w:type="pct"/>
          </w:tcPr>
          <w:p w14:paraId="5FF58CEA" w14:textId="77777777" w:rsidR="00C058C7" w:rsidRPr="001B0239" w:rsidRDefault="00C058C7" w:rsidP="000F7F68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95" w:type="pct"/>
          </w:tcPr>
          <w:p w14:paraId="6A2BDA7A" w14:textId="77777777" w:rsidR="00C058C7" w:rsidRPr="001B0239" w:rsidRDefault="00C058C7" w:rsidP="000F7F68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B0239">
              <w:rPr>
                <w:rFonts w:asciiTheme="majorHAnsi" w:hAnsiTheme="majorHAnsi" w:cstheme="majorHAnsi"/>
                <w:szCs w:val="24"/>
              </w:rPr>
              <w:t>hišna št.</w:t>
            </w:r>
            <w:r>
              <w:rPr>
                <w:rFonts w:asciiTheme="majorHAnsi" w:hAnsiTheme="majorHAnsi" w:cstheme="majorHAnsi"/>
                <w:szCs w:val="24"/>
              </w:rPr>
              <w:t>:</w:t>
            </w:r>
          </w:p>
        </w:tc>
        <w:tc>
          <w:tcPr>
            <w:tcW w:w="1066" w:type="pct"/>
            <w:tcBorders>
              <w:bottom w:val="single" w:sz="2" w:space="0" w:color="auto"/>
            </w:tcBorders>
          </w:tcPr>
          <w:p w14:paraId="2F69629F" w14:textId="77777777" w:rsidR="00C058C7" w:rsidRPr="001B0239" w:rsidRDefault="00C058C7" w:rsidP="000F7F68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31" w:type="pct"/>
          </w:tcPr>
          <w:p w14:paraId="78F9419A" w14:textId="77777777" w:rsidR="00C058C7" w:rsidRPr="001B0239" w:rsidRDefault="00C058C7" w:rsidP="000F7F68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B0239">
              <w:rPr>
                <w:rFonts w:asciiTheme="majorHAnsi" w:hAnsiTheme="majorHAnsi" w:cstheme="majorHAnsi"/>
                <w:szCs w:val="24"/>
              </w:rPr>
              <w:t>pošta:</w:t>
            </w:r>
          </w:p>
        </w:tc>
        <w:tc>
          <w:tcPr>
            <w:tcW w:w="941" w:type="pct"/>
            <w:tcBorders>
              <w:bottom w:val="single" w:sz="2" w:space="0" w:color="auto"/>
            </w:tcBorders>
          </w:tcPr>
          <w:p w14:paraId="0D56BAF7" w14:textId="77777777" w:rsidR="00C058C7" w:rsidRPr="001B0239" w:rsidRDefault="00C058C7" w:rsidP="000F7F68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21" w:type="pct"/>
          </w:tcPr>
          <w:p w14:paraId="534F5FAF" w14:textId="77777777" w:rsidR="00C058C7" w:rsidRPr="001B0239" w:rsidRDefault="00C058C7" w:rsidP="000F7F68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B0239">
              <w:rPr>
                <w:rFonts w:asciiTheme="majorHAnsi" w:hAnsiTheme="majorHAnsi" w:cstheme="majorHAnsi"/>
                <w:szCs w:val="24"/>
              </w:rPr>
              <w:t>tel. št.</w:t>
            </w:r>
            <w:r>
              <w:rPr>
                <w:rFonts w:asciiTheme="majorHAnsi" w:hAnsiTheme="majorHAnsi" w:cstheme="majorHAnsi"/>
                <w:szCs w:val="24"/>
              </w:rPr>
              <w:t>:</w:t>
            </w:r>
          </w:p>
        </w:tc>
        <w:tc>
          <w:tcPr>
            <w:tcW w:w="1378" w:type="pct"/>
            <w:tcBorders>
              <w:bottom w:val="single" w:sz="2" w:space="0" w:color="auto"/>
            </w:tcBorders>
          </w:tcPr>
          <w:p w14:paraId="2716A121" w14:textId="77777777" w:rsidR="00C058C7" w:rsidRPr="001B0239" w:rsidRDefault="00C058C7" w:rsidP="000F7F68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21D23CD2" w14:textId="77777777" w:rsidR="00F400EA" w:rsidRPr="00A84D46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p w14:paraId="197402DB" w14:textId="77777777" w:rsidR="00F400EA" w:rsidRPr="00A84D46" w:rsidRDefault="00F400EA" w:rsidP="00F400EA">
      <w:pPr>
        <w:jc w:val="both"/>
        <w:rPr>
          <w:rFonts w:asciiTheme="majorHAnsi" w:hAnsiTheme="majorHAnsi" w:cstheme="majorHAnsi"/>
          <w:szCs w:val="24"/>
        </w:rPr>
      </w:pPr>
      <w:r w:rsidRPr="00A84D46">
        <w:rPr>
          <w:rFonts w:asciiTheme="majorHAnsi" w:hAnsiTheme="majorHAnsi" w:cstheme="majorHAnsi"/>
          <w:szCs w:val="24"/>
        </w:rPr>
        <w:t>4. E-pošta__________________________________________________________________________</w:t>
      </w:r>
    </w:p>
    <w:p w14:paraId="129E58BD" w14:textId="77777777" w:rsidR="00F400EA" w:rsidRPr="00A84D46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p w14:paraId="5FBF0195" w14:textId="77777777" w:rsidR="00F400EA" w:rsidRPr="00A84D46" w:rsidRDefault="00F400EA" w:rsidP="00F400EA">
      <w:pPr>
        <w:jc w:val="both"/>
        <w:rPr>
          <w:rFonts w:asciiTheme="majorHAnsi" w:hAnsiTheme="majorHAnsi" w:cstheme="majorHAnsi"/>
          <w:szCs w:val="24"/>
        </w:rPr>
      </w:pPr>
      <w:r w:rsidRPr="00A84D46">
        <w:rPr>
          <w:rFonts w:asciiTheme="majorHAnsi" w:hAnsiTheme="majorHAnsi" w:cstheme="majorHAnsi"/>
          <w:szCs w:val="24"/>
        </w:rPr>
        <w:t xml:space="preserve">5. Št. </w:t>
      </w:r>
      <w:r w:rsidR="004D67A6" w:rsidRPr="00A84D46">
        <w:rPr>
          <w:rFonts w:asciiTheme="majorHAnsi" w:hAnsiTheme="majorHAnsi" w:cstheme="majorHAnsi"/>
          <w:szCs w:val="24"/>
        </w:rPr>
        <w:t>transakcijskega</w:t>
      </w:r>
      <w:r w:rsidRPr="00A84D46">
        <w:rPr>
          <w:rFonts w:asciiTheme="majorHAnsi" w:hAnsiTheme="majorHAnsi" w:cstheme="majorHAnsi"/>
          <w:szCs w:val="24"/>
        </w:rPr>
        <w:t xml:space="preserve"> računa ali hranilne knjižice_________________________________________</w:t>
      </w:r>
    </w:p>
    <w:p w14:paraId="3DAC9070" w14:textId="77777777" w:rsidR="00F400EA" w:rsidRPr="00A84D46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p w14:paraId="202DF454" w14:textId="77777777" w:rsidR="008F7C77" w:rsidRPr="00A84D46" w:rsidRDefault="00F400EA" w:rsidP="00F400EA">
      <w:pPr>
        <w:ind w:left="142"/>
        <w:jc w:val="both"/>
        <w:rPr>
          <w:rFonts w:asciiTheme="majorHAnsi" w:hAnsiTheme="majorHAnsi" w:cstheme="majorHAnsi"/>
          <w:szCs w:val="24"/>
        </w:rPr>
      </w:pPr>
      <w:r w:rsidRPr="00A84D46">
        <w:rPr>
          <w:rFonts w:asciiTheme="majorHAnsi" w:hAnsiTheme="majorHAnsi" w:cstheme="majorHAnsi"/>
          <w:szCs w:val="24"/>
        </w:rPr>
        <w:t xml:space="preserve">banka:________________________________________ </w:t>
      </w:r>
    </w:p>
    <w:p w14:paraId="1E02F39D" w14:textId="77777777" w:rsidR="008F7C77" w:rsidRPr="00A84D46" w:rsidRDefault="008F7C77" w:rsidP="00F400EA">
      <w:pPr>
        <w:ind w:left="142"/>
        <w:jc w:val="both"/>
        <w:rPr>
          <w:rFonts w:asciiTheme="majorHAnsi" w:hAnsiTheme="majorHAnsi" w:cstheme="majorHAnsi"/>
          <w:szCs w:val="24"/>
        </w:rPr>
      </w:pPr>
    </w:p>
    <w:p w14:paraId="7248913E" w14:textId="77777777" w:rsidR="00F400EA" w:rsidRPr="00A84D46" w:rsidRDefault="00F400EA" w:rsidP="00F400EA">
      <w:pPr>
        <w:ind w:left="142"/>
        <w:jc w:val="both"/>
        <w:rPr>
          <w:rFonts w:asciiTheme="majorHAnsi" w:hAnsiTheme="majorHAnsi" w:cstheme="majorHAnsi"/>
          <w:szCs w:val="24"/>
        </w:rPr>
      </w:pPr>
      <w:r w:rsidRPr="00A84D46">
        <w:rPr>
          <w:rFonts w:asciiTheme="majorHAnsi" w:hAnsiTheme="majorHAnsi" w:cstheme="majorHAnsi"/>
          <w:szCs w:val="24"/>
        </w:rPr>
        <w:t>podružnica_______________________________________________________</w:t>
      </w:r>
    </w:p>
    <w:p w14:paraId="64F8F51A" w14:textId="77777777" w:rsidR="00F400EA" w:rsidRPr="00A84D46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p w14:paraId="3DDFD0C5" w14:textId="77777777" w:rsidR="00F400EA" w:rsidRPr="00A84D46" w:rsidRDefault="00F400EA" w:rsidP="00F400EA">
      <w:pPr>
        <w:jc w:val="both"/>
        <w:rPr>
          <w:rFonts w:asciiTheme="majorHAnsi" w:hAnsiTheme="majorHAnsi" w:cstheme="majorHAnsi"/>
          <w:szCs w:val="24"/>
        </w:rPr>
      </w:pPr>
      <w:r w:rsidRPr="00A84D46">
        <w:rPr>
          <w:rFonts w:asciiTheme="majorHAnsi" w:hAnsiTheme="majorHAnsi" w:cstheme="majorHAnsi"/>
          <w:szCs w:val="24"/>
        </w:rPr>
        <w:t>6. Številka kmetijskega gospodarstva MID: __________________________________________</w:t>
      </w:r>
    </w:p>
    <w:p w14:paraId="4E58E5BD" w14:textId="77777777" w:rsidR="00897331" w:rsidRPr="00A84D46" w:rsidRDefault="00897331" w:rsidP="00897331">
      <w:pPr>
        <w:jc w:val="both"/>
        <w:rPr>
          <w:rFonts w:asciiTheme="majorHAnsi" w:hAnsiTheme="majorHAnsi" w:cstheme="majorHAnsi"/>
          <w:szCs w:val="24"/>
        </w:rPr>
      </w:pPr>
    </w:p>
    <w:p w14:paraId="5CCBC453" w14:textId="77777777" w:rsidR="00771462" w:rsidRPr="00A84D46" w:rsidRDefault="00771462" w:rsidP="00897331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3B3CD2B5" w14:textId="77777777" w:rsidR="00771462" w:rsidRPr="00A84D46" w:rsidRDefault="00771462" w:rsidP="00897331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7C285564" w14:textId="77777777" w:rsidR="00771462" w:rsidRPr="00A84D46" w:rsidRDefault="00771462" w:rsidP="00897331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49EE72D7" w14:textId="77777777" w:rsidR="00771462" w:rsidRPr="00A84D46" w:rsidRDefault="00771462" w:rsidP="00897331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51F8C7BF" w14:textId="0B05D543" w:rsidR="00771462" w:rsidRDefault="00771462" w:rsidP="00897331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79D31D8A" w14:textId="33212BCC" w:rsidR="00C058C7" w:rsidRDefault="00C058C7" w:rsidP="00897331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1A9A03E8" w14:textId="2194AA1C" w:rsidR="00C058C7" w:rsidRDefault="00C058C7" w:rsidP="00897331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5F4EAAF1" w14:textId="77777777" w:rsidR="00C058C7" w:rsidRPr="00A84D46" w:rsidRDefault="00C058C7" w:rsidP="00897331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218C948C" w14:textId="77777777" w:rsidR="00771462" w:rsidRPr="00A84D46" w:rsidRDefault="00771462" w:rsidP="00897331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2EA843A9" w14:textId="77777777" w:rsidR="000164B6" w:rsidRPr="00A84D46" w:rsidRDefault="000164B6" w:rsidP="00897331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76D795C6" w14:textId="77777777" w:rsidR="000164B6" w:rsidRPr="00A84D46" w:rsidRDefault="000164B6" w:rsidP="00897331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43726B23" w14:textId="37BEE98A" w:rsidR="00897331" w:rsidRPr="00A84D46" w:rsidRDefault="00897331" w:rsidP="00897331">
      <w:pPr>
        <w:jc w:val="both"/>
        <w:rPr>
          <w:rFonts w:asciiTheme="majorHAnsi" w:hAnsiTheme="majorHAnsi" w:cstheme="majorHAnsi"/>
          <w:b/>
          <w:bCs/>
          <w:szCs w:val="24"/>
        </w:rPr>
      </w:pPr>
      <w:r w:rsidRPr="00A84D46">
        <w:rPr>
          <w:rFonts w:asciiTheme="majorHAnsi" w:hAnsiTheme="majorHAnsi" w:cstheme="majorHAnsi"/>
          <w:b/>
          <w:bCs/>
          <w:szCs w:val="24"/>
        </w:rPr>
        <w:lastRenderedPageBreak/>
        <w:t>POD KAZENSKO IN MATERIALNO ODGOVORNOSTJO IZJAVLJAM TER S PODPISOM POTRJUJEM:</w:t>
      </w:r>
    </w:p>
    <w:p w14:paraId="1784F1A3" w14:textId="77777777" w:rsidR="00897331" w:rsidRPr="00A84D46" w:rsidRDefault="00897331" w:rsidP="00897331">
      <w:pPr>
        <w:jc w:val="both"/>
        <w:rPr>
          <w:rFonts w:asciiTheme="majorHAnsi" w:hAnsiTheme="majorHAnsi" w:cstheme="majorHAnsi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9920"/>
      </w:tblGrid>
      <w:tr w:rsidR="00897331" w:rsidRPr="00A84D46" w14:paraId="5AAA415B" w14:textId="77777777" w:rsidTr="00C058C7">
        <w:tc>
          <w:tcPr>
            <w:tcW w:w="212" w:type="dxa"/>
          </w:tcPr>
          <w:p w14:paraId="6236BE79" w14:textId="6800D749" w:rsidR="00897331" w:rsidRPr="00A84D46" w:rsidRDefault="00C058C7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sym w:font="Symbol" w:char="F0FF"/>
            </w:r>
          </w:p>
        </w:tc>
        <w:tc>
          <w:tcPr>
            <w:tcW w:w="10490" w:type="dxa"/>
            <w:hideMark/>
          </w:tcPr>
          <w:p w14:paraId="69361400" w14:textId="77777777" w:rsidR="00897331" w:rsidRPr="00A84D46" w:rsidRDefault="00897331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A84D46">
              <w:rPr>
                <w:rFonts w:asciiTheme="majorHAnsi" w:hAnsiTheme="majorHAnsi" w:cstheme="majorHAnsi"/>
                <w:szCs w:val="24"/>
              </w:rPr>
              <w:t>da jamčim za točnost in resničnost podatkov,</w:t>
            </w:r>
          </w:p>
        </w:tc>
      </w:tr>
      <w:tr w:rsidR="00897331" w:rsidRPr="00A84D46" w14:paraId="4A5148E9" w14:textId="77777777" w:rsidTr="00C058C7">
        <w:tc>
          <w:tcPr>
            <w:tcW w:w="212" w:type="dxa"/>
          </w:tcPr>
          <w:p w14:paraId="509A157A" w14:textId="034FEF67" w:rsidR="00897331" w:rsidRPr="00A84D46" w:rsidRDefault="00C058C7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sym w:font="Symbol" w:char="F0FF"/>
            </w:r>
          </w:p>
        </w:tc>
        <w:tc>
          <w:tcPr>
            <w:tcW w:w="10490" w:type="dxa"/>
            <w:hideMark/>
          </w:tcPr>
          <w:p w14:paraId="4236C5DB" w14:textId="77777777" w:rsidR="00897331" w:rsidRPr="00A84D46" w:rsidRDefault="00897331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A84D46">
              <w:rPr>
                <w:rFonts w:asciiTheme="majorHAnsi" w:hAnsiTheme="majorHAnsi" w:cstheme="majorHAnsi"/>
                <w:szCs w:val="24"/>
              </w:rPr>
              <w:t>da bom prejeta sredstva porabil/a namensko za izvedbo investicije iz tega programa,</w:t>
            </w:r>
          </w:p>
        </w:tc>
      </w:tr>
      <w:tr w:rsidR="00897331" w:rsidRPr="00A84D46" w14:paraId="77CD6B74" w14:textId="77777777" w:rsidTr="00C058C7">
        <w:tc>
          <w:tcPr>
            <w:tcW w:w="212" w:type="dxa"/>
          </w:tcPr>
          <w:p w14:paraId="2B66F121" w14:textId="2C9FFAC4" w:rsidR="00897331" w:rsidRPr="00A84D46" w:rsidRDefault="00C058C7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sym w:font="Symbol" w:char="F0FF"/>
            </w:r>
          </w:p>
        </w:tc>
        <w:tc>
          <w:tcPr>
            <w:tcW w:w="10490" w:type="dxa"/>
            <w:hideMark/>
          </w:tcPr>
          <w:p w14:paraId="273D5AB4" w14:textId="4996A642" w:rsidR="00897331" w:rsidRPr="00A84D46" w:rsidRDefault="003E2727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A84D46">
              <w:rPr>
                <w:rFonts w:asciiTheme="majorHAnsi" w:hAnsiTheme="majorHAnsi" w:cstheme="majorHAnsi"/>
                <w:szCs w:val="24"/>
              </w:rPr>
              <w:t>da sem seznanjen/a s pogoji J</w:t>
            </w:r>
            <w:r w:rsidR="00897331" w:rsidRPr="00A84D46">
              <w:rPr>
                <w:rFonts w:asciiTheme="majorHAnsi" w:hAnsiTheme="majorHAnsi" w:cstheme="majorHAnsi"/>
                <w:szCs w:val="24"/>
              </w:rPr>
              <w:t xml:space="preserve">avnega razpisa za ohranjanje in spodbujanje razvoja kmetijstva </w:t>
            </w:r>
            <w:r w:rsidRPr="00A84D46">
              <w:rPr>
                <w:rFonts w:asciiTheme="majorHAnsi" w:hAnsiTheme="majorHAnsi" w:cstheme="majorHAnsi"/>
                <w:szCs w:val="24"/>
              </w:rPr>
              <w:t xml:space="preserve">v Občini Ajdovščina za leto </w:t>
            </w:r>
            <w:r w:rsidR="00596EC0" w:rsidRPr="00A84D46">
              <w:rPr>
                <w:rFonts w:asciiTheme="majorHAnsi" w:hAnsiTheme="majorHAnsi" w:cstheme="majorHAnsi"/>
                <w:szCs w:val="24"/>
              </w:rPr>
              <w:t>202</w:t>
            </w:r>
            <w:r w:rsidR="000164B6" w:rsidRPr="00A84D46">
              <w:rPr>
                <w:rFonts w:asciiTheme="majorHAnsi" w:hAnsiTheme="majorHAnsi" w:cstheme="majorHAnsi"/>
                <w:szCs w:val="24"/>
              </w:rPr>
              <w:t>3</w:t>
            </w:r>
            <w:r w:rsidR="00897331" w:rsidRPr="00A84D46">
              <w:rPr>
                <w:rFonts w:asciiTheme="majorHAnsi" w:hAnsiTheme="majorHAnsi" w:cstheme="majorHAnsi"/>
                <w:szCs w:val="24"/>
              </w:rPr>
              <w:t>,</w:t>
            </w:r>
          </w:p>
        </w:tc>
      </w:tr>
      <w:tr w:rsidR="00897331" w:rsidRPr="00A84D46" w14:paraId="6261E7BE" w14:textId="77777777" w:rsidTr="00C058C7">
        <w:tc>
          <w:tcPr>
            <w:tcW w:w="212" w:type="dxa"/>
          </w:tcPr>
          <w:p w14:paraId="1EA02699" w14:textId="1063FB76" w:rsidR="00897331" w:rsidRPr="00A84D46" w:rsidRDefault="00C058C7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sym w:font="Symbol" w:char="F0FF"/>
            </w:r>
          </w:p>
        </w:tc>
        <w:tc>
          <w:tcPr>
            <w:tcW w:w="10490" w:type="dxa"/>
            <w:hideMark/>
          </w:tcPr>
          <w:p w14:paraId="00F56CF7" w14:textId="77777777" w:rsidR="00897331" w:rsidRPr="00A84D46" w:rsidRDefault="00897331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A84D46">
              <w:rPr>
                <w:rFonts w:asciiTheme="majorHAnsi" w:hAnsiTheme="majorHAnsi" w:cstheme="majorHAnsi"/>
                <w:szCs w:val="24"/>
              </w:rPr>
              <w:t>da je moja vloga, s katero se prijavljam na razpis, sestavljena v skladu z vsemi razpisnimi pogoji.</w:t>
            </w:r>
          </w:p>
        </w:tc>
      </w:tr>
    </w:tbl>
    <w:p w14:paraId="61043DB6" w14:textId="77777777" w:rsidR="00897331" w:rsidRPr="00A84D46" w:rsidRDefault="00897331" w:rsidP="00897331">
      <w:pPr>
        <w:jc w:val="both"/>
        <w:rPr>
          <w:rFonts w:asciiTheme="majorHAnsi" w:hAnsiTheme="majorHAnsi" w:cstheme="majorHAnsi"/>
          <w:szCs w:val="24"/>
        </w:rPr>
      </w:pPr>
    </w:p>
    <w:p w14:paraId="7AC064AD" w14:textId="77777777" w:rsidR="00897331" w:rsidRPr="00A84D46" w:rsidRDefault="00897331" w:rsidP="00897331">
      <w:pPr>
        <w:pStyle w:val="Naslov2"/>
        <w:rPr>
          <w:rFonts w:asciiTheme="majorHAnsi" w:hAnsiTheme="majorHAnsi" w:cstheme="majorHAnsi"/>
          <w:sz w:val="24"/>
          <w:szCs w:val="24"/>
        </w:rPr>
      </w:pPr>
      <w:r w:rsidRPr="00A84D46">
        <w:rPr>
          <w:rFonts w:asciiTheme="majorHAnsi" w:hAnsiTheme="majorHAnsi" w:cstheme="majorHAnsi"/>
          <w:sz w:val="24"/>
          <w:szCs w:val="24"/>
        </w:rPr>
        <w:t>IZJAVA O KUMULACIJI DRŽAVNE POMOČI</w:t>
      </w:r>
    </w:p>
    <w:p w14:paraId="41E340D3" w14:textId="77777777" w:rsidR="00897331" w:rsidRPr="00A84D46" w:rsidRDefault="00897331" w:rsidP="00897331">
      <w:pPr>
        <w:jc w:val="both"/>
        <w:rPr>
          <w:rFonts w:asciiTheme="majorHAnsi" w:hAnsiTheme="majorHAnsi" w:cstheme="majorHAnsi"/>
          <w:szCs w:val="24"/>
        </w:rPr>
      </w:pPr>
    </w:p>
    <w:p w14:paraId="463AC1C8" w14:textId="17D78ADA" w:rsidR="00897331" w:rsidRPr="00A84D46" w:rsidRDefault="00897331" w:rsidP="00897331">
      <w:pPr>
        <w:pStyle w:val="Telobesedila2"/>
        <w:spacing w:line="360" w:lineRule="auto"/>
        <w:rPr>
          <w:rFonts w:asciiTheme="majorHAnsi" w:hAnsiTheme="majorHAnsi" w:cstheme="majorHAnsi"/>
          <w:szCs w:val="24"/>
        </w:rPr>
      </w:pPr>
      <w:r w:rsidRPr="00A84D46">
        <w:rPr>
          <w:rFonts w:asciiTheme="majorHAnsi" w:hAnsiTheme="majorHAnsi" w:cstheme="majorHAnsi"/>
          <w:szCs w:val="24"/>
        </w:rPr>
        <w:t>Izjavljam, da sem za investicijo __________________________________________</w:t>
      </w:r>
      <w:r w:rsidR="003E2727" w:rsidRPr="00A84D46">
        <w:rPr>
          <w:rFonts w:asciiTheme="majorHAnsi" w:hAnsiTheme="majorHAnsi" w:cstheme="majorHAnsi"/>
          <w:szCs w:val="24"/>
        </w:rPr>
        <w:t>______, s katero kandidiram na J</w:t>
      </w:r>
      <w:r w:rsidRPr="00A84D46">
        <w:rPr>
          <w:rFonts w:asciiTheme="majorHAnsi" w:hAnsiTheme="majorHAnsi" w:cstheme="majorHAnsi"/>
          <w:szCs w:val="24"/>
        </w:rPr>
        <w:t xml:space="preserve">avnem razpisu za ohranjanje in spodbujanje razvoja kmetijstva </w:t>
      </w:r>
      <w:r w:rsidR="003E2727" w:rsidRPr="00A84D46">
        <w:rPr>
          <w:rFonts w:asciiTheme="majorHAnsi" w:hAnsiTheme="majorHAnsi" w:cstheme="majorHAnsi"/>
          <w:szCs w:val="24"/>
        </w:rPr>
        <w:t xml:space="preserve">v občini Ajdovščina za leto </w:t>
      </w:r>
      <w:r w:rsidR="00596EC0" w:rsidRPr="00A84D46">
        <w:rPr>
          <w:rFonts w:asciiTheme="majorHAnsi" w:hAnsiTheme="majorHAnsi" w:cstheme="majorHAnsi"/>
          <w:szCs w:val="24"/>
        </w:rPr>
        <w:t>202</w:t>
      </w:r>
      <w:r w:rsidR="000164B6" w:rsidRPr="00A84D46">
        <w:rPr>
          <w:rFonts w:asciiTheme="majorHAnsi" w:hAnsiTheme="majorHAnsi" w:cstheme="majorHAnsi"/>
          <w:szCs w:val="24"/>
        </w:rPr>
        <w:t xml:space="preserve">3 </w:t>
      </w:r>
      <w:r w:rsidRPr="00A84D46">
        <w:rPr>
          <w:rFonts w:asciiTheme="majorHAnsi" w:hAnsiTheme="majorHAnsi" w:cstheme="majorHAnsi"/>
          <w:szCs w:val="24"/>
        </w:rPr>
        <w:t>prejel državno pomoč v višini ______________________________.</w:t>
      </w:r>
    </w:p>
    <w:p w14:paraId="5728FB68" w14:textId="77777777" w:rsidR="00897331" w:rsidRPr="00A84D46" w:rsidRDefault="00897331" w:rsidP="003E2727">
      <w:pPr>
        <w:jc w:val="both"/>
        <w:textAlignment w:val="auto"/>
        <w:rPr>
          <w:rFonts w:asciiTheme="majorHAnsi" w:hAnsiTheme="majorHAnsi" w:cstheme="majorHAnsi"/>
          <w:szCs w:val="24"/>
        </w:rPr>
      </w:pPr>
      <w:r w:rsidRPr="00A84D46">
        <w:rPr>
          <w:rFonts w:asciiTheme="majorHAnsi" w:hAnsiTheme="majorHAnsi" w:cstheme="majorHAnsi"/>
          <w:szCs w:val="24"/>
        </w:rPr>
        <w:t>(Državna pomoč so vsa sredstva, ki so izplačana iz proračuna Republike Slovenije, javnih skladov, mednarodnih programov ali proračuna lokalnih skupnosti. Navedene podatke bodo primerjali z evidencami Občine Ajdovščina, evidencami Ministrstva za kmetijstvo, gozdarstvo in prehrano ter Agencije za kmetijske trge in razvoj podeželja).</w:t>
      </w:r>
    </w:p>
    <w:p w14:paraId="5A41B83F" w14:textId="77777777" w:rsidR="00897331" w:rsidRPr="00A84D46" w:rsidRDefault="00897331" w:rsidP="00897331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26461F35" w14:textId="77777777" w:rsidR="003E2727" w:rsidRPr="00A84D46" w:rsidRDefault="003E2727" w:rsidP="00897331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6B27F151" w14:textId="77777777" w:rsidR="003E2727" w:rsidRPr="00A84D46" w:rsidRDefault="003E2727" w:rsidP="00897331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7661B20C" w14:textId="77777777" w:rsidR="00897331" w:rsidRPr="00A84D46" w:rsidRDefault="00897331" w:rsidP="00897331">
      <w:pPr>
        <w:jc w:val="both"/>
        <w:rPr>
          <w:rFonts w:asciiTheme="majorHAnsi" w:hAnsiTheme="majorHAnsi" w:cstheme="majorHAnsi"/>
          <w:szCs w:val="24"/>
        </w:rPr>
      </w:pPr>
      <w:r w:rsidRPr="00A84D46">
        <w:rPr>
          <w:rFonts w:asciiTheme="majorHAnsi" w:hAnsiTheme="majorHAnsi" w:cstheme="majorHAnsi"/>
          <w:szCs w:val="24"/>
        </w:rPr>
        <w:t xml:space="preserve">(datum) </w:t>
      </w:r>
      <w:r w:rsidRPr="00A84D46">
        <w:rPr>
          <w:rFonts w:asciiTheme="majorHAnsi" w:hAnsiTheme="majorHAnsi" w:cstheme="majorHAnsi"/>
          <w:szCs w:val="24"/>
        </w:rPr>
        <w:tab/>
      </w:r>
      <w:r w:rsidRPr="00A84D46">
        <w:rPr>
          <w:rFonts w:asciiTheme="majorHAnsi" w:hAnsiTheme="majorHAnsi" w:cstheme="majorHAnsi"/>
          <w:szCs w:val="24"/>
        </w:rPr>
        <w:tab/>
      </w:r>
      <w:r w:rsidR="008F7C77" w:rsidRPr="00A84D46">
        <w:rPr>
          <w:rFonts w:asciiTheme="majorHAnsi" w:hAnsiTheme="majorHAnsi" w:cstheme="majorHAnsi"/>
          <w:szCs w:val="24"/>
        </w:rPr>
        <w:t xml:space="preserve">  </w:t>
      </w:r>
      <w:r w:rsidRPr="00A84D46">
        <w:rPr>
          <w:rFonts w:asciiTheme="majorHAnsi" w:hAnsiTheme="majorHAnsi" w:cstheme="majorHAnsi"/>
          <w:szCs w:val="24"/>
        </w:rPr>
        <w:t xml:space="preserve"> (podpis upravičenca / za poslovne objekte podpis odgovorne osebe in žig)</w:t>
      </w:r>
    </w:p>
    <w:p w14:paraId="1CF87FDB" w14:textId="77777777" w:rsidR="00897331" w:rsidRPr="00A84D46" w:rsidRDefault="00897331" w:rsidP="00721C69">
      <w:pPr>
        <w:ind w:left="340"/>
        <w:jc w:val="both"/>
        <w:rPr>
          <w:rFonts w:asciiTheme="majorHAnsi" w:hAnsiTheme="majorHAnsi" w:cstheme="majorHAnsi"/>
          <w:szCs w:val="24"/>
        </w:rPr>
      </w:pPr>
    </w:p>
    <w:p w14:paraId="044DB407" w14:textId="77777777" w:rsidR="007870DD" w:rsidRPr="00A84D46" w:rsidRDefault="007870DD" w:rsidP="00721C69">
      <w:pPr>
        <w:ind w:left="340"/>
        <w:jc w:val="both"/>
        <w:rPr>
          <w:rFonts w:asciiTheme="majorHAnsi" w:hAnsiTheme="majorHAnsi" w:cstheme="majorHAnsi"/>
          <w:szCs w:val="24"/>
        </w:rPr>
      </w:pPr>
    </w:p>
    <w:p w14:paraId="34001E40" w14:textId="77777777" w:rsidR="00721C69" w:rsidRPr="00A84D46" w:rsidRDefault="00721C69" w:rsidP="00721C69">
      <w:pPr>
        <w:jc w:val="both"/>
        <w:rPr>
          <w:rFonts w:asciiTheme="majorHAnsi" w:hAnsiTheme="majorHAnsi" w:cstheme="majorHAnsi"/>
          <w:b/>
          <w:bCs/>
          <w:szCs w:val="24"/>
          <w:u w:val="single"/>
        </w:rPr>
      </w:pPr>
      <w:r w:rsidRPr="00A84D46">
        <w:rPr>
          <w:rFonts w:asciiTheme="majorHAnsi" w:hAnsiTheme="majorHAnsi" w:cstheme="majorHAnsi"/>
          <w:b/>
          <w:bCs/>
          <w:szCs w:val="24"/>
          <w:u w:val="single"/>
        </w:rPr>
        <w:t>Priloge k izpolnjenemu obrazcu vloge:</w:t>
      </w:r>
    </w:p>
    <w:p w14:paraId="03954F73" w14:textId="77777777" w:rsidR="00721C69" w:rsidRPr="00A84D46" w:rsidRDefault="00721C69" w:rsidP="00721C69">
      <w:pPr>
        <w:numPr>
          <w:ilvl w:val="0"/>
          <w:numId w:val="6"/>
        </w:numPr>
        <w:jc w:val="both"/>
        <w:textAlignment w:val="auto"/>
        <w:rPr>
          <w:rFonts w:asciiTheme="majorHAnsi" w:hAnsiTheme="majorHAnsi" w:cstheme="majorHAnsi"/>
          <w:szCs w:val="24"/>
        </w:rPr>
      </w:pPr>
      <w:r w:rsidRPr="00A84D46">
        <w:rPr>
          <w:rFonts w:asciiTheme="majorHAnsi" w:hAnsiTheme="majorHAnsi" w:cstheme="majorHAnsi"/>
          <w:szCs w:val="24"/>
        </w:rPr>
        <w:t>registracijske listine družbe za poslovne subjekte,</w:t>
      </w:r>
    </w:p>
    <w:p w14:paraId="1215AC39" w14:textId="77777777" w:rsidR="007870DD" w:rsidRPr="00A84D46" w:rsidRDefault="007870DD" w:rsidP="007870DD">
      <w:pPr>
        <w:numPr>
          <w:ilvl w:val="0"/>
          <w:numId w:val="6"/>
        </w:numPr>
        <w:jc w:val="both"/>
        <w:textAlignment w:val="auto"/>
        <w:rPr>
          <w:rFonts w:asciiTheme="majorHAnsi" w:hAnsiTheme="majorHAnsi" w:cstheme="majorHAnsi"/>
          <w:szCs w:val="24"/>
        </w:rPr>
      </w:pPr>
      <w:r w:rsidRPr="00A84D46">
        <w:rPr>
          <w:rFonts w:asciiTheme="majorHAnsi" w:hAnsiTheme="majorHAnsi" w:cstheme="majorHAnsi"/>
          <w:szCs w:val="24"/>
        </w:rPr>
        <w:t>sestavljen izpis iz zemljiške knjige in zemljiškega katastra za parcele, ki so predmet zahtevka,</w:t>
      </w:r>
    </w:p>
    <w:p w14:paraId="647CB815" w14:textId="77777777" w:rsidR="00721C69" w:rsidRPr="00A84D46" w:rsidRDefault="00721C69" w:rsidP="002D1368">
      <w:pPr>
        <w:numPr>
          <w:ilvl w:val="0"/>
          <w:numId w:val="6"/>
        </w:numPr>
        <w:jc w:val="both"/>
        <w:rPr>
          <w:rFonts w:asciiTheme="majorHAnsi" w:hAnsiTheme="majorHAnsi" w:cstheme="majorHAnsi"/>
          <w:szCs w:val="24"/>
        </w:rPr>
      </w:pPr>
      <w:r w:rsidRPr="00A84D46">
        <w:rPr>
          <w:rFonts w:asciiTheme="majorHAnsi" w:hAnsiTheme="majorHAnsi" w:cstheme="majorHAnsi"/>
          <w:szCs w:val="24"/>
        </w:rPr>
        <w:t>zakupna pogodba s soglasjem za izvedbo nasada za parcele, ki niso v lasti vlagatelja, tudi v primeru solastništva. V primeru, da je solastnik zakonski partner, zadostuje le pisno soglasje za izvedbo nasada. Zakupna pogodba mora biti sklenjena za obdobje najmanj 10 let,</w:t>
      </w:r>
    </w:p>
    <w:p w14:paraId="1FAEF25F" w14:textId="77777777" w:rsidR="00721C69" w:rsidRPr="00A84D46" w:rsidRDefault="00721C69" w:rsidP="00721C69">
      <w:pPr>
        <w:numPr>
          <w:ilvl w:val="0"/>
          <w:numId w:val="6"/>
        </w:numPr>
        <w:jc w:val="both"/>
        <w:textAlignment w:val="auto"/>
        <w:rPr>
          <w:rFonts w:asciiTheme="majorHAnsi" w:hAnsiTheme="majorHAnsi" w:cstheme="majorHAnsi"/>
          <w:szCs w:val="24"/>
        </w:rPr>
      </w:pPr>
      <w:r w:rsidRPr="00A84D46">
        <w:rPr>
          <w:rFonts w:asciiTheme="majorHAnsi" w:hAnsiTheme="majorHAnsi" w:cstheme="majorHAnsi"/>
          <w:szCs w:val="24"/>
        </w:rPr>
        <w:t>kopija katastrskega načrta z označeno parcelo in lokacijo načrtovanega posega, kjer je potrebno,</w:t>
      </w:r>
    </w:p>
    <w:p w14:paraId="1594D9D7" w14:textId="77777777" w:rsidR="00B14AE0" w:rsidRPr="00A84D46" w:rsidRDefault="00B14AE0" w:rsidP="00721C69">
      <w:pPr>
        <w:numPr>
          <w:ilvl w:val="0"/>
          <w:numId w:val="6"/>
        </w:numPr>
        <w:jc w:val="both"/>
        <w:textAlignment w:val="auto"/>
        <w:rPr>
          <w:rFonts w:asciiTheme="majorHAnsi" w:hAnsiTheme="majorHAnsi" w:cstheme="majorHAnsi"/>
          <w:szCs w:val="24"/>
        </w:rPr>
      </w:pPr>
      <w:r w:rsidRPr="00A84D46">
        <w:rPr>
          <w:rFonts w:asciiTheme="majorHAnsi" w:hAnsiTheme="majorHAnsi" w:cstheme="majorHAnsi"/>
          <w:szCs w:val="24"/>
        </w:rPr>
        <w:t>dokumentacija za izvedbo naložbe (načrt za postavitev pašnika s popisom del, opreme in tehnologijo paše),</w:t>
      </w:r>
    </w:p>
    <w:p w14:paraId="0A75D0D8" w14:textId="255C08FF" w:rsidR="00721C69" w:rsidRPr="00A84D46" w:rsidRDefault="000164B6" w:rsidP="00721C69">
      <w:pPr>
        <w:numPr>
          <w:ilvl w:val="0"/>
          <w:numId w:val="6"/>
        </w:numPr>
        <w:jc w:val="both"/>
        <w:textAlignment w:val="auto"/>
        <w:rPr>
          <w:rFonts w:asciiTheme="majorHAnsi" w:hAnsiTheme="majorHAnsi" w:cstheme="majorHAnsi"/>
          <w:szCs w:val="24"/>
        </w:rPr>
      </w:pPr>
      <w:r w:rsidRPr="00A84D46">
        <w:rPr>
          <w:rFonts w:asciiTheme="majorHAnsi" w:hAnsiTheme="majorHAnsi" w:cstheme="majorHAnsi"/>
          <w:szCs w:val="24"/>
        </w:rPr>
        <w:t xml:space="preserve">mnenje javne službe za kmetijsko svetovanje Kmetijsko gozdarskega zavoda Nova Gorica, </w:t>
      </w:r>
      <w:r w:rsidR="00721C69" w:rsidRPr="00A84D46">
        <w:rPr>
          <w:rFonts w:asciiTheme="majorHAnsi" w:hAnsiTheme="majorHAnsi" w:cstheme="majorHAnsi"/>
          <w:szCs w:val="24"/>
        </w:rPr>
        <w:t>o upravičenosti investicije ter ocena možnosti preživetja kmetije,</w:t>
      </w:r>
    </w:p>
    <w:p w14:paraId="64D9A9BC" w14:textId="77777777" w:rsidR="00721C69" w:rsidRPr="00A84D46" w:rsidRDefault="00721C69" w:rsidP="00721C69">
      <w:pPr>
        <w:numPr>
          <w:ilvl w:val="0"/>
          <w:numId w:val="6"/>
        </w:numPr>
        <w:jc w:val="both"/>
        <w:textAlignment w:val="auto"/>
        <w:rPr>
          <w:rFonts w:asciiTheme="majorHAnsi" w:hAnsiTheme="majorHAnsi" w:cstheme="majorHAnsi"/>
          <w:szCs w:val="24"/>
        </w:rPr>
      </w:pPr>
      <w:r w:rsidRPr="00A84D46">
        <w:rPr>
          <w:rFonts w:asciiTheme="majorHAnsi" w:hAnsiTheme="majorHAnsi" w:cstheme="majorHAnsi"/>
          <w:szCs w:val="24"/>
        </w:rPr>
        <w:t>predračun za investicijo, ki je predmet vloge za pridobitev nepovratnih sredstev,</w:t>
      </w:r>
    </w:p>
    <w:p w14:paraId="0D518524" w14:textId="77777777" w:rsidR="007343E7" w:rsidRPr="00A84D46" w:rsidRDefault="00721C69" w:rsidP="007343E7">
      <w:pPr>
        <w:numPr>
          <w:ilvl w:val="0"/>
          <w:numId w:val="5"/>
        </w:numPr>
        <w:jc w:val="both"/>
        <w:rPr>
          <w:rFonts w:asciiTheme="majorHAnsi" w:hAnsiTheme="majorHAnsi" w:cstheme="majorHAnsi"/>
          <w:szCs w:val="24"/>
        </w:rPr>
      </w:pPr>
      <w:r w:rsidRPr="00A84D46">
        <w:rPr>
          <w:rFonts w:asciiTheme="majorHAnsi" w:hAnsiTheme="majorHAnsi" w:cstheme="majorHAnsi"/>
          <w:szCs w:val="24"/>
        </w:rPr>
        <w:t>dovoljenje Zavoda za gozdove za posege na površinah, ki so po katastrski kulturi opredeljena kot gozd</w:t>
      </w:r>
      <w:r w:rsidR="007343E7" w:rsidRPr="00A84D46">
        <w:rPr>
          <w:rFonts w:asciiTheme="majorHAnsi" w:hAnsiTheme="majorHAnsi" w:cstheme="majorHAnsi"/>
          <w:szCs w:val="24"/>
        </w:rPr>
        <w:t>.</w:t>
      </w:r>
    </w:p>
    <w:p w14:paraId="0B6D6284" w14:textId="77777777" w:rsidR="00897331" w:rsidRPr="00A84D46" w:rsidRDefault="00897331" w:rsidP="00864A02">
      <w:pPr>
        <w:jc w:val="both"/>
        <w:textAlignment w:val="auto"/>
        <w:rPr>
          <w:rFonts w:asciiTheme="majorHAnsi" w:hAnsiTheme="majorHAnsi" w:cstheme="majorHAnsi"/>
          <w:szCs w:val="24"/>
        </w:rPr>
      </w:pPr>
    </w:p>
    <w:p w14:paraId="7E690A69" w14:textId="77777777" w:rsidR="001118F2" w:rsidRPr="00A84D46" w:rsidRDefault="001118F2" w:rsidP="00864A02">
      <w:pPr>
        <w:jc w:val="both"/>
        <w:textAlignment w:val="auto"/>
        <w:rPr>
          <w:rFonts w:asciiTheme="majorHAnsi" w:hAnsiTheme="majorHAnsi" w:cstheme="majorHAnsi"/>
          <w:szCs w:val="24"/>
        </w:rPr>
      </w:pPr>
    </w:p>
    <w:p w14:paraId="1EC161A5" w14:textId="77777777" w:rsidR="001118F2" w:rsidRPr="00A84D46" w:rsidRDefault="001118F2" w:rsidP="00864A02">
      <w:pPr>
        <w:jc w:val="both"/>
        <w:textAlignment w:val="auto"/>
        <w:rPr>
          <w:rFonts w:asciiTheme="majorHAnsi" w:hAnsiTheme="majorHAnsi" w:cstheme="majorHAnsi"/>
          <w:szCs w:val="24"/>
        </w:rPr>
      </w:pPr>
    </w:p>
    <w:p w14:paraId="7BCBC863" w14:textId="77777777" w:rsidR="0003660A" w:rsidRPr="00A84D46" w:rsidRDefault="0003660A" w:rsidP="00864A02">
      <w:pPr>
        <w:jc w:val="both"/>
        <w:textAlignment w:val="auto"/>
        <w:rPr>
          <w:rFonts w:asciiTheme="majorHAnsi" w:hAnsiTheme="majorHAnsi" w:cstheme="majorHAnsi"/>
          <w:szCs w:val="24"/>
        </w:rPr>
      </w:pPr>
    </w:p>
    <w:p w14:paraId="53D368D0" w14:textId="77777777" w:rsidR="0003660A" w:rsidRPr="00A84D46" w:rsidRDefault="0003660A" w:rsidP="00864A02">
      <w:pPr>
        <w:jc w:val="both"/>
        <w:textAlignment w:val="auto"/>
        <w:rPr>
          <w:rFonts w:asciiTheme="majorHAnsi" w:hAnsiTheme="majorHAnsi" w:cstheme="majorHAnsi"/>
          <w:szCs w:val="24"/>
        </w:rPr>
      </w:pPr>
    </w:p>
    <w:p w14:paraId="7068CE4C" w14:textId="77777777" w:rsidR="0003660A" w:rsidRPr="00A84D46" w:rsidRDefault="0003660A" w:rsidP="00864A02">
      <w:pPr>
        <w:jc w:val="both"/>
        <w:textAlignment w:val="auto"/>
        <w:rPr>
          <w:rFonts w:asciiTheme="majorHAnsi" w:hAnsiTheme="majorHAnsi" w:cstheme="majorHAnsi"/>
          <w:szCs w:val="24"/>
        </w:rPr>
      </w:pPr>
    </w:p>
    <w:p w14:paraId="7FBF3889" w14:textId="77777777" w:rsidR="0003660A" w:rsidRPr="00A84D46" w:rsidRDefault="0003660A" w:rsidP="00864A02">
      <w:pPr>
        <w:jc w:val="both"/>
        <w:textAlignment w:val="auto"/>
        <w:rPr>
          <w:rFonts w:asciiTheme="majorHAnsi" w:hAnsiTheme="majorHAnsi" w:cstheme="majorHAnsi"/>
          <w:szCs w:val="24"/>
        </w:rPr>
      </w:pPr>
    </w:p>
    <w:p w14:paraId="65E8D495" w14:textId="77777777" w:rsidR="0003660A" w:rsidRPr="00A84D46" w:rsidRDefault="0003660A" w:rsidP="00864A02">
      <w:pPr>
        <w:jc w:val="both"/>
        <w:textAlignment w:val="auto"/>
        <w:rPr>
          <w:rFonts w:asciiTheme="majorHAnsi" w:hAnsiTheme="majorHAnsi" w:cstheme="majorHAnsi"/>
          <w:szCs w:val="24"/>
        </w:rPr>
      </w:pPr>
    </w:p>
    <w:p w14:paraId="303038DD" w14:textId="77777777" w:rsidR="0003660A" w:rsidRPr="00A84D46" w:rsidRDefault="0003660A" w:rsidP="00864A02">
      <w:pPr>
        <w:jc w:val="both"/>
        <w:textAlignment w:val="auto"/>
        <w:rPr>
          <w:rFonts w:asciiTheme="majorHAnsi" w:hAnsiTheme="majorHAnsi" w:cstheme="majorHAnsi"/>
          <w:szCs w:val="24"/>
        </w:rPr>
      </w:pPr>
    </w:p>
    <w:p w14:paraId="789DD740" w14:textId="77777777" w:rsidR="0003660A" w:rsidRPr="00A84D46" w:rsidRDefault="0003660A" w:rsidP="00864A02">
      <w:pPr>
        <w:jc w:val="both"/>
        <w:textAlignment w:val="auto"/>
        <w:rPr>
          <w:rFonts w:asciiTheme="majorHAnsi" w:hAnsiTheme="majorHAnsi" w:cstheme="majorHAnsi"/>
          <w:szCs w:val="24"/>
        </w:rPr>
      </w:pPr>
    </w:p>
    <w:p w14:paraId="5A57B825" w14:textId="77777777" w:rsidR="0003660A" w:rsidRPr="00A84D46" w:rsidRDefault="0003660A" w:rsidP="00864A02">
      <w:pPr>
        <w:jc w:val="both"/>
        <w:textAlignment w:val="auto"/>
        <w:rPr>
          <w:rFonts w:asciiTheme="majorHAnsi" w:hAnsiTheme="majorHAnsi" w:cstheme="majorHAnsi"/>
          <w:szCs w:val="24"/>
        </w:rPr>
      </w:pPr>
    </w:p>
    <w:p w14:paraId="0BD89152" w14:textId="08127FC8" w:rsidR="00CE5607" w:rsidRPr="00A84D46" w:rsidRDefault="000164B6" w:rsidP="00F400EA">
      <w:pPr>
        <w:jc w:val="both"/>
        <w:rPr>
          <w:rFonts w:asciiTheme="majorHAnsi" w:hAnsiTheme="majorHAnsi" w:cstheme="majorHAnsi"/>
          <w:b/>
          <w:bCs/>
          <w:szCs w:val="24"/>
        </w:rPr>
      </w:pPr>
      <w:r w:rsidRPr="00A84D46">
        <w:rPr>
          <w:rFonts w:asciiTheme="majorHAnsi" w:hAnsiTheme="majorHAnsi" w:cstheme="majorHAnsi"/>
          <w:b/>
          <w:bCs/>
          <w:szCs w:val="24"/>
        </w:rPr>
        <w:lastRenderedPageBreak/>
        <w:t>MNENJE JAVNE SLUŽBE ZA KMETIJSKO SVETOVANJE KMETIJSKO GOZDARSKEGA ZAVODA NOVA GORICA</w:t>
      </w:r>
    </w:p>
    <w:p w14:paraId="7F1C9B05" w14:textId="77777777" w:rsidR="000164B6" w:rsidRPr="00A84D46" w:rsidRDefault="000164B6" w:rsidP="00F400EA">
      <w:pPr>
        <w:jc w:val="both"/>
        <w:rPr>
          <w:rFonts w:asciiTheme="majorHAnsi" w:hAnsiTheme="majorHAnsi" w:cstheme="majorHAnsi"/>
          <w:b/>
          <w:szCs w:val="24"/>
        </w:rPr>
      </w:pPr>
    </w:p>
    <w:p w14:paraId="0E4BAB64" w14:textId="617275C3" w:rsidR="00CE5607" w:rsidRPr="00A84D46" w:rsidRDefault="00CE5607" w:rsidP="00F400EA">
      <w:pPr>
        <w:jc w:val="both"/>
        <w:rPr>
          <w:rFonts w:asciiTheme="majorHAnsi" w:hAnsiTheme="majorHAnsi" w:cstheme="majorHAnsi"/>
          <w:szCs w:val="24"/>
        </w:rPr>
      </w:pPr>
      <w:r w:rsidRPr="00A84D46">
        <w:rPr>
          <w:rFonts w:asciiTheme="majorHAnsi" w:hAnsiTheme="majorHAnsi" w:cstheme="majorHAnsi"/>
          <w:b/>
          <w:szCs w:val="24"/>
        </w:rPr>
        <w:t>Mnenje o upravičenosti investicije</w:t>
      </w:r>
      <w:r w:rsidRPr="00A84D46">
        <w:rPr>
          <w:rFonts w:asciiTheme="majorHAnsi" w:hAnsiTheme="majorHAnsi" w:cstheme="majorHAnsi"/>
          <w:szCs w:val="24"/>
        </w:rPr>
        <w:t xml:space="preserve"> </w:t>
      </w:r>
    </w:p>
    <w:p w14:paraId="07FAE270" w14:textId="77777777" w:rsidR="00CE5607" w:rsidRPr="00A84D46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3ECDA4A0" w14:textId="77777777" w:rsidR="00CE5607" w:rsidRPr="00A84D46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723161F8" w14:textId="77777777" w:rsidR="00CE5607" w:rsidRPr="00A84D46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6B884ABF" w14:textId="77777777" w:rsidR="00CE5607" w:rsidRPr="00A84D46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66A871B4" w14:textId="77777777" w:rsidR="00CE5607" w:rsidRPr="00A84D46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671EEB04" w14:textId="77777777" w:rsidR="00CE5607" w:rsidRPr="00A84D46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282AF67C" w14:textId="77777777" w:rsidR="00CE5607" w:rsidRPr="00A84D46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133EBA75" w14:textId="77777777" w:rsidR="00CE5607" w:rsidRPr="00A84D46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6883D1F3" w14:textId="77777777" w:rsidR="00CE5607" w:rsidRPr="00A84D46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241A4101" w14:textId="77777777" w:rsidR="00CE5607" w:rsidRPr="00A84D46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1E3C8228" w14:textId="77777777" w:rsidR="00CE5607" w:rsidRPr="00A84D46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1259F441" w14:textId="77777777" w:rsidR="00CE5607" w:rsidRPr="00A84D46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1FFC0C2D" w14:textId="77777777" w:rsidR="00CE5607" w:rsidRPr="00A84D46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236BD46B" w14:textId="77777777" w:rsidR="00CE5607" w:rsidRPr="00A84D46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7AC0DDF1" w14:textId="77777777" w:rsidR="00CE5607" w:rsidRPr="00A84D46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540F54EB" w14:textId="77777777" w:rsidR="00CE5607" w:rsidRPr="00A84D46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6B39AAA3" w14:textId="77777777" w:rsidR="00CE5607" w:rsidRPr="00A84D46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1E54254E" w14:textId="77777777" w:rsidR="00CE5607" w:rsidRPr="00A84D46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1D27DF01" w14:textId="77777777" w:rsidR="00CE5607" w:rsidRPr="00A84D46" w:rsidRDefault="00CE5607" w:rsidP="00F400EA">
      <w:pPr>
        <w:jc w:val="both"/>
        <w:rPr>
          <w:rFonts w:asciiTheme="majorHAnsi" w:hAnsiTheme="majorHAnsi" w:cstheme="majorHAnsi"/>
          <w:szCs w:val="24"/>
        </w:rPr>
      </w:pPr>
    </w:p>
    <w:p w14:paraId="1DA2EFA6" w14:textId="77777777" w:rsidR="00CE5607" w:rsidRPr="00A84D46" w:rsidRDefault="00CE5607" w:rsidP="00F400EA">
      <w:pPr>
        <w:jc w:val="both"/>
        <w:rPr>
          <w:rFonts w:asciiTheme="majorHAnsi" w:hAnsiTheme="majorHAnsi" w:cstheme="majorHAnsi"/>
          <w:szCs w:val="24"/>
        </w:rPr>
      </w:pPr>
    </w:p>
    <w:p w14:paraId="0ED07552" w14:textId="77777777" w:rsidR="00CE5607" w:rsidRPr="00273766" w:rsidRDefault="00CE5607" w:rsidP="00F400EA">
      <w:pPr>
        <w:jc w:val="both"/>
        <w:rPr>
          <w:rFonts w:asciiTheme="majorHAnsi" w:hAnsiTheme="majorHAnsi" w:cstheme="majorHAnsi"/>
          <w:b/>
          <w:bCs/>
          <w:szCs w:val="24"/>
        </w:rPr>
      </w:pPr>
      <w:r w:rsidRPr="00273766">
        <w:rPr>
          <w:rFonts w:asciiTheme="majorHAnsi" w:hAnsiTheme="majorHAnsi" w:cstheme="majorHAnsi"/>
          <w:b/>
          <w:bCs/>
          <w:szCs w:val="24"/>
        </w:rPr>
        <w:t>Ocena možnosti preživetja kmetije</w:t>
      </w:r>
    </w:p>
    <w:p w14:paraId="6E317F3D" w14:textId="77777777" w:rsidR="00CE5607" w:rsidRPr="00A84D46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7BEB26B1" w14:textId="77777777" w:rsidR="00CE5607" w:rsidRPr="00A84D46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073844EC" w14:textId="77777777" w:rsidR="00CE5607" w:rsidRPr="00A84D46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14B8C583" w14:textId="77777777" w:rsidR="00CE5607" w:rsidRPr="00A84D46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0F7DF9C6" w14:textId="77777777" w:rsidR="00CE5607" w:rsidRPr="00A84D46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6EE3E9D5" w14:textId="77777777" w:rsidR="00CE5607" w:rsidRPr="00A84D46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388E8677" w14:textId="77777777" w:rsidR="00CE5607" w:rsidRPr="00A84D46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4EC96742" w14:textId="77777777" w:rsidR="00CE5607" w:rsidRPr="00A84D46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1F8B3BA0" w14:textId="77777777" w:rsidR="00CE5607" w:rsidRPr="00A84D46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3B7B2B23" w14:textId="77777777" w:rsidR="00CE5607" w:rsidRPr="00A84D46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7F32B886" w14:textId="77777777" w:rsidR="00CE5607" w:rsidRPr="00A84D46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57DDF293" w14:textId="77777777" w:rsidR="00CE5607" w:rsidRPr="00A84D46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78AFE204" w14:textId="77777777" w:rsidR="00CE5607" w:rsidRPr="00A84D46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0E7EB3E2" w14:textId="77777777" w:rsidR="00CE5607" w:rsidRPr="00A84D46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2DC7A577" w14:textId="77777777" w:rsidR="00827EF7" w:rsidRPr="00A84D46" w:rsidRDefault="00827EF7" w:rsidP="00827EF7">
      <w:pPr>
        <w:jc w:val="both"/>
        <w:rPr>
          <w:rFonts w:asciiTheme="majorHAnsi" w:hAnsiTheme="majorHAnsi" w:cstheme="majorHAnsi"/>
          <w:szCs w:val="24"/>
        </w:rPr>
      </w:pPr>
    </w:p>
    <w:p w14:paraId="5F23A131" w14:textId="77777777" w:rsidR="00CE5607" w:rsidRPr="00A84D46" w:rsidRDefault="00827EF7" w:rsidP="00827EF7">
      <w:pPr>
        <w:jc w:val="both"/>
        <w:rPr>
          <w:rFonts w:asciiTheme="majorHAnsi" w:hAnsiTheme="majorHAnsi" w:cstheme="majorHAnsi"/>
          <w:szCs w:val="24"/>
        </w:rPr>
      </w:pPr>
      <w:r w:rsidRPr="00A84D46">
        <w:rPr>
          <w:rFonts w:asciiTheme="majorHAnsi" w:hAnsiTheme="majorHAnsi" w:cstheme="majorHAnsi"/>
          <w:szCs w:val="24"/>
        </w:rPr>
        <w:t xml:space="preserve">Datum: </w:t>
      </w:r>
      <w:r w:rsidRPr="00A84D46">
        <w:rPr>
          <w:rFonts w:asciiTheme="majorHAnsi" w:hAnsiTheme="majorHAnsi" w:cstheme="majorHAnsi"/>
          <w:szCs w:val="24"/>
        </w:rPr>
        <w:tab/>
      </w:r>
      <w:r w:rsidRPr="00A84D46">
        <w:rPr>
          <w:rFonts w:asciiTheme="majorHAnsi" w:hAnsiTheme="majorHAnsi" w:cstheme="majorHAnsi"/>
          <w:szCs w:val="24"/>
        </w:rPr>
        <w:tab/>
      </w:r>
      <w:r w:rsidRPr="00A84D46">
        <w:rPr>
          <w:rFonts w:asciiTheme="majorHAnsi" w:hAnsiTheme="majorHAnsi" w:cstheme="majorHAnsi"/>
          <w:szCs w:val="24"/>
        </w:rPr>
        <w:tab/>
      </w:r>
      <w:r w:rsidRPr="00A84D46">
        <w:rPr>
          <w:rFonts w:asciiTheme="majorHAnsi" w:hAnsiTheme="majorHAnsi" w:cstheme="majorHAnsi"/>
          <w:szCs w:val="24"/>
        </w:rPr>
        <w:tab/>
      </w:r>
      <w:r w:rsidRPr="00A84D46">
        <w:rPr>
          <w:rFonts w:asciiTheme="majorHAnsi" w:hAnsiTheme="majorHAnsi" w:cstheme="majorHAnsi"/>
          <w:szCs w:val="24"/>
        </w:rPr>
        <w:tab/>
      </w:r>
      <w:r w:rsidRPr="00A84D46">
        <w:rPr>
          <w:rFonts w:asciiTheme="majorHAnsi" w:hAnsiTheme="majorHAnsi" w:cstheme="majorHAnsi"/>
          <w:szCs w:val="24"/>
        </w:rPr>
        <w:tab/>
      </w:r>
      <w:r w:rsidRPr="00A84D46">
        <w:rPr>
          <w:rFonts w:asciiTheme="majorHAnsi" w:hAnsiTheme="majorHAnsi" w:cstheme="majorHAnsi"/>
          <w:szCs w:val="24"/>
        </w:rPr>
        <w:tab/>
        <w:t>Podpis in žig:</w:t>
      </w:r>
    </w:p>
    <w:p w14:paraId="74EBC245" w14:textId="77777777" w:rsidR="00827EF7" w:rsidRPr="00A84D46" w:rsidRDefault="00827EF7" w:rsidP="00827EF7">
      <w:pPr>
        <w:jc w:val="both"/>
        <w:rPr>
          <w:rFonts w:asciiTheme="majorHAnsi" w:hAnsiTheme="majorHAnsi" w:cstheme="majorHAnsi"/>
          <w:szCs w:val="24"/>
        </w:rPr>
      </w:pPr>
    </w:p>
    <w:p w14:paraId="1388B95F" w14:textId="77777777" w:rsidR="00BA508C" w:rsidRPr="00A84D46" w:rsidRDefault="00DD05C9" w:rsidP="00BA508C">
      <w:pPr>
        <w:jc w:val="both"/>
        <w:rPr>
          <w:rFonts w:asciiTheme="majorHAnsi" w:hAnsiTheme="majorHAnsi" w:cstheme="majorHAnsi"/>
          <w:b/>
          <w:szCs w:val="24"/>
        </w:rPr>
      </w:pPr>
      <w:r w:rsidRPr="00A84D46">
        <w:rPr>
          <w:rFonts w:asciiTheme="majorHAnsi" w:hAnsiTheme="majorHAnsi" w:cstheme="maj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8B4767" wp14:editId="543F014D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40BB0" id="AutoShape 4" o:spid="_x0000_s1026" type="#_x0000_t32" style="position:absolute;margin-left:.5pt;margin-top:7.8pt;width:162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Vm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cZLOHqY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e1/lZh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 w:rsidRPr="00A84D46">
        <w:rPr>
          <w:rFonts w:asciiTheme="majorHAnsi" w:hAnsiTheme="majorHAnsi" w:cstheme="maj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21BA5F" wp14:editId="78F7885A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D84EF" id="AutoShape 5" o:spid="_x0000_s1026" type="#_x0000_t32" style="position:absolute;margin-left:251.95pt;margin-top:7.8pt;width:162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zp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0jGcwroCoSm1taJAe1at50fS7Q0pXHVEtj8FvJwO5WchI3qWEizNQZDd81gxiCODH&#10;WR0b2wdImAI6RklON0n40SMKHyfp7HE6A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"/>
            </w:pict>
          </mc:Fallback>
        </mc:AlternateContent>
      </w:r>
      <w:r w:rsidR="00CE5607" w:rsidRPr="00A84D46">
        <w:rPr>
          <w:rFonts w:asciiTheme="majorHAnsi" w:hAnsiTheme="majorHAnsi" w:cstheme="majorHAnsi"/>
          <w:szCs w:val="24"/>
        </w:rPr>
        <w:br w:type="page"/>
      </w:r>
    </w:p>
    <w:p w14:paraId="7F3C1EFD" w14:textId="77777777" w:rsidR="00BA508C" w:rsidRPr="00A84D46" w:rsidRDefault="00BA508C" w:rsidP="00BA508C">
      <w:pPr>
        <w:jc w:val="both"/>
        <w:rPr>
          <w:rFonts w:asciiTheme="majorHAnsi" w:hAnsiTheme="majorHAnsi" w:cstheme="majorHAnsi"/>
          <w:b/>
          <w:szCs w:val="24"/>
        </w:rPr>
      </w:pPr>
      <w:r w:rsidRPr="00A84D46">
        <w:rPr>
          <w:rFonts w:asciiTheme="majorHAnsi" w:hAnsiTheme="majorHAnsi" w:cstheme="majorHAnsi"/>
          <w:b/>
          <w:szCs w:val="24"/>
        </w:rPr>
        <w:lastRenderedPageBreak/>
        <w:t xml:space="preserve"> </w:t>
      </w:r>
    </w:p>
    <w:p w14:paraId="407DD9EE" w14:textId="77777777" w:rsidR="00BA508C" w:rsidRPr="00A84D46" w:rsidRDefault="00BA508C" w:rsidP="00BA508C">
      <w:pPr>
        <w:jc w:val="both"/>
        <w:rPr>
          <w:rFonts w:asciiTheme="majorHAnsi" w:hAnsiTheme="majorHAnsi" w:cstheme="majorHAnsi"/>
          <w:b/>
          <w:szCs w:val="24"/>
        </w:rPr>
      </w:pPr>
      <w:r w:rsidRPr="00A84D46">
        <w:rPr>
          <w:rFonts w:asciiTheme="majorHAnsi" w:hAnsiTheme="majorHAnsi" w:cstheme="majorHAnsi"/>
          <w:b/>
          <w:szCs w:val="24"/>
        </w:rPr>
        <w:t>OPOMBE:</w:t>
      </w:r>
    </w:p>
    <w:p w14:paraId="371E496B" w14:textId="77777777" w:rsidR="00BA508C" w:rsidRPr="00A84D46" w:rsidRDefault="00BA508C" w:rsidP="00BA508C">
      <w:pPr>
        <w:jc w:val="both"/>
        <w:rPr>
          <w:rFonts w:asciiTheme="majorHAnsi" w:hAnsiTheme="majorHAnsi" w:cstheme="majorHAnsi"/>
          <w:b/>
          <w:szCs w:val="24"/>
        </w:rPr>
      </w:pPr>
    </w:p>
    <w:p w14:paraId="1FF34C10" w14:textId="77777777" w:rsidR="00BA508C" w:rsidRPr="00A84D46" w:rsidRDefault="00BA508C" w:rsidP="00BA508C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53B9D282" w14:textId="77777777" w:rsidR="00BA508C" w:rsidRPr="00A84D46" w:rsidRDefault="00BA508C" w:rsidP="00BA508C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1ACDB71F" w14:textId="77777777" w:rsidR="00BA508C" w:rsidRPr="00A84D46" w:rsidRDefault="00BA508C" w:rsidP="00BA508C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60F6D755" w14:textId="77777777" w:rsidR="00BA508C" w:rsidRPr="00A84D46" w:rsidRDefault="00BA508C" w:rsidP="00BA508C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78AFC51F" w14:textId="77777777" w:rsidR="00BA508C" w:rsidRPr="00A84D46" w:rsidRDefault="00BA508C" w:rsidP="00BA508C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0A2A3006" w14:textId="77777777" w:rsidR="00BA508C" w:rsidRPr="00A84D46" w:rsidRDefault="00BA508C" w:rsidP="00BA508C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0F81101A" w14:textId="77777777" w:rsidR="00BA508C" w:rsidRPr="00A84D46" w:rsidRDefault="00BA508C" w:rsidP="00BA508C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65537894" w14:textId="77777777" w:rsidR="00BA508C" w:rsidRPr="00A84D46" w:rsidRDefault="00BA508C" w:rsidP="00BA508C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4E45BC60" w14:textId="77777777" w:rsidR="00BA508C" w:rsidRPr="00A84D46" w:rsidRDefault="00BA508C" w:rsidP="00BA508C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64589D51" w14:textId="77777777" w:rsidR="00BA508C" w:rsidRPr="00A84D46" w:rsidRDefault="00BA508C" w:rsidP="00BA508C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36982297" w14:textId="77777777" w:rsidR="00BA508C" w:rsidRPr="00A84D46" w:rsidRDefault="00BA508C" w:rsidP="00BA508C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0573BF7E" w14:textId="77777777" w:rsidR="00BA508C" w:rsidRPr="00A84D46" w:rsidRDefault="00BA508C" w:rsidP="00BA508C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448606EF" w14:textId="77777777" w:rsidR="00BA508C" w:rsidRPr="00A84D46" w:rsidRDefault="00BA508C" w:rsidP="00BA508C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64C4E792" w14:textId="77777777" w:rsidR="00BA508C" w:rsidRPr="00A84D46" w:rsidRDefault="00BA508C" w:rsidP="00BA508C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70F4C9B1" w14:textId="77777777" w:rsidR="00BA508C" w:rsidRPr="00A84D46" w:rsidRDefault="00BA508C" w:rsidP="00BA508C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79EA7C97" w14:textId="77777777" w:rsidR="00BA508C" w:rsidRPr="00A84D46" w:rsidRDefault="00BA508C" w:rsidP="00BA508C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33BA9F46" w14:textId="77777777" w:rsidR="00BA508C" w:rsidRPr="00A84D46" w:rsidRDefault="00BA508C" w:rsidP="00BA508C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197D01FF" w14:textId="77777777" w:rsidR="00BA508C" w:rsidRPr="00A84D46" w:rsidRDefault="00BA508C" w:rsidP="00BA508C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6BC244A3" w14:textId="77777777" w:rsidR="00BA508C" w:rsidRPr="00A84D46" w:rsidRDefault="00BA508C" w:rsidP="00BA508C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16D0197A" w14:textId="77777777" w:rsidR="00BA508C" w:rsidRPr="00A84D46" w:rsidRDefault="00BA508C" w:rsidP="00BA508C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486E2554" w14:textId="77777777" w:rsidR="00BA508C" w:rsidRPr="00A84D46" w:rsidRDefault="00BA508C" w:rsidP="00BA508C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449AD059" w14:textId="77777777" w:rsidR="00BA508C" w:rsidRPr="00A84D46" w:rsidRDefault="00BA508C" w:rsidP="00BA508C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0237AF17" w14:textId="77777777" w:rsidR="00BA508C" w:rsidRPr="00A84D46" w:rsidRDefault="00BA508C" w:rsidP="00BA508C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2D44C725" w14:textId="77777777" w:rsidR="00BA508C" w:rsidRPr="00A84D46" w:rsidRDefault="00BA508C" w:rsidP="00BA508C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42989C5A" w14:textId="77777777" w:rsidR="007343E7" w:rsidRPr="00A84D46" w:rsidRDefault="007343E7" w:rsidP="00BA508C">
      <w:pPr>
        <w:jc w:val="both"/>
        <w:rPr>
          <w:rFonts w:asciiTheme="majorHAnsi" w:hAnsiTheme="majorHAnsi" w:cstheme="majorHAnsi"/>
          <w:szCs w:val="24"/>
        </w:rPr>
      </w:pPr>
    </w:p>
    <w:p w14:paraId="73B3053B" w14:textId="77777777" w:rsidR="007343E7" w:rsidRPr="00A84D46" w:rsidRDefault="007343E7" w:rsidP="00BA508C">
      <w:pPr>
        <w:jc w:val="both"/>
        <w:rPr>
          <w:rFonts w:asciiTheme="majorHAnsi" w:hAnsiTheme="majorHAnsi" w:cstheme="majorHAnsi"/>
          <w:szCs w:val="24"/>
        </w:rPr>
      </w:pPr>
    </w:p>
    <w:p w14:paraId="35DC8EC9" w14:textId="77777777" w:rsidR="00BA508C" w:rsidRPr="00A84D46" w:rsidRDefault="00BA508C" w:rsidP="00BA508C">
      <w:pPr>
        <w:jc w:val="both"/>
        <w:rPr>
          <w:rFonts w:asciiTheme="majorHAnsi" w:hAnsiTheme="majorHAnsi" w:cstheme="majorHAnsi"/>
          <w:szCs w:val="24"/>
        </w:rPr>
      </w:pPr>
      <w:r w:rsidRPr="00A84D46">
        <w:rPr>
          <w:rFonts w:asciiTheme="majorHAnsi" w:hAnsiTheme="majorHAnsi" w:cstheme="majorHAnsi"/>
          <w:szCs w:val="24"/>
        </w:rPr>
        <w:t xml:space="preserve">Datum: </w:t>
      </w:r>
      <w:r w:rsidRPr="00A84D46">
        <w:rPr>
          <w:rFonts w:asciiTheme="majorHAnsi" w:hAnsiTheme="majorHAnsi" w:cstheme="majorHAnsi"/>
          <w:szCs w:val="24"/>
        </w:rPr>
        <w:tab/>
      </w:r>
      <w:r w:rsidRPr="00A84D46">
        <w:rPr>
          <w:rFonts w:asciiTheme="majorHAnsi" w:hAnsiTheme="majorHAnsi" w:cstheme="majorHAnsi"/>
          <w:szCs w:val="24"/>
        </w:rPr>
        <w:tab/>
      </w:r>
      <w:r w:rsidRPr="00A84D46">
        <w:rPr>
          <w:rFonts w:asciiTheme="majorHAnsi" w:hAnsiTheme="majorHAnsi" w:cstheme="majorHAnsi"/>
          <w:szCs w:val="24"/>
        </w:rPr>
        <w:tab/>
      </w:r>
      <w:r w:rsidRPr="00A84D46">
        <w:rPr>
          <w:rFonts w:asciiTheme="majorHAnsi" w:hAnsiTheme="majorHAnsi" w:cstheme="majorHAnsi"/>
          <w:szCs w:val="24"/>
        </w:rPr>
        <w:tab/>
      </w:r>
      <w:r w:rsidRPr="00A84D46">
        <w:rPr>
          <w:rFonts w:asciiTheme="majorHAnsi" w:hAnsiTheme="majorHAnsi" w:cstheme="majorHAnsi"/>
          <w:szCs w:val="24"/>
        </w:rPr>
        <w:tab/>
      </w:r>
      <w:r w:rsidRPr="00A84D46">
        <w:rPr>
          <w:rFonts w:asciiTheme="majorHAnsi" w:hAnsiTheme="majorHAnsi" w:cstheme="majorHAnsi"/>
          <w:szCs w:val="24"/>
        </w:rPr>
        <w:tab/>
      </w:r>
      <w:r w:rsidRPr="00A84D46">
        <w:rPr>
          <w:rFonts w:asciiTheme="majorHAnsi" w:hAnsiTheme="majorHAnsi" w:cstheme="majorHAnsi"/>
          <w:szCs w:val="24"/>
        </w:rPr>
        <w:tab/>
        <w:t>Podpis:</w:t>
      </w:r>
    </w:p>
    <w:p w14:paraId="695E93A7" w14:textId="77777777" w:rsidR="00BA508C" w:rsidRPr="00A84D46" w:rsidRDefault="00BA508C" w:rsidP="00BA508C">
      <w:pPr>
        <w:jc w:val="both"/>
        <w:rPr>
          <w:rFonts w:asciiTheme="majorHAnsi" w:hAnsiTheme="majorHAnsi" w:cstheme="majorHAnsi"/>
          <w:szCs w:val="24"/>
        </w:rPr>
      </w:pPr>
    </w:p>
    <w:p w14:paraId="6C535751" w14:textId="77777777" w:rsidR="00BA508C" w:rsidRPr="00A84D46" w:rsidRDefault="00DD05C9" w:rsidP="00BA508C">
      <w:pPr>
        <w:jc w:val="both"/>
        <w:rPr>
          <w:rFonts w:asciiTheme="majorHAnsi" w:hAnsiTheme="majorHAnsi" w:cstheme="majorHAnsi"/>
          <w:b/>
          <w:szCs w:val="24"/>
        </w:rPr>
      </w:pPr>
      <w:r w:rsidRPr="00A84D46">
        <w:rPr>
          <w:rFonts w:asciiTheme="majorHAnsi" w:hAnsiTheme="majorHAnsi" w:cstheme="maj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36ED97" wp14:editId="15458E4D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77E79" id="AutoShape 8" o:spid="_x0000_s1026" type="#_x0000_t32" style="position:absolute;margin-left:.5pt;margin-top:7.8pt;width:162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4F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2k8f5jNQT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qa7uBR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 w:rsidRPr="00A84D46">
        <w:rPr>
          <w:rFonts w:asciiTheme="majorHAnsi" w:hAnsiTheme="majorHAnsi" w:cstheme="maj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70EEA6" wp14:editId="0F802582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A9FF5" id="AutoShape 9" o:spid="_x0000_s1026" type="#_x0000_t32" style="position:absolute;margin-left:251.95pt;margin-top:7.8pt;width:162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5C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nKSzh+kM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"/>
            </w:pict>
          </mc:Fallback>
        </mc:AlternateContent>
      </w:r>
    </w:p>
    <w:p w14:paraId="54499C9C" w14:textId="77777777" w:rsidR="00BA508C" w:rsidRPr="00A84D46" w:rsidRDefault="00BA508C" w:rsidP="00BA508C">
      <w:pPr>
        <w:jc w:val="both"/>
        <w:rPr>
          <w:rFonts w:asciiTheme="majorHAnsi" w:hAnsiTheme="majorHAnsi" w:cstheme="majorHAnsi"/>
          <w:b/>
          <w:szCs w:val="24"/>
        </w:rPr>
      </w:pPr>
    </w:p>
    <w:p w14:paraId="2709F2F3" w14:textId="77777777" w:rsidR="00CE5607" w:rsidRPr="00A84D46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43BA2BCB" w14:textId="77777777" w:rsidR="00CE5607" w:rsidRPr="00A84D46" w:rsidRDefault="00CE5607" w:rsidP="00F400EA">
      <w:pPr>
        <w:jc w:val="both"/>
        <w:rPr>
          <w:rFonts w:asciiTheme="majorHAnsi" w:hAnsiTheme="majorHAnsi" w:cstheme="majorHAnsi"/>
          <w:b/>
          <w:szCs w:val="24"/>
        </w:rPr>
      </w:pPr>
    </w:p>
    <w:sectPr w:rsidR="00CE5607" w:rsidRPr="00A84D46" w:rsidSect="00CE5607">
      <w:headerReference w:type="default" r:id="rId7"/>
      <w:footerReference w:type="default" r:id="rId8"/>
      <w:pgSz w:w="11907" w:h="16840" w:code="9"/>
      <w:pgMar w:top="568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0968B" w14:textId="77777777" w:rsidR="00F97727" w:rsidRDefault="00F97727">
      <w:r>
        <w:separator/>
      </w:r>
    </w:p>
  </w:endnote>
  <w:endnote w:type="continuationSeparator" w:id="0">
    <w:p w14:paraId="0B1DA05D" w14:textId="77777777" w:rsidR="00F97727" w:rsidRDefault="00F9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7506A" w14:textId="77777777" w:rsidR="00021EAF" w:rsidRPr="008F7C77" w:rsidRDefault="00021EAF">
    <w:pPr>
      <w:pStyle w:val="Noga"/>
      <w:jc w:val="right"/>
      <w:rPr>
        <w:rFonts w:ascii="ITC NovareseBU" w:hAnsi="ITC NovareseBU"/>
        <w:sz w:val="20"/>
      </w:rPr>
    </w:pPr>
    <w:r w:rsidRPr="008F7C77">
      <w:rPr>
        <w:rFonts w:ascii="ITC NovareseBU" w:hAnsi="ITC NovareseBU"/>
        <w:sz w:val="20"/>
      </w:rPr>
      <w:t xml:space="preserve">Stran </w:t>
    </w:r>
    <w:r w:rsidRPr="008F7C77">
      <w:rPr>
        <w:rFonts w:ascii="ITC NovareseBU" w:hAnsi="ITC NovareseBU"/>
        <w:b/>
        <w:bCs/>
        <w:sz w:val="20"/>
        <w:szCs w:val="24"/>
      </w:rPr>
      <w:fldChar w:fldCharType="begin"/>
    </w:r>
    <w:r w:rsidRPr="008F7C77">
      <w:rPr>
        <w:rFonts w:ascii="ITC NovareseBU" w:hAnsi="ITC NovareseBU"/>
        <w:b/>
        <w:bCs/>
        <w:sz w:val="20"/>
      </w:rPr>
      <w:instrText>PAGE</w:instrText>
    </w:r>
    <w:r w:rsidRPr="008F7C77">
      <w:rPr>
        <w:rFonts w:ascii="ITC NovareseBU" w:hAnsi="ITC NovareseBU"/>
        <w:b/>
        <w:bCs/>
        <w:sz w:val="20"/>
        <w:szCs w:val="24"/>
      </w:rPr>
      <w:fldChar w:fldCharType="separate"/>
    </w:r>
    <w:r w:rsidR="00596EC0">
      <w:rPr>
        <w:rFonts w:ascii="ITC NovareseBU" w:hAnsi="ITC NovareseBU"/>
        <w:b/>
        <w:bCs/>
        <w:noProof/>
        <w:sz w:val="20"/>
      </w:rPr>
      <w:t>2</w:t>
    </w:r>
    <w:r w:rsidRPr="008F7C77">
      <w:rPr>
        <w:rFonts w:ascii="ITC NovareseBU" w:hAnsi="ITC NovareseBU"/>
        <w:b/>
        <w:bCs/>
        <w:sz w:val="20"/>
        <w:szCs w:val="24"/>
      </w:rPr>
      <w:fldChar w:fldCharType="end"/>
    </w:r>
    <w:r w:rsidRPr="008F7C77">
      <w:rPr>
        <w:rFonts w:ascii="ITC NovareseBU" w:hAnsi="ITC NovareseBU"/>
        <w:sz w:val="20"/>
      </w:rPr>
      <w:t xml:space="preserve"> od </w:t>
    </w:r>
    <w:r w:rsidRPr="008F7C77">
      <w:rPr>
        <w:rFonts w:ascii="ITC NovareseBU" w:hAnsi="ITC NovareseBU"/>
        <w:b/>
        <w:bCs/>
        <w:sz w:val="20"/>
        <w:szCs w:val="24"/>
      </w:rPr>
      <w:fldChar w:fldCharType="begin"/>
    </w:r>
    <w:r w:rsidRPr="008F7C77">
      <w:rPr>
        <w:rFonts w:ascii="ITC NovareseBU" w:hAnsi="ITC NovareseBU"/>
        <w:b/>
        <w:bCs/>
        <w:sz w:val="20"/>
      </w:rPr>
      <w:instrText>NUMPAGES</w:instrText>
    </w:r>
    <w:r w:rsidRPr="008F7C77">
      <w:rPr>
        <w:rFonts w:ascii="ITC NovareseBU" w:hAnsi="ITC NovareseBU"/>
        <w:b/>
        <w:bCs/>
        <w:sz w:val="20"/>
        <w:szCs w:val="24"/>
      </w:rPr>
      <w:fldChar w:fldCharType="separate"/>
    </w:r>
    <w:r w:rsidR="00596EC0">
      <w:rPr>
        <w:rFonts w:ascii="ITC NovareseBU" w:hAnsi="ITC NovareseBU"/>
        <w:b/>
        <w:bCs/>
        <w:noProof/>
        <w:sz w:val="20"/>
      </w:rPr>
      <w:t>5</w:t>
    </w:r>
    <w:r w:rsidRPr="008F7C77">
      <w:rPr>
        <w:rFonts w:ascii="ITC NovareseBU" w:hAnsi="ITC NovareseBU"/>
        <w:b/>
        <w:bCs/>
        <w:sz w:val="20"/>
        <w:szCs w:val="24"/>
      </w:rPr>
      <w:fldChar w:fldCharType="end"/>
    </w:r>
  </w:p>
  <w:p w14:paraId="4814D0B1" w14:textId="77777777" w:rsidR="00021EAF" w:rsidRPr="008F7C77" w:rsidRDefault="00021EAF">
    <w:pPr>
      <w:pStyle w:val="Noga"/>
      <w:rPr>
        <w:rFonts w:ascii="ITC NovareseBU" w:hAnsi="ITC NovareseB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9F7A" w14:textId="77777777" w:rsidR="00F97727" w:rsidRDefault="00F97727">
      <w:r>
        <w:separator/>
      </w:r>
    </w:p>
  </w:footnote>
  <w:footnote w:type="continuationSeparator" w:id="0">
    <w:p w14:paraId="5F759787" w14:textId="77777777" w:rsidR="00F97727" w:rsidRDefault="00F97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633B" w14:textId="6DD764D7" w:rsidR="00316641" w:rsidRDefault="00316641">
    <w:pPr>
      <w:pStyle w:val="Glava"/>
      <w:jc w:val="right"/>
      <w:rPr>
        <w:rFonts w:ascii="ITC NovareseBU" w:hAnsi="ITC NovareseBU"/>
        <w:b/>
        <w:bCs/>
        <w:i/>
        <w:sz w:val="20"/>
        <w:u w:val="single"/>
      </w:rPr>
    </w:pPr>
    <w:r w:rsidRPr="008F7C77">
      <w:rPr>
        <w:rFonts w:ascii="ITC NovareseBU" w:hAnsi="ITC NovareseBU"/>
        <w:b/>
        <w:bCs/>
        <w:sz w:val="20"/>
      </w:rPr>
      <w:t>NEPOVRATNA SREDSTVA</w:t>
    </w:r>
    <w:r w:rsidR="00360B0A" w:rsidRPr="008F7C77">
      <w:rPr>
        <w:rFonts w:ascii="ITC NovareseBU" w:hAnsi="ITC NovareseBU"/>
        <w:b/>
        <w:bCs/>
        <w:sz w:val="20"/>
      </w:rPr>
      <w:t xml:space="preserve"> – UKREP C</w:t>
    </w:r>
    <w:r w:rsidR="00892FEE" w:rsidRPr="008F7C77">
      <w:rPr>
        <w:rFonts w:ascii="ITC NovareseBU" w:hAnsi="ITC NovareseBU"/>
        <w:b/>
        <w:bCs/>
        <w:sz w:val="20"/>
      </w:rPr>
      <w:t xml:space="preserve"> – </w:t>
    </w:r>
    <w:r w:rsidR="00596EC0">
      <w:rPr>
        <w:rFonts w:ascii="ITC NovareseBU" w:hAnsi="ITC NovareseBU"/>
        <w:b/>
        <w:bCs/>
        <w:i/>
        <w:sz w:val="20"/>
        <w:u w:val="single"/>
      </w:rPr>
      <w:t xml:space="preserve">OBRAZEC </w:t>
    </w:r>
    <w:r w:rsidR="00771462">
      <w:rPr>
        <w:rFonts w:ascii="ITC NovareseBU" w:hAnsi="ITC NovareseBU"/>
        <w:b/>
        <w:bCs/>
        <w:i/>
        <w:sz w:val="20"/>
        <w:u w:val="single"/>
      </w:rPr>
      <w:t>4</w:t>
    </w:r>
  </w:p>
  <w:p w14:paraId="3066CA24" w14:textId="77777777" w:rsidR="008F7C77" w:rsidRPr="008F7C77" w:rsidRDefault="008F7C77">
    <w:pPr>
      <w:pStyle w:val="Glava"/>
      <w:jc w:val="right"/>
      <w:rPr>
        <w:rFonts w:ascii="ITC NovareseBU" w:hAnsi="ITC NovareseBU"/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093E"/>
    <w:multiLevelType w:val="hybridMultilevel"/>
    <w:tmpl w:val="892AAD04"/>
    <w:lvl w:ilvl="0" w:tplc="B53E7BF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E4089"/>
    <w:multiLevelType w:val="hybridMultilevel"/>
    <w:tmpl w:val="936633EA"/>
    <w:lvl w:ilvl="0" w:tplc="2184211E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7E3A4E"/>
    <w:multiLevelType w:val="hybridMultilevel"/>
    <w:tmpl w:val="ED78934A"/>
    <w:lvl w:ilvl="0" w:tplc="29169C5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14DEE"/>
    <w:multiLevelType w:val="multilevel"/>
    <w:tmpl w:val="ED78934A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81483"/>
    <w:multiLevelType w:val="hybridMultilevel"/>
    <w:tmpl w:val="108E5B8A"/>
    <w:lvl w:ilvl="0" w:tplc="29143FC2"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4485608">
    <w:abstractNumId w:val="1"/>
  </w:num>
  <w:num w:numId="2" w16cid:durableId="1436973721">
    <w:abstractNumId w:val="0"/>
  </w:num>
  <w:num w:numId="3" w16cid:durableId="1169951524">
    <w:abstractNumId w:val="2"/>
  </w:num>
  <w:num w:numId="4" w16cid:durableId="847059936">
    <w:abstractNumId w:val="3"/>
  </w:num>
  <w:num w:numId="5" w16cid:durableId="1414233774">
    <w:abstractNumId w:val="4"/>
  </w:num>
  <w:num w:numId="6" w16cid:durableId="205530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BC"/>
    <w:rsid w:val="000035B5"/>
    <w:rsid w:val="000164B6"/>
    <w:rsid w:val="00021EAF"/>
    <w:rsid w:val="0003660A"/>
    <w:rsid w:val="00060764"/>
    <w:rsid w:val="00083764"/>
    <w:rsid w:val="00093263"/>
    <w:rsid w:val="000B7F4A"/>
    <w:rsid w:val="00104C69"/>
    <w:rsid w:val="001070D8"/>
    <w:rsid w:val="001118F2"/>
    <w:rsid w:val="0018328C"/>
    <w:rsid w:val="001E1659"/>
    <w:rsid w:val="002424F7"/>
    <w:rsid w:val="002718A2"/>
    <w:rsid w:val="00273766"/>
    <w:rsid w:val="002A1A00"/>
    <w:rsid w:val="002D1368"/>
    <w:rsid w:val="002D33A1"/>
    <w:rsid w:val="00316641"/>
    <w:rsid w:val="00360B0A"/>
    <w:rsid w:val="0038014E"/>
    <w:rsid w:val="003E2727"/>
    <w:rsid w:val="0040013B"/>
    <w:rsid w:val="00490AEA"/>
    <w:rsid w:val="00492973"/>
    <w:rsid w:val="004A66E5"/>
    <w:rsid w:val="004D67A6"/>
    <w:rsid w:val="005331DC"/>
    <w:rsid w:val="005341E9"/>
    <w:rsid w:val="00555739"/>
    <w:rsid w:val="00596EC0"/>
    <w:rsid w:val="005E4F07"/>
    <w:rsid w:val="006123A3"/>
    <w:rsid w:val="00687F32"/>
    <w:rsid w:val="006E1127"/>
    <w:rsid w:val="00721C69"/>
    <w:rsid w:val="007343E7"/>
    <w:rsid w:val="00737F6F"/>
    <w:rsid w:val="00771462"/>
    <w:rsid w:val="00774E64"/>
    <w:rsid w:val="007870DD"/>
    <w:rsid w:val="007D23EE"/>
    <w:rsid w:val="00804376"/>
    <w:rsid w:val="00827EF7"/>
    <w:rsid w:val="00863F99"/>
    <w:rsid w:val="00864A02"/>
    <w:rsid w:val="00867CD3"/>
    <w:rsid w:val="008915AF"/>
    <w:rsid w:val="00892FEE"/>
    <w:rsid w:val="00897331"/>
    <w:rsid w:val="008B09DF"/>
    <w:rsid w:val="008B1F5D"/>
    <w:rsid w:val="008B5971"/>
    <w:rsid w:val="008E0C24"/>
    <w:rsid w:val="008F7C77"/>
    <w:rsid w:val="009139F5"/>
    <w:rsid w:val="00947208"/>
    <w:rsid w:val="00986F93"/>
    <w:rsid w:val="00994A75"/>
    <w:rsid w:val="009C7F61"/>
    <w:rsid w:val="00A055EB"/>
    <w:rsid w:val="00A05875"/>
    <w:rsid w:val="00A1217B"/>
    <w:rsid w:val="00A12E2E"/>
    <w:rsid w:val="00A84D46"/>
    <w:rsid w:val="00AA78AB"/>
    <w:rsid w:val="00AD7C8B"/>
    <w:rsid w:val="00B14AE0"/>
    <w:rsid w:val="00B20FC2"/>
    <w:rsid w:val="00B30B11"/>
    <w:rsid w:val="00B337A8"/>
    <w:rsid w:val="00B46CD8"/>
    <w:rsid w:val="00BA508C"/>
    <w:rsid w:val="00BB40E6"/>
    <w:rsid w:val="00BB5B9C"/>
    <w:rsid w:val="00BB675D"/>
    <w:rsid w:val="00BB6ABC"/>
    <w:rsid w:val="00BE5254"/>
    <w:rsid w:val="00C0472E"/>
    <w:rsid w:val="00C058C7"/>
    <w:rsid w:val="00C51E16"/>
    <w:rsid w:val="00CE5607"/>
    <w:rsid w:val="00D5047E"/>
    <w:rsid w:val="00DD05C9"/>
    <w:rsid w:val="00DD5DE1"/>
    <w:rsid w:val="00E26FB6"/>
    <w:rsid w:val="00E44B4E"/>
    <w:rsid w:val="00E47D2D"/>
    <w:rsid w:val="00EA18D5"/>
    <w:rsid w:val="00EA4D79"/>
    <w:rsid w:val="00EF6A43"/>
    <w:rsid w:val="00F35A03"/>
    <w:rsid w:val="00F400EA"/>
    <w:rsid w:val="00F47F3E"/>
    <w:rsid w:val="00F66457"/>
    <w:rsid w:val="00F91F83"/>
    <w:rsid w:val="00F97727"/>
    <w:rsid w:val="00FD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97BDE8"/>
  <w15:chartTrackingRefBased/>
  <w15:docId w15:val="{C5F9C01A-9D38-42D7-A270-64D15121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Arial Narrow" w:hAnsi="Arial Narrow"/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 Narrow" w:hAnsi="Arial Narrow"/>
      <w:sz w:val="16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F400EA"/>
    <w:pPr>
      <w:spacing w:after="120" w:line="480" w:lineRule="auto"/>
    </w:pPr>
  </w:style>
  <w:style w:type="paragraph" w:styleId="Besedilooblaka">
    <w:name w:val="Balloon Text"/>
    <w:basedOn w:val="Navaden"/>
    <w:link w:val="BesedilooblakaZnak"/>
    <w:rsid w:val="007D23E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7D23EE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021EAF"/>
    <w:rPr>
      <w:rFonts w:ascii="Arial" w:hAnsi="Arial"/>
      <w:sz w:val="24"/>
    </w:rPr>
  </w:style>
  <w:style w:type="table" w:styleId="Tabelamrea">
    <w:name w:val="Table Grid"/>
    <w:basedOn w:val="Navadnatabela"/>
    <w:rsid w:val="00C05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9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579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monikas</dc:creator>
  <cp:keywords/>
  <dc:description/>
  <cp:lastModifiedBy>Tanja Dimitrijević</cp:lastModifiedBy>
  <cp:revision>8</cp:revision>
  <cp:lastPrinted>2016-03-14T06:30:00Z</cp:lastPrinted>
  <dcterms:created xsi:type="dcterms:W3CDTF">2020-01-27T06:41:00Z</dcterms:created>
  <dcterms:modified xsi:type="dcterms:W3CDTF">2023-02-23T09:50:00Z</dcterms:modified>
</cp:coreProperties>
</file>