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69" w:rsidRPr="00A85B5B" w:rsidRDefault="00584D67" w:rsidP="00AF6B9B">
      <w:pP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</w:rPr>
        <w:t xml:space="preserve">Obrazec 3: </w:t>
      </w:r>
      <w:r w:rsidR="00AF6B9B" w:rsidRPr="00A85B5B">
        <w:rPr>
          <w:rFonts w:asciiTheme="majorHAnsi" w:hAnsiTheme="majorHAnsi" w:cs="Arial"/>
          <w:b/>
          <w:sz w:val="24"/>
          <w:szCs w:val="24"/>
        </w:rPr>
        <w:t>Prostočasna športna vzgoja otrok in mladine</w:t>
      </w:r>
    </w:p>
    <w:p w:rsidR="00AF6B9B" w:rsidRPr="00A85B5B" w:rsidRDefault="00EA2369" w:rsidP="00AF6B9B">
      <w:pP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  <w:highlight w:val="lightGray"/>
          <w:u w:val="single"/>
        </w:rPr>
        <w:t>Programi v počitnicah in pouka prostih dneh</w:t>
      </w:r>
      <w:r w:rsidR="00995B35" w:rsidRPr="00A85B5B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CE7A4B" w:rsidRPr="00A85B5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A85B5B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A85B5B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A85B5B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A85B5B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A85B5B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691F46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1. program vključuje</w:t>
            </w:r>
          </w:p>
          <w:p w:rsidR="00C52A7C" w:rsidRPr="00A85B5B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C52A7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 xml:space="preserve">prijavitelj obkroži </w:t>
            </w:r>
            <w:r w:rsidRPr="00A85B5B">
              <w:rPr>
                <w:rFonts w:asciiTheme="majorHAnsi" w:hAnsiTheme="majorHAnsi" w:cs="Arial"/>
                <w:u w:val="single"/>
              </w:rPr>
              <w:t>eno</w:t>
            </w:r>
            <w:r w:rsidRPr="00A85B5B">
              <w:rPr>
                <w:rFonts w:asciiTheme="majorHAnsi" w:hAnsiTheme="majorHAnsi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691F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a)</w:t>
            </w:r>
            <w:r w:rsidR="008E724F" w:rsidRPr="00A85B5B">
              <w:rPr>
                <w:rFonts w:asciiTheme="majorHAnsi" w:hAnsiTheme="majorHAnsi" w:cs="Arial"/>
              </w:rPr>
              <w:t xml:space="preserve"> predšolske otroke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b) </w:t>
            </w:r>
            <w:r w:rsidR="008E724F" w:rsidRPr="00A85B5B">
              <w:rPr>
                <w:rFonts w:asciiTheme="majorHAnsi" w:hAnsiTheme="majorHAnsi" w:cs="Arial"/>
              </w:rPr>
              <w:t>šoloobvezne otroke in mladino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8E724F" w:rsidRPr="00A85B5B" w:rsidRDefault="008E724F" w:rsidP="00691F46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2. Cena športnega programa</w:t>
            </w:r>
          </w:p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plačljiv program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3. KOMPETENTNOST STROKOVNIH DELAVCEV (</w:t>
            </w:r>
            <w:r w:rsidRPr="00A85B5B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</w:rPr>
              <w:t xml:space="preserve">    športa</w:t>
            </w:r>
            <w:r w:rsidRPr="00A85B5B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A85B5B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4. število vadečih v programu </w:t>
            </w:r>
          </w:p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  <w:tc>
          <w:tcPr>
            <w:tcW w:w="18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A85B5B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od 5 do 10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od 11 do 19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A85B5B">
              <w:rPr>
                <w:rFonts w:asciiTheme="majorHAnsi" w:hAnsiTheme="majorHAnsi" w:cs="Arial"/>
              </w:rPr>
              <w:t>20 in več</w:t>
            </w:r>
          </w:p>
          <w:p w:rsidR="00C52A7C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A85B5B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5. ŠTEVILO VADBENIH UR LETNO ZA</w:t>
            </w:r>
          </w:p>
          <w:p w:rsidR="00C52A7C" w:rsidRPr="00A85B5B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A85B5B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A85B5B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A85B5B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A85B5B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A85B5B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A85B5B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A85B5B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A85B5B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A85B5B" w:rsidRDefault="00C52A7C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A85B5B">
              <w:rPr>
                <w:rFonts w:asciiTheme="majorHAnsi" w:hAnsiTheme="majorHAnsi" w:cs="Arial"/>
                <w:b/>
                <w:caps/>
              </w:rPr>
              <w:t>6</w:t>
            </w:r>
            <w:r w:rsidR="008E724F" w:rsidRPr="00A85B5B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Pr="00A85B5B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A85B5B">
              <w:rPr>
                <w:rFonts w:asciiTheme="majorHAnsi" w:hAnsiTheme="majorHAnsi" w:cs="Arial"/>
                <w:b/>
              </w:rPr>
              <w:t>:</w:t>
            </w: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A85B5B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5B4E06" w:rsidRDefault="005B4E06" w:rsidP="005B4E06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015202" w:rsidRPr="00A85B5B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A85B5B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A85B5B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A85B5B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>1.</w:t>
      </w:r>
      <w:r w:rsidR="00AF07EB" w:rsidRPr="00A85B5B">
        <w:rPr>
          <w:rFonts w:asciiTheme="majorHAnsi" w:hAnsiTheme="majorHAnsi"/>
        </w:rPr>
        <w:t xml:space="preserve"> seznam vadečih, ki imajo stalno prebivališče v občini Ajdovščina</w:t>
      </w:r>
      <w:r w:rsidR="004A18F9">
        <w:rPr>
          <w:rFonts w:asciiTheme="majorHAnsi" w:hAnsiTheme="majorHAnsi"/>
        </w:rPr>
        <w:t xml:space="preserve"> (število ob prijavi, seznam po izvedbi)</w:t>
      </w:r>
    </w:p>
    <w:p w:rsidR="00FA5EC3" w:rsidRPr="00A85B5B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>2.</w:t>
      </w:r>
      <w:r w:rsidR="00AF07EB" w:rsidRPr="00A85B5B">
        <w:rPr>
          <w:rFonts w:asciiTheme="majorHAnsi" w:hAnsiTheme="majorHAnsi"/>
        </w:rPr>
        <w:t xml:space="preserve"> dokazilo o ustrezni izobrazbi oz. usposobljenosti strokovnega kadra</w:t>
      </w:r>
      <w:r w:rsidR="00FA5EC3" w:rsidRPr="00A85B5B">
        <w:rPr>
          <w:rFonts w:asciiTheme="majorHAnsi" w:hAnsiTheme="majorHAnsi"/>
        </w:rPr>
        <w:t xml:space="preserve"> ter dokazilo o</w:t>
      </w:r>
    </w:p>
    <w:p w:rsidR="00AF07EB" w:rsidRPr="00A85B5B" w:rsidRDefault="00FA5EC3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 xml:space="preserve">  </w:t>
      </w:r>
      <w:r w:rsidR="00C52A7C" w:rsidRPr="00A85B5B">
        <w:rPr>
          <w:rFonts w:asciiTheme="majorHAnsi" w:hAnsiTheme="majorHAnsi"/>
        </w:rPr>
        <w:t xml:space="preserve">  </w:t>
      </w:r>
      <w:r w:rsidRPr="00A85B5B">
        <w:rPr>
          <w:rFonts w:asciiTheme="majorHAnsi" w:hAnsiTheme="majorHAnsi"/>
        </w:rPr>
        <w:t>pridobljeni licenci strokovnega kadra v  kolikor je za izvedbo programa obvezna</w:t>
      </w:r>
    </w:p>
    <w:p w:rsidR="006D482B" w:rsidRDefault="00C52A7C" w:rsidP="006D482B">
      <w:pPr>
        <w:spacing w:after="0" w:line="240" w:lineRule="auto"/>
        <w:rPr>
          <w:rFonts w:ascii="Calibri Light" w:hAnsi="Calibri Light"/>
          <w:u w:val="single"/>
        </w:rPr>
      </w:pPr>
      <w:r w:rsidRPr="00A85B5B">
        <w:rPr>
          <w:rFonts w:asciiTheme="majorHAnsi" w:hAnsiTheme="majorHAnsi"/>
        </w:rPr>
        <w:t xml:space="preserve">3. </w:t>
      </w:r>
      <w:r w:rsidR="00FA5EC3" w:rsidRPr="00A85B5B">
        <w:rPr>
          <w:rFonts w:asciiTheme="majorHAnsi" w:hAnsiTheme="majorHAnsi"/>
        </w:rPr>
        <w:t>pogodba o uporabi/najemu/vzdrževanju/lastništvu objekta oz. plačilu karte/vstopnice</w:t>
      </w:r>
      <w:r w:rsidR="006D482B">
        <w:rPr>
          <w:rFonts w:asciiTheme="majorHAnsi" w:hAnsiTheme="majorHAnsi"/>
        </w:rPr>
        <w:t>,</w:t>
      </w:r>
      <w:r w:rsidR="00FA5EC3" w:rsidRPr="00A85B5B">
        <w:rPr>
          <w:rFonts w:asciiTheme="majorHAnsi" w:hAnsiTheme="majorHAnsi"/>
        </w:rPr>
        <w:t xml:space="preserve"> </w:t>
      </w:r>
      <w:r w:rsidR="006D482B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Theme="majorHAnsi" w:hAnsiTheme="majorHAnsi"/>
        </w:rPr>
      </w:pPr>
      <w:r w:rsidRPr="00A85B5B">
        <w:rPr>
          <w:rFonts w:asciiTheme="majorHAnsi" w:hAnsiTheme="majorHAnsi"/>
        </w:rPr>
        <w:t xml:space="preserve">4. </w:t>
      </w:r>
      <w:r w:rsidR="00FA5EC3" w:rsidRPr="00A85B5B">
        <w:rPr>
          <w:rFonts w:asciiTheme="majorHAnsi" w:hAnsiTheme="majorHAnsi"/>
        </w:rPr>
        <w:t>dokazilo o stroških prevoza do športne površine (planinci, kolesarji, padalci,….)</w:t>
      </w:r>
    </w:p>
    <w:p w:rsidR="00B725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</w:t>
      </w:r>
      <w:r w:rsidRPr="00E62B6B">
        <w:rPr>
          <w:rFonts w:asciiTheme="majorHAnsi" w:hAnsiTheme="majorHAnsi"/>
          <w:szCs w:val="24"/>
        </w:rPr>
        <w:t xml:space="preserve"> </w:t>
      </w:r>
      <w:r w:rsidRPr="00070266">
        <w:rPr>
          <w:rFonts w:asciiTheme="majorHAnsi" w:hAnsiTheme="majorHAnsi"/>
          <w:szCs w:val="24"/>
        </w:rPr>
        <w:t>Prostočasna športna vzgoja otrok in mladine</w:t>
      </w:r>
      <w:r>
        <w:rPr>
          <w:rFonts w:asciiTheme="majorHAnsi" w:hAnsiTheme="majorHAnsi"/>
          <w:szCs w:val="24"/>
        </w:rPr>
        <w:t xml:space="preserve"> se posameznemu izvajalcu sofinancira največ:</w:t>
      </w:r>
    </w:p>
    <w:p w:rsidR="00B725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- 10 programov, ki se izvajajo kot </w:t>
      </w:r>
      <w:r w:rsidRPr="00070266">
        <w:rPr>
          <w:rFonts w:asciiTheme="majorHAnsi" w:hAnsiTheme="majorHAnsi"/>
          <w:szCs w:val="24"/>
        </w:rPr>
        <w:t>celoletni</w:t>
      </w:r>
      <w:r>
        <w:rPr>
          <w:rFonts w:asciiTheme="majorHAnsi" w:hAnsiTheme="majorHAnsi"/>
          <w:szCs w:val="24"/>
        </w:rPr>
        <w:t>h</w:t>
      </w:r>
      <w:r w:rsidRPr="00070266">
        <w:rPr>
          <w:rFonts w:asciiTheme="majorHAnsi" w:hAnsiTheme="majorHAnsi"/>
          <w:szCs w:val="24"/>
        </w:rPr>
        <w:t xml:space="preserve"> športni programi</w:t>
      </w:r>
      <w:r>
        <w:rPr>
          <w:rFonts w:asciiTheme="majorHAnsi" w:hAnsiTheme="majorHAnsi"/>
          <w:szCs w:val="24"/>
        </w:rPr>
        <w:t>,</w:t>
      </w:r>
    </w:p>
    <w:p w:rsidR="00B72566" w:rsidRPr="00070266" w:rsidRDefault="00B72566" w:rsidP="00B72566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- 5 programov, ki se izvajajo</w:t>
      </w:r>
      <w:r w:rsidRPr="00070266">
        <w:rPr>
          <w:rFonts w:asciiTheme="majorHAnsi" w:hAnsiTheme="majorHAnsi"/>
          <w:szCs w:val="24"/>
        </w:rPr>
        <w:t xml:space="preserve"> v počitnicah in pouka prostih dneh. </w:t>
      </w:r>
    </w:p>
    <w:p w:rsidR="00B72566" w:rsidRPr="00A85B5B" w:rsidRDefault="00B72566" w:rsidP="008E724F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sectPr w:rsidR="00B72566" w:rsidRPr="00A8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D10A9"/>
    <w:rsid w:val="00292F92"/>
    <w:rsid w:val="004873A2"/>
    <w:rsid w:val="004A18F9"/>
    <w:rsid w:val="00542FA4"/>
    <w:rsid w:val="00584D67"/>
    <w:rsid w:val="005B4E06"/>
    <w:rsid w:val="006D482B"/>
    <w:rsid w:val="007268B2"/>
    <w:rsid w:val="008E724F"/>
    <w:rsid w:val="00930D2B"/>
    <w:rsid w:val="00995B35"/>
    <w:rsid w:val="00A30C34"/>
    <w:rsid w:val="00A85B5B"/>
    <w:rsid w:val="00AF07EB"/>
    <w:rsid w:val="00AF6B9B"/>
    <w:rsid w:val="00B72566"/>
    <w:rsid w:val="00C52A7C"/>
    <w:rsid w:val="00CE7A4B"/>
    <w:rsid w:val="00E86966"/>
    <w:rsid w:val="00EA2369"/>
    <w:rsid w:val="00EF7023"/>
    <w:rsid w:val="00FA022C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23D4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292F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725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72566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14</cp:revision>
  <cp:lastPrinted>2020-01-07T14:12:00Z</cp:lastPrinted>
  <dcterms:created xsi:type="dcterms:W3CDTF">2020-01-08T15:04:00Z</dcterms:created>
  <dcterms:modified xsi:type="dcterms:W3CDTF">2022-01-17T10:49:00Z</dcterms:modified>
</cp:coreProperties>
</file>