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DE3A8" w14:textId="77777777" w:rsidR="00D10756" w:rsidRPr="005B5E0C" w:rsidRDefault="00D10756" w:rsidP="00D10756">
      <w:pPr>
        <w:ind w:left="360" w:hanging="360"/>
        <w:jc w:val="both"/>
        <w:rPr>
          <w:rFonts w:asciiTheme="majorHAnsi" w:hAnsiTheme="majorHAnsi"/>
          <w:bCs/>
          <w:sz w:val="20"/>
          <w:szCs w:val="20"/>
          <w:u w:val="single"/>
        </w:rPr>
      </w:pPr>
    </w:p>
    <w:p w14:paraId="3BF13C97" w14:textId="30AE4619" w:rsidR="00AD7193" w:rsidRPr="00DD6223" w:rsidRDefault="00AD7193" w:rsidP="00D10756">
      <w:pPr>
        <w:ind w:left="360" w:hanging="360"/>
        <w:jc w:val="both"/>
        <w:rPr>
          <w:rFonts w:asciiTheme="majorHAnsi" w:hAnsiTheme="majorHAnsi"/>
          <w:bCs/>
          <w:sz w:val="16"/>
          <w:szCs w:val="16"/>
        </w:rPr>
      </w:pPr>
    </w:p>
    <w:p w14:paraId="51A58D59" w14:textId="77777777" w:rsidR="005B5E0C" w:rsidRPr="005B5E0C" w:rsidRDefault="005B5E0C" w:rsidP="00D10756">
      <w:pPr>
        <w:ind w:left="360" w:hanging="360"/>
        <w:jc w:val="both"/>
        <w:rPr>
          <w:rFonts w:asciiTheme="majorHAnsi" w:hAnsiTheme="majorHAnsi"/>
          <w:bCs/>
          <w:sz w:val="20"/>
          <w:szCs w:val="20"/>
        </w:rPr>
      </w:pPr>
    </w:p>
    <w:p w14:paraId="705AA02E" w14:textId="52F67101" w:rsidR="00566BED" w:rsidRDefault="00D10756" w:rsidP="00D733B7">
      <w:pPr>
        <w:spacing w:after="0"/>
        <w:ind w:left="360" w:hanging="360"/>
        <w:jc w:val="both"/>
        <w:rPr>
          <w:rFonts w:asciiTheme="majorHAnsi" w:hAnsiTheme="majorHAnsi"/>
          <w:b/>
          <w:szCs w:val="24"/>
        </w:rPr>
      </w:pPr>
      <w:r w:rsidRPr="00D733B7">
        <w:rPr>
          <w:rFonts w:asciiTheme="majorHAnsi" w:hAnsiTheme="majorHAnsi"/>
          <w:b/>
          <w:szCs w:val="24"/>
        </w:rPr>
        <w:t xml:space="preserve">Obrazec 2: PRIJAVA – ODPRAVE MLADIH V TUJINO </w:t>
      </w:r>
    </w:p>
    <w:p w14:paraId="43DE315A" w14:textId="77777777" w:rsidR="00D733B7" w:rsidRPr="0003647C" w:rsidRDefault="00D733B7" w:rsidP="00D733B7">
      <w:pPr>
        <w:spacing w:after="0"/>
        <w:ind w:left="360" w:hanging="360"/>
        <w:jc w:val="both"/>
        <w:rPr>
          <w:rFonts w:asciiTheme="majorHAnsi" w:hAnsiTheme="majorHAnsi"/>
          <w:bC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105"/>
      </w:tblGrid>
      <w:tr w:rsidR="00D10756" w:rsidRPr="00D733B7" w14:paraId="0765B141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65122" w14:textId="77777777" w:rsidR="007B486D" w:rsidRPr="007B486D" w:rsidRDefault="007B486D" w:rsidP="007B486D">
            <w:pPr>
              <w:spacing w:after="0" w:line="276" w:lineRule="auto"/>
              <w:rPr>
                <w:rFonts w:asciiTheme="majorHAnsi" w:hAnsiTheme="majorHAnsi" w:cstheme="majorHAnsi"/>
                <w:bCs/>
                <w:sz w:val="10"/>
                <w:szCs w:val="10"/>
              </w:rPr>
            </w:pPr>
          </w:p>
          <w:p w14:paraId="156FFE8E" w14:textId="4C7FF63D" w:rsidR="00D10756" w:rsidRPr="00D733B7" w:rsidRDefault="00D10756" w:rsidP="00D10756">
            <w:pPr>
              <w:spacing w:line="276" w:lineRule="auto"/>
              <w:rPr>
                <w:rFonts w:asciiTheme="majorHAnsi" w:hAnsiTheme="majorHAnsi" w:cstheme="majorHAnsi"/>
                <w:szCs w:val="24"/>
              </w:rPr>
            </w:pPr>
            <w:r w:rsidRPr="00D733B7">
              <w:rPr>
                <w:rFonts w:asciiTheme="majorHAnsi" w:hAnsiTheme="majorHAnsi" w:cstheme="majorHAnsi"/>
                <w:b/>
                <w:szCs w:val="24"/>
              </w:rPr>
              <w:t>Ime odprave (npr. glede na lokacijo)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42F0" w14:textId="77777777" w:rsidR="00D10756" w:rsidRPr="00D733B7" w:rsidRDefault="00D10756" w:rsidP="00EC482B">
            <w:pPr>
              <w:spacing w:line="276" w:lineRule="auto"/>
              <w:rPr>
                <w:rFonts w:asciiTheme="majorHAnsi" w:hAnsiTheme="majorHAnsi" w:cstheme="majorHAnsi"/>
                <w:b/>
                <w:szCs w:val="24"/>
              </w:rPr>
            </w:pPr>
          </w:p>
        </w:tc>
      </w:tr>
      <w:tr w:rsidR="00D10756" w:rsidRPr="00D733B7" w14:paraId="3E00E4FC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4623" w14:textId="260276E1" w:rsidR="00D10756" w:rsidRPr="00D733B7" w:rsidRDefault="00D10756" w:rsidP="00D10756">
            <w:pPr>
              <w:spacing w:after="0" w:line="25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D733B7">
              <w:rPr>
                <w:rFonts w:asciiTheme="majorHAnsi" w:hAnsiTheme="majorHAnsi" w:cstheme="majorHAnsi"/>
                <w:b/>
                <w:szCs w:val="24"/>
              </w:rPr>
              <w:t xml:space="preserve">Podatki o </w:t>
            </w:r>
            <w:r w:rsidR="00B24E5E" w:rsidRPr="00D733B7">
              <w:rPr>
                <w:rFonts w:asciiTheme="majorHAnsi" w:hAnsiTheme="majorHAnsi" w:cstheme="majorHAnsi"/>
                <w:b/>
                <w:szCs w:val="24"/>
              </w:rPr>
              <w:t>prijavitelju</w:t>
            </w:r>
            <w:r w:rsidRPr="00D733B7"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</w:p>
          <w:p w14:paraId="634DC9B3" w14:textId="369C192F" w:rsidR="00D10756" w:rsidRPr="00317E53" w:rsidRDefault="00D10756" w:rsidP="005F5347">
            <w:pPr>
              <w:spacing w:after="0" w:line="256" w:lineRule="auto"/>
              <w:jc w:val="both"/>
              <w:rPr>
                <w:rFonts w:asciiTheme="majorHAnsi" w:hAnsiTheme="majorHAnsi" w:cstheme="majorHAnsi"/>
                <w:b/>
                <w:sz w:val="22"/>
              </w:rPr>
            </w:pPr>
            <w:r w:rsidRPr="00317E53">
              <w:rPr>
                <w:rFonts w:asciiTheme="majorHAnsi" w:hAnsiTheme="majorHAnsi" w:cstheme="majorHAnsi"/>
                <w:bCs/>
                <w:sz w:val="22"/>
              </w:rPr>
              <w:t>(</w:t>
            </w:r>
            <w:r w:rsidR="00B24E5E" w:rsidRPr="00317E53">
              <w:rPr>
                <w:rFonts w:asciiTheme="majorHAnsi" w:hAnsiTheme="majorHAnsi" w:cstheme="majorHAnsi"/>
                <w:bCs/>
                <w:sz w:val="22"/>
              </w:rPr>
              <w:t>ime in priimek</w:t>
            </w:r>
            <w:r w:rsidRPr="00317E53">
              <w:rPr>
                <w:rFonts w:asciiTheme="majorHAnsi" w:hAnsiTheme="majorHAnsi" w:cstheme="majorHAnsi"/>
                <w:bCs/>
                <w:sz w:val="22"/>
              </w:rPr>
              <w:t>, podatki o izobraževanju, druge reference prijavitelja)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D5FC" w14:textId="77777777" w:rsidR="00D10756" w:rsidRPr="00D733B7" w:rsidRDefault="00D10756" w:rsidP="00EC482B">
            <w:pPr>
              <w:spacing w:line="480" w:lineRule="auto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D10756" w:rsidRPr="00D733B7" w14:paraId="447A56CC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5DA5A" w14:textId="77777777" w:rsidR="00D10756" w:rsidRPr="00D733B7" w:rsidRDefault="00D10756" w:rsidP="00D10756">
            <w:pPr>
              <w:spacing w:after="0" w:line="25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D733B7">
              <w:rPr>
                <w:rFonts w:asciiTheme="majorHAnsi" w:hAnsiTheme="majorHAnsi" w:cstheme="majorHAnsi"/>
                <w:b/>
                <w:szCs w:val="24"/>
              </w:rPr>
              <w:t xml:space="preserve">Čas trajanja odprave </w:t>
            </w:r>
          </w:p>
          <w:p w14:paraId="435D797A" w14:textId="1472A523" w:rsidR="00D10756" w:rsidRPr="00317E53" w:rsidRDefault="00D10756" w:rsidP="00D10756">
            <w:pPr>
              <w:spacing w:after="0" w:line="256" w:lineRule="auto"/>
              <w:rPr>
                <w:rFonts w:asciiTheme="majorHAnsi" w:hAnsiTheme="majorHAnsi" w:cstheme="majorHAnsi"/>
                <w:bCs/>
                <w:sz w:val="22"/>
              </w:rPr>
            </w:pPr>
            <w:r w:rsidRPr="00317E53">
              <w:rPr>
                <w:rFonts w:asciiTheme="majorHAnsi" w:hAnsiTheme="majorHAnsi" w:cstheme="majorHAnsi"/>
                <w:bCs/>
                <w:sz w:val="22"/>
              </w:rPr>
              <w:t>(datumska opredelitev začetka in konca odprave)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26AB" w14:textId="77777777" w:rsidR="00D10756" w:rsidRPr="00D733B7" w:rsidRDefault="00D10756" w:rsidP="00EC482B">
            <w:pPr>
              <w:spacing w:line="480" w:lineRule="auto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D10756" w:rsidRPr="00D733B7" w14:paraId="07D74572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B076" w14:textId="77777777" w:rsidR="00317E53" w:rsidRPr="00317E53" w:rsidRDefault="00D10756" w:rsidP="00317E53">
            <w:pPr>
              <w:spacing w:after="0" w:line="256" w:lineRule="auto"/>
              <w:rPr>
                <w:rFonts w:asciiTheme="majorHAnsi" w:hAnsiTheme="majorHAnsi" w:cstheme="majorHAnsi"/>
                <w:bCs/>
                <w:szCs w:val="24"/>
              </w:rPr>
            </w:pPr>
            <w:r w:rsidRPr="00D733B7">
              <w:rPr>
                <w:rFonts w:asciiTheme="majorHAnsi" w:hAnsiTheme="majorHAnsi" w:cstheme="majorHAnsi"/>
                <w:b/>
                <w:szCs w:val="24"/>
              </w:rPr>
              <w:t xml:space="preserve">Navedba držav in krajev, ki so vključeni v odpravo </w:t>
            </w:r>
          </w:p>
          <w:p w14:paraId="2460A082" w14:textId="106ED91C" w:rsidR="00D10756" w:rsidRPr="00317E53" w:rsidRDefault="00D10756" w:rsidP="00317E53">
            <w:pPr>
              <w:spacing w:after="0" w:line="256" w:lineRule="auto"/>
              <w:rPr>
                <w:rFonts w:asciiTheme="majorHAnsi" w:hAnsiTheme="majorHAnsi" w:cstheme="majorHAnsi"/>
                <w:b/>
                <w:sz w:val="22"/>
              </w:rPr>
            </w:pPr>
            <w:r w:rsidRPr="00317E53">
              <w:rPr>
                <w:rFonts w:asciiTheme="majorHAnsi" w:hAnsiTheme="majorHAnsi" w:cstheme="majorHAnsi"/>
                <w:bCs/>
                <w:sz w:val="22"/>
              </w:rPr>
              <w:t>(opis poti)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713F" w14:textId="77777777" w:rsidR="00D10756" w:rsidRPr="00D733B7" w:rsidRDefault="00D10756" w:rsidP="00EC482B">
            <w:pPr>
              <w:spacing w:line="480" w:lineRule="auto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D10756" w:rsidRPr="00D733B7" w14:paraId="0EBBF46E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AEA5" w14:textId="77777777" w:rsidR="00D10756" w:rsidRPr="00D733B7" w:rsidRDefault="00D10756" w:rsidP="00D10756">
            <w:pPr>
              <w:spacing w:after="0" w:line="25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D733B7">
              <w:rPr>
                <w:rFonts w:asciiTheme="majorHAnsi" w:hAnsiTheme="majorHAnsi" w:cstheme="majorHAnsi"/>
                <w:b/>
                <w:szCs w:val="24"/>
              </w:rPr>
              <w:t xml:space="preserve">Navedba načina potovanja </w:t>
            </w:r>
          </w:p>
          <w:p w14:paraId="1D18FF08" w14:textId="0B515859" w:rsidR="00D10756" w:rsidRPr="008B02E9" w:rsidRDefault="00D10756" w:rsidP="00D10756">
            <w:pPr>
              <w:spacing w:after="0" w:line="256" w:lineRule="auto"/>
              <w:rPr>
                <w:rFonts w:asciiTheme="majorHAnsi" w:hAnsiTheme="majorHAnsi" w:cstheme="majorHAnsi"/>
                <w:bCs/>
                <w:sz w:val="22"/>
              </w:rPr>
            </w:pPr>
            <w:r w:rsidRPr="008B02E9">
              <w:rPr>
                <w:rFonts w:asciiTheme="majorHAnsi" w:hAnsiTheme="majorHAnsi" w:cstheme="majorHAnsi"/>
                <w:bCs/>
                <w:sz w:val="22"/>
              </w:rPr>
              <w:t>(npr. avto, letalo, vlak,…)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93B8" w14:textId="77777777" w:rsidR="00D10756" w:rsidRPr="00D733B7" w:rsidRDefault="00D10756" w:rsidP="00EC482B">
            <w:pPr>
              <w:spacing w:line="480" w:lineRule="auto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D10756" w:rsidRPr="00D733B7" w14:paraId="2BBAFEA1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1D3B1" w14:textId="77777777" w:rsidR="00D733B7" w:rsidRPr="00D733B7" w:rsidRDefault="00D733B7" w:rsidP="00D733B7">
            <w:pPr>
              <w:spacing w:after="0" w:line="480" w:lineRule="auto"/>
              <w:rPr>
                <w:rFonts w:asciiTheme="majorHAnsi" w:hAnsiTheme="majorHAnsi" w:cstheme="majorHAnsi"/>
                <w:b/>
                <w:sz w:val="10"/>
                <w:szCs w:val="10"/>
              </w:rPr>
            </w:pPr>
          </w:p>
          <w:p w14:paraId="5B9CD9BB" w14:textId="01AF5E50" w:rsidR="00D10756" w:rsidRPr="00D733B7" w:rsidRDefault="00D733B7" w:rsidP="00D733B7">
            <w:pPr>
              <w:spacing w:after="0" w:line="480" w:lineRule="auto"/>
              <w:rPr>
                <w:rFonts w:asciiTheme="majorHAnsi" w:hAnsiTheme="majorHAnsi" w:cstheme="majorHAnsi"/>
                <w:b/>
                <w:szCs w:val="24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>N</w:t>
            </w:r>
            <w:r w:rsidR="00D10756" w:rsidRPr="00D733B7">
              <w:rPr>
                <w:rFonts w:asciiTheme="majorHAnsi" w:hAnsiTheme="majorHAnsi" w:cstheme="majorHAnsi"/>
                <w:b/>
                <w:szCs w:val="24"/>
              </w:rPr>
              <w:t>amen in cilji odprave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B67F" w14:textId="77777777" w:rsidR="00D10756" w:rsidRPr="00D733B7" w:rsidRDefault="00D10756" w:rsidP="00EC482B">
            <w:pPr>
              <w:spacing w:line="480" w:lineRule="auto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B535C2" w:rsidRPr="00D733B7" w14:paraId="1F199104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0147" w14:textId="77777777" w:rsidR="008B02E9" w:rsidRDefault="00D733B7" w:rsidP="008B02E9">
            <w:pPr>
              <w:spacing w:after="0" w:line="27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D733B7">
              <w:rPr>
                <w:rFonts w:asciiTheme="majorHAnsi" w:hAnsiTheme="majorHAnsi" w:cstheme="majorHAnsi"/>
                <w:b/>
                <w:szCs w:val="24"/>
              </w:rPr>
              <w:t>Odprava je potekala v lastni režiji</w:t>
            </w:r>
            <w:r w:rsidR="008B02E9">
              <w:rPr>
                <w:rFonts w:asciiTheme="majorHAnsi" w:hAnsiTheme="majorHAnsi" w:cstheme="majorHAnsi"/>
                <w:b/>
                <w:szCs w:val="24"/>
              </w:rPr>
              <w:t xml:space="preserve"> </w:t>
            </w:r>
          </w:p>
          <w:p w14:paraId="02CBB63F" w14:textId="1C73203F" w:rsidR="00B535C2" w:rsidRPr="00D733B7" w:rsidRDefault="008B02E9" w:rsidP="005F5347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  <w:szCs w:val="24"/>
              </w:rPr>
            </w:pPr>
            <w:r w:rsidRPr="008B02E9">
              <w:rPr>
                <w:rFonts w:asciiTheme="majorHAnsi" w:hAnsiTheme="majorHAnsi" w:cstheme="majorHAnsi"/>
                <w:bCs/>
                <w:sz w:val="22"/>
              </w:rPr>
              <w:t>(</w:t>
            </w:r>
            <w:r w:rsidR="00C1321E">
              <w:rPr>
                <w:rFonts w:asciiTheme="majorHAnsi" w:hAnsiTheme="majorHAnsi" w:cstheme="majorHAnsi"/>
                <w:bCs/>
                <w:sz w:val="22"/>
              </w:rPr>
              <w:t>prijavitelj</w:t>
            </w:r>
            <w:r w:rsidRPr="008B02E9">
              <w:rPr>
                <w:rFonts w:asciiTheme="majorHAnsi" w:hAnsiTheme="majorHAnsi" w:cstheme="majorHAnsi"/>
                <w:bCs/>
                <w:sz w:val="22"/>
              </w:rPr>
              <w:t xml:space="preserve"> sam organizira, načrtuje odpravo in določi namen ter cilj odprave)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F91C" w14:textId="77777777" w:rsidR="0003647C" w:rsidRPr="0003647C" w:rsidRDefault="0003647C" w:rsidP="0003647C">
            <w:pPr>
              <w:spacing w:after="0" w:line="480" w:lineRule="auto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  <w:p w14:paraId="5C1B51AF" w14:textId="43B0E3FB" w:rsidR="00B535C2" w:rsidRPr="00D733B7" w:rsidRDefault="00D733B7" w:rsidP="00D10756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733B7">
              <w:rPr>
                <w:rFonts w:asciiTheme="majorHAnsi" w:hAnsiTheme="majorHAnsi" w:cstheme="majorHAnsi"/>
                <w:b/>
                <w:bCs/>
                <w:szCs w:val="24"/>
              </w:rPr>
              <w:t>DA                    NE</w:t>
            </w:r>
          </w:p>
        </w:tc>
      </w:tr>
      <w:tr w:rsidR="006D7BC3" w:rsidRPr="00D733B7" w14:paraId="44453FC7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C41D" w14:textId="0031954B" w:rsidR="006D7BC3" w:rsidRDefault="00C1321E" w:rsidP="00D10756">
            <w:pPr>
              <w:spacing w:after="0" w:line="27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C1321E">
              <w:rPr>
                <w:rFonts w:asciiTheme="majorHAnsi" w:hAnsiTheme="majorHAnsi" w:cstheme="majorHAnsi"/>
                <w:b/>
                <w:szCs w:val="24"/>
              </w:rPr>
              <w:t>Odprava je potekala v skupin</w:t>
            </w:r>
            <w:r>
              <w:rPr>
                <w:rFonts w:asciiTheme="majorHAnsi" w:hAnsiTheme="majorHAnsi" w:cstheme="majorHAnsi"/>
                <w:b/>
                <w:szCs w:val="24"/>
              </w:rPr>
              <w:t>i</w:t>
            </w:r>
          </w:p>
          <w:p w14:paraId="56FBF8F8" w14:textId="69A3E147" w:rsidR="00C1321E" w:rsidRPr="00C1321E" w:rsidRDefault="00C1321E" w:rsidP="005F5347">
            <w:pPr>
              <w:spacing w:after="0" w:line="276" w:lineRule="auto"/>
              <w:jc w:val="both"/>
              <w:rPr>
                <w:rFonts w:asciiTheme="majorHAnsi" w:hAnsiTheme="majorHAnsi" w:cstheme="majorHAnsi"/>
                <w:bCs/>
                <w:sz w:val="22"/>
              </w:rPr>
            </w:pPr>
            <w:r w:rsidRPr="00C1321E">
              <w:rPr>
                <w:rFonts w:asciiTheme="majorHAnsi" w:hAnsiTheme="majorHAnsi" w:cstheme="majorHAnsi"/>
                <w:bCs/>
                <w:sz w:val="22"/>
              </w:rPr>
              <w:t>(izpišite organizacijo preko katere ste odšli na odpravo</w:t>
            </w:r>
            <w:r w:rsidR="005F5347">
              <w:rPr>
                <w:rFonts w:asciiTheme="majorHAnsi" w:hAnsiTheme="majorHAnsi" w:cstheme="majorHAnsi"/>
                <w:bCs/>
                <w:sz w:val="22"/>
              </w:rPr>
              <w:t xml:space="preserve"> s humanitarnim ali izobraževalnim namenom</w:t>
            </w:r>
            <w:r w:rsidRPr="00C1321E">
              <w:rPr>
                <w:rFonts w:asciiTheme="majorHAnsi" w:hAnsiTheme="majorHAnsi" w:cstheme="majorHAnsi"/>
                <w:bCs/>
                <w:sz w:val="22"/>
              </w:rPr>
              <w:t>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B2633" w14:textId="77777777" w:rsidR="006D7BC3" w:rsidRPr="00D733B7" w:rsidRDefault="006D7BC3" w:rsidP="00D10756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</w:p>
        </w:tc>
      </w:tr>
      <w:tr w:rsidR="00D10756" w:rsidRPr="00D733B7" w14:paraId="4A3E7ACD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556C" w14:textId="0400F545" w:rsidR="00D10756" w:rsidRPr="00317E53" w:rsidRDefault="000B0670" w:rsidP="00D10756">
            <w:pPr>
              <w:spacing w:after="0" w:line="27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D733B7">
              <w:rPr>
                <w:rFonts w:asciiTheme="majorHAnsi" w:hAnsiTheme="majorHAnsi" w:cstheme="majorHAnsi"/>
                <w:b/>
                <w:szCs w:val="24"/>
              </w:rPr>
              <w:t>Izvajanje družbeno koristnih aktivnosti</w:t>
            </w:r>
            <w:r w:rsidR="00D10756" w:rsidRPr="00D733B7">
              <w:rPr>
                <w:rFonts w:asciiTheme="majorHAnsi" w:hAnsiTheme="majorHAnsi" w:cstheme="majorHAnsi"/>
                <w:b/>
                <w:szCs w:val="24"/>
              </w:rPr>
              <w:t>: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FAB50" w14:textId="77777777" w:rsidR="0003647C" w:rsidRPr="0003647C" w:rsidRDefault="0003647C" w:rsidP="0003647C">
            <w:pPr>
              <w:spacing w:after="0" w:line="480" w:lineRule="auto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  <w:p w14:paraId="7922E1D4" w14:textId="35FBD1E2" w:rsidR="00D10756" w:rsidRPr="00D733B7" w:rsidRDefault="00D10756" w:rsidP="00D10756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bCs/>
                <w:szCs w:val="24"/>
              </w:rPr>
            </w:pPr>
            <w:r w:rsidRPr="00D733B7">
              <w:rPr>
                <w:rFonts w:asciiTheme="majorHAnsi" w:hAnsiTheme="majorHAnsi" w:cstheme="majorHAnsi"/>
                <w:b/>
                <w:bCs/>
                <w:szCs w:val="24"/>
              </w:rPr>
              <w:t>DA                    NE</w:t>
            </w:r>
          </w:p>
        </w:tc>
      </w:tr>
      <w:tr w:rsidR="00D10756" w:rsidRPr="00D733B7" w14:paraId="407FE7D5" w14:textId="77777777" w:rsidTr="00A32904">
        <w:trPr>
          <w:trHeight w:val="859"/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9E4F" w14:textId="77777777" w:rsidR="00D733B7" w:rsidRPr="00D733B7" w:rsidRDefault="00D733B7" w:rsidP="00D733B7">
            <w:pPr>
              <w:spacing w:after="0" w:line="480" w:lineRule="auto"/>
              <w:rPr>
                <w:rFonts w:asciiTheme="majorHAnsi" w:hAnsiTheme="majorHAnsi" w:cstheme="majorHAnsi"/>
                <w:b/>
                <w:sz w:val="10"/>
                <w:szCs w:val="10"/>
              </w:rPr>
            </w:pPr>
          </w:p>
          <w:p w14:paraId="3FC72DD2" w14:textId="4D847BE3" w:rsidR="00D10756" w:rsidRPr="00D733B7" w:rsidRDefault="00D10756" w:rsidP="00EC482B">
            <w:pPr>
              <w:spacing w:line="480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D733B7">
              <w:rPr>
                <w:rFonts w:asciiTheme="majorHAnsi" w:hAnsiTheme="majorHAnsi" w:cstheme="majorHAnsi"/>
                <w:b/>
                <w:szCs w:val="24"/>
              </w:rPr>
              <w:t xml:space="preserve">Znanja, ki </w:t>
            </w:r>
            <w:r w:rsidR="008304B6" w:rsidRPr="00D733B7">
              <w:rPr>
                <w:rFonts w:asciiTheme="majorHAnsi" w:hAnsiTheme="majorHAnsi" w:cstheme="majorHAnsi"/>
                <w:b/>
                <w:szCs w:val="24"/>
              </w:rPr>
              <w:t>so bila</w:t>
            </w:r>
            <w:r w:rsidRPr="00D733B7">
              <w:rPr>
                <w:rFonts w:asciiTheme="majorHAnsi" w:hAnsiTheme="majorHAnsi" w:cstheme="majorHAnsi"/>
                <w:b/>
                <w:szCs w:val="24"/>
              </w:rPr>
              <w:t xml:space="preserve"> pridobljena na odpravi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A821" w14:textId="77777777" w:rsidR="00D10756" w:rsidRPr="00D733B7" w:rsidRDefault="00D10756" w:rsidP="00EC482B">
            <w:pPr>
              <w:spacing w:line="480" w:lineRule="auto"/>
              <w:jc w:val="center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D10756" w:rsidRPr="00D733B7" w14:paraId="59CB6D48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226CB" w14:textId="77777777" w:rsidR="00D10756" w:rsidRPr="00D733B7" w:rsidRDefault="00D10756" w:rsidP="00D10756">
            <w:pPr>
              <w:spacing w:after="0" w:line="256" w:lineRule="auto"/>
              <w:rPr>
                <w:rFonts w:asciiTheme="majorHAnsi" w:hAnsiTheme="majorHAnsi" w:cstheme="majorHAnsi"/>
                <w:b/>
                <w:szCs w:val="24"/>
              </w:rPr>
            </w:pPr>
            <w:r w:rsidRPr="00D733B7">
              <w:rPr>
                <w:rFonts w:asciiTheme="majorHAnsi" w:hAnsiTheme="majorHAnsi" w:cstheme="majorHAnsi"/>
                <w:b/>
                <w:szCs w:val="24"/>
              </w:rPr>
              <w:t xml:space="preserve">Način promocije občine Ajdovščina </w:t>
            </w:r>
          </w:p>
          <w:p w14:paraId="47821AC5" w14:textId="61261696" w:rsidR="00D10756" w:rsidRPr="00317E53" w:rsidRDefault="00D10756" w:rsidP="005F5347">
            <w:pPr>
              <w:spacing w:after="0" w:line="256" w:lineRule="auto"/>
              <w:jc w:val="both"/>
              <w:rPr>
                <w:rFonts w:asciiTheme="majorHAnsi" w:hAnsiTheme="majorHAnsi" w:cstheme="majorHAnsi"/>
                <w:bCs/>
                <w:sz w:val="22"/>
              </w:rPr>
            </w:pPr>
            <w:r w:rsidRPr="00317E53">
              <w:rPr>
                <w:rFonts w:asciiTheme="majorHAnsi" w:hAnsiTheme="majorHAnsi" w:cstheme="majorHAnsi"/>
                <w:bCs/>
                <w:sz w:val="22"/>
              </w:rPr>
              <w:t>(prijavitelj navede na kakšen način je potekala promocija občine</w:t>
            </w:r>
            <w:r w:rsidR="008304B6" w:rsidRPr="00317E53">
              <w:rPr>
                <w:rFonts w:asciiTheme="majorHAnsi" w:hAnsiTheme="majorHAnsi" w:cstheme="majorHAnsi"/>
                <w:bCs/>
                <w:sz w:val="22"/>
              </w:rPr>
              <w:t xml:space="preserve"> Ajdovščina</w:t>
            </w:r>
            <w:r w:rsidRPr="00317E53">
              <w:rPr>
                <w:rFonts w:asciiTheme="majorHAnsi" w:hAnsiTheme="majorHAnsi" w:cstheme="majorHAnsi"/>
                <w:bCs/>
                <w:sz w:val="22"/>
              </w:rPr>
              <w:t>)</w:t>
            </w: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C304" w14:textId="77777777" w:rsidR="00D10756" w:rsidRPr="00D733B7" w:rsidRDefault="00D10756" w:rsidP="00EC482B">
            <w:pPr>
              <w:spacing w:line="48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  <w:tr w:rsidR="00D10756" w:rsidRPr="00D733B7" w14:paraId="2D3795C2" w14:textId="77777777" w:rsidTr="00566BED">
        <w:trPr>
          <w:jc w:val="center"/>
        </w:trPr>
        <w:tc>
          <w:tcPr>
            <w:tcW w:w="2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C14B" w14:textId="77777777" w:rsidR="00D10756" w:rsidRDefault="00D733B7" w:rsidP="00C1321E">
            <w:pPr>
              <w:spacing w:after="0" w:line="256" w:lineRule="auto"/>
              <w:rPr>
                <w:rFonts w:asciiTheme="majorHAnsi" w:hAnsiTheme="majorHAnsi" w:cstheme="majorHAnsi"/>
                <w:b/>
                <w:szCs w:val="24"/>
              </w:rPr>
            </w:pPr>
            <w:r>
              <w:rPr>
                <w:rFonts w:asciiTheme="majorHAnsi" w:hAnsiTheme="majorHAnsi" w:cstheme="majorHAnsi"/>
                <w:b/>
                <w:szCs w:val="24"/>
              </w:rPr>
              <w:t xml:space="preserve">Datum in </w:t>
            </w:r>
            <w:r w:rsidR="00D10756" w:rsidRPr="00D733B7">
              <w:rPr>
                <w:rFonts w:asciiTheme="majorHAnsi" w:hAnsiTheme="majorHAnsi" w:cstheme="majorHAnsi"/>
                <w:b/>
                <w:szCs w:val="24"/>
              </w:rPr>
              <w:t>kraj predstavitve odprave</w:t>
            </w:r>
            <w:r w:rsidR="008A7275" w:rsidRPr="00D733B7">
              <w:rPr>
                <w:rFonts w:asciiTheme="majorHAnsi" w:hAnsiTheme="majorHAnsi" w:cstheme="majorHAnsi"/>
                <w:b/>
                <w:szCs w:val="24"/>
              </w:rPr>
              <w:t xml:space="preserve"> v tujino</w:t>
            </w:r>
          </w:p>
          <w:p w14:paraId="6111EAFB" w14:textId="13A6ADC5" w:rsidR="00D733B7" w:rsidRPr="00317E53" w:rsidRDefault="00D733B7" w:rsidP="005F5347">
            <w:pPr>
              <w:pStyle w:val="Default"/>
              <w:numPr>
                <w:ilvl w:val="0"/>
                <w:numId w:val="3"/>
              </w:numPr>
              <w:ind w:left="45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17E53">
              <w:rPr>
                <w:rFonts w:asciiTheme="majorHAnsi" w:hAnsiTheme="majorHAnsi" w:cstheme="majorHAnsi"/>
                <w:sz w:val="22"/>
                <w:szCs w:val="22"/>
              </w:rPr>
              <w:t>ena predstavitev na socialnih omrežjih - objava s fotografijami</w:t>
            </w:r>
          </w:p>
          <w:p w14:paraId="2737F17C" w14:textId="73C2AB36" w:rsidR="00D733B7" w:rsidRPr="00317E53" w:rsidRDefault="00D733B7" w:rsidP="005F5347">
            <w:pPr>
              <w:pStyle w:val="Default"/>
              <w:numPr>
                <w:ilvl w:val="0"/>
                <w:numId w:val="3"/>
              </w:numPr>
              <w:ind w:left="454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317E53">
              <w:rPr>
                <w:rFonts w:asciiTheme="majorHAnsi" w:hAnsiTheme="majorHAnsi" w:cstheme="majorHAnsi"/>
                <w:sz w:val="22"/>
                <w:szCs w:val="22"/>
              </w:rPr>
              <w:t>eno predstavitev v živo - do konca leta 202</w:t>
            </w:r>
            <w:r w:rsidR="00D810E3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  <w:p w14:paraId="6C2C5485" w14:textId="2837DF44" w:rsidR="00D733B7" w:rsidRPr="00D733B7" w:rsidRDefault="00D733B7" w:rsidP="00C1321E">
            <w:pPr>
              <w:spacing w:after="0" w:line="256" w:lineRule="auto"/>
              <w:rPr>
                <w:rFonts w:asciiTheme="majorHAnsi" w:hAnsiTheme="majorHAnsi" w:cstheme="majorHAnsi"/>
                <w:b/>
                <w:szCs w:val="24"/>
              </w:rPr>
            </w:pPr>
          </w:p>
        </w:tc>
        <w:tc>
          <w:tcPr>
            <w:tcW w:w="2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6BB2" w14:textId="77777777" w:rsidR="00D10756" w:rsidRPr="00D733B7" w:rsidRDefault="00D10756" w:rsidP="00C1321E">
            <w:pPr>
              <w:spacing w:after="0" w:line="480" w:lineRule="auto"/>
              <w:rPr>
                <w:rFonts w:asciiTheme="majorHAnsi" w:hAnsiTheme="majorHAnsi" w:cstheme="majorHAnsi"/>
                <w:szCs w:val="24"/>
              </w:rPr>
            </w:pPr>
          </w:p>
        </w:tc>
      </w:tr>
    </w:tbl>
    <w:p w14:paraId="7B9382C1" w14:textId="53663CA9" w:rsidR="00FB020B" w:rsidRPr="005B5E0C" w:rsidRDefault="00FB020B" w:rsidP="00566BED">
      <w:pPr>
        <w:rPr>
          <w:rFonts w:asciiTheme="majorHAnsi" w:hAnsiTheme="majorHAnsi" w:cstheme="majorHAnsi"/>
          <w:sz w:val="20"/>
          <w:szCs w:val="20"/>
        </w:rPr>
      </w:pPr>
    </w:p>
    <w:p w14:paraId="544ADF46" w14:textId="4F0641D3" w:rsidR="00FB020B" w:rsidRPr="0003647C" w:rsidRDefault="00D733B7" w:rsidP="0003647C">
      <w:pPr>
        <w:ind w:left="4956"/>
        <w:rPr>
          <w:rFonts w:asciiTheme="majorHAnsi" w:hAnsiTheme="majorHAnsi" w:cstheme="majorHAnsi"/>
          <w:sz w:val="20"/>
          <w:szCs w:val="20"/>
        </w:rPr>
      </w:pPr>
      <w:r w:rsidRPr="00D733B7">
        <w:rPr>
          <w:rFonts w:ascii="Calibri Light" w:hAnsi="Calibri Light"/>
          <w:b/>
          <w:szCs w:val="24"/>
        </w:rPr>
        <w:t>_______________________________</w:t>
      </w:r>
      <w:r w:rsidR="0003647C">
        <w:rPr>
          <w:rFonts w:ascii="Calibri Light" w:hAnsi="Calibri Light"/>
          <w:b/>
          <w:szCs w:val="24"/>
        </w:rPr>
        <w:t>___</w:t>
      </w:r>
      <w:r w:rsidRPr="0003647C">
        <w:rPr>
          <w:rFonts w:ascii="Calibri Light" w:hAnsi="Calibri Light"/>
          <w:b/>
          <w:sz w:val="20"/>
          <w:szCs w:val="20"/>
        </w:rPr>
        <w:t>Podpis prijavitelja</w:t>
      </w:r>
    </w:p>
    <w:sectPr w:rsidR="00FB020B" w:rsidRPr="0003647C" w:rsidSect="00D10756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599A51" w14:textId="77777777" w:rsidR="00D10756" w:rsidRDefault="00D10756" w:rsidP="00D10756">
      <w:pPr>
        <w:spacing w:after="0" w:line="240" w:lineRule="auto"/>
      </w:pPr>
      <w:r>
        <w:separator/>
      </w:r>
    </w:p>
  </w:endnote>
  <w:endnote w:type="continuationSeparator" w:id="0">
    <w:p w14:paraId="498361BF" w14:textId="77777777" w:rsidR="00D10756" w:rsidRDefault="00D10756" w:rsidP="00D10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25ACC3" w14:textId="77777777" w:rsidR="00D10756" w:rsidRDefault="00D10756" w:rsidP="00D10756">
      <w:pPr>
        <w:spacing w:after="0" w:line="240" w:lineRule="auto"/>
      </w:pPr>
      <w:r>
        <w:separator/>
      </w:r>
    </w:p>
  </w:footnote>
  <w:footnote w:type="continuationSeparator" w:id="0">
    <w:p w14:paraId="6A5C3026" w14:textId="77777777" w:rsidR="00D10756" w:rsidRDefault="00D10756" w:rsidP="00D10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21DC6" w14:textId="144B716F" w:rsidR="00D10756" w:rsidRDefault="00D10756">
    <w:pPr>
      <w:pStyle w:val="Glava"/>
    </w:pPr>
    <w:r w:rsidRPr="0077541F">
      <w:rPr>
        <w:rFonts w:ascii="Calibri Light" w:eastAsia="Calibri" w:hAnsi="Calibri Light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2D4B6D24" wp14:editId="7F59499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11711"/>
    <w:multiLevelType w:val="hybridMultilevel"/>
    <w:tmpl w:val="8668BBA4"/>
    <w:lvl w:ilvl="0" w:tplc="D79876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F413E"/>
    <w:multiLevelType w:val="hybridMultilevel"/>
    <w:tmpl w:val="08FC09F8"/>
    <w:lvl w:ilvl="0" w:tplc="ACDAA676">
      <w:start w:val="2"/>
      <w:numFmt w:val="bullet"/>
      <w:lvlText w:val="-"/>
      <w:lvlJc w:val="left"/>
      <w:pPr>
        <w:ind w:left="720" w:hanging="360"/>
      </w:pPr>
      <w:rPr>
        <w:rFonts w:asciiTheme="majorHAnsi" w:eastAsia="Times New Roman" w:hAnsiTheme="majorHAnsi" w:cstheme="majorHAns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D0A0E"/>
    <w:multiLevelType w:val="hybridMultilevel"/>
    <w:tmpl w:val="984C1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3711165">
    <w:abstractNumId w:val="1"/>
  </w:num>
  <w:num w:numId="2" w16cid:durableId="214702862">
    <w:abstractNumId w:val="2"/>
  </w:num>
  <w:num w:numId="3" w16cid:durableId="373385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EB8"/>
    <w:rsid w:val="0003647C"/>
    <w:rsid w:val="000B0670"/>
    <w:rsid w:val="0025737D"/>
    <w:rsid w:val="002D56D9"/>
    <w:rsid w:val="00317E53"/>
    <w:rsid w:val="003E7791"/>
    <w:rsid w:val="003F100D"/>
    <w:rsid w:val="00466667"/>
    <w:rsid w:val="00566BED"/>
    <w:rsid w:val="005B5E0C"/>
    <w:rsid w:val="005F5347"/>
    <w:rsid w:val="006D7BC3"/>
    <w:rsid w:val="007B486D"/>
    <w:rsid w:val="007F696E"/>
    <w:rsid w:val="008304B6"/>
    <w:rsid w:val="00887BCB"/>
    <w:rsid w:val="008A0F84"/>
    <w:rsid w:val="008A7275"/>
    <w:rsid w:val="008B02E9"/>
    <w:rsid w:val="008B290F"/>
    <w:rsid w:val="00A32904"/>
    <w:rsid w:val="00A94EB8"/>
    <w:rsid w:val="00AD7193"/>
    <w:rsid w:val="00B24E5E"/>
    <w:rsid w:val="00B535C2"/>
    <w:rsid w:val="00BA028F"/>
    <w:rsid w:val="00C1321E"/>
    <w:rsid w:val="00D10756"/>
    <w:rsid w:val="00D733B7"/>
    <w:rsid w:val="00D810E3"/>
    <w:rsid w:val="00DD6223"/>
    <w:rsid w:val="00ED61D8"/>
    <w:rsid w:val="00FB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7AB36"/>
  <w15:chartTrackingRefBased/>
  <w15:docId w15:val="{0BFEDD87-899B-4C9C-B7EE-BF46F7B5B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10756"/>
    <w:rPr>
      <w:rFonts w:ascii="ITC NovareseBU" w:hAnsi="ITC NovareseBU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10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10756"/>
    <w:rPr>
      <w:rFonts w:ascii="ITC NovareseBU" w:hAnsi="ITC NovareseBU"/>
      <w:sz w:val="24"/>
    </w:rPr>
  </w:style>
  <w:style w:type="paragraph" w:styleId="Noga">
    <w:name w:val="footer"/>
    <w:basedOn w:val="Navaden"/>
    <w:link w:val="NogaZnak"/>
    <w:uiPriority w:val="99"/>
    <w:unhideWhenUsed/>
    <w:rsid w:val="00D10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10756"/>
    <w:rPr>
      <w:rFonts w:ascii="ITC NovareseBU" w:hAnsi="ITC NovareseBU"/>
      <w:sz w:val="24"/>
    </w:rPr>
  </w:style>
  <w:style w:type="paragraph" w:styleId="Odstavekseznama">
    <w:name w:val="List Paragraph"/>
    <w:basedOn w:val="Navaden"/>
    <w:uiPriority w:val="34"/>
    <w:qFormat/>
    <w:rsid w:val="00D10756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table" w:styleId="Tabelamrea">
    <w:name w:val="Table Grid"/>
    <w:basedOn w:val="Navadnatabela"/>
    <w:rsid w:val="00BA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33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Vidmar</dc:creator>
  <cp:keywords/>
  <dc:description/>
  <cp:lastModifiedBy>Andreja Vidmar</cp:lastModifiedBy>
  <cp:revision>27</cp:revision>
  <dcterms:created xsi:type="dcterms:W3CDTF">2022-03-08T12:45:00Z</dcterms:created>
  <dcterms:modified xsi:type="dcterms:W3CDTF">2024-10-01T07:01:00Z</dcterms:modified>
</cp:coreProperties>
</file>