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196E" w14:textId="77777777" w:rsidR="0024346C" w:rsidRDefault="0024346C">
      <w:pPr>
        <w:jc w:val="right"/>
        <w:outlineLvl w:val="0"/>
        <w:rPr>
          <w:rFonts w:ascii="TimesNewRoman" w:hAnsi="TimesNewRoman"/>
          <w:sz w:val="20"/>
          <w:szCs w:val="20"/>
        </w:rPr>
      </w:pPr>
    </w:p>
    <w:p w14:paraId="63C5B415" w14:textId="77777777" w:rsidR="007A5506" w:rsidRDefault="007A5506">
      <w:pPr>
        <w:jc w:val="right"/>
        <w:outlineLvl w:val="0"/>
        <w:rPr>
          <w:rFonts w:ascii="TimesNewRoman" w:hAnsi="TimesNewRoman"/>
          <w:sz w:val="20"/>
          <w:szCs w:val="20"/>
        </w:rPr>
      </w:pPr>
    </w:p>
    <w:tbl>
      <w:tblPr>
        <w:tblW w:w="102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0"/>
        <w:gridCol w:w="5904"/>
      </w:tblGrid>
      <w:tr w:rsidR="0024346C" w14:paraId="69522365" w14:textId="77777777">
        <w:trPr>
          <w:trHeight w:val="1560"/>
        </w:trPr>
        <w:tc>
          <w:tcPr>
            <w:tcW w:w="4320" w:type="dxa"/>
          </w:tcPr>
          <w:p w14:paraId="7AAB39F2" w14:textId="02221EC3" w:rsidR="0024346C" w:rsidRDefault="00973C29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0F5C7003" wp14:editId="706BD36C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-36195</wp:posOffset>
                      </wp:positionV>
                      <wp:extent cx="320040" cy="384810"/>
                      <wp:effectExtent l="0" t="0" r="0" b="0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3848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EB8C95E" w14:textId="77777777" w:rsidR="0024346C" w:rsidRDefault="00973C29">
                                  <w:pPr>
                                    <w:pStyle w:val="Vsebinaokvirauser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object w:dxaOrig="468" w:dyaOrig="576" w14:anchorId="3DE1057F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ole_rId2" o:spid="_x0000_i1026" type="#_x0000_t75" style="width:23.4pt;height:28.8pt;visibility:visible;mso-wrap-distance-right:0">
                                        <v:imagedata r:id="rId6" o:title=""/>
                                      </v:shape>
                                      <o:OLEObject Type="Embed" ProgID="CDraw5" ShapeID="ole_rId2" DrawAspect="Content" ObjectID="_1849863885" r:id="rId7"/>
                                    </w:object>
                                  </w:r>
                                </w:p>
                              </w:txbxContent>
                            </wps:txbx>
                            <wps:bodyPr lIns="12600" tIns="12600" rIns="12600" bIns="1260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="">
                  <w:pict>
                    <v:rect w14:anchorId="0F5C7003" id="Rectangle 2" o:spid="_x0000_s1026" style="position:absolute;left:0;text-align:left;margin-left:85.05pt;margin-top:-2.85pt;width:25.2pt;height:30.3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" filled="f" stroked="f" strokeweight="0">
                      <v:textbox inset=".35mm,.35mm,.35mm,.35mm">
                        <w:txbxContent>
                          <w:p w14:paraId="3EB8C95E" w14:textId="77777777" w:rsidR="0024346C" w:rsidRDefault="00973C29">
                            <w:pPr>
                              <w:pStyle w:val="Vsebinaokvirauser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object w:dxaOrig="465" w:dyaOrig="570" w14:anchorId="3DE1057F">
                                <v:shape id="ole_rId2" o:spid="_x0000_i1026" type="#_x0000_t75" style="width:23.4pt;height:28.8pt;visibility:visible;mso-wrap-distance-right:0">
                                  <v:imagedata r:id="rId8" o:title=""/>
                                </v:shape>
                                <o:OLEObject Type="Embed" ProgID="CDraw5" ShapeID="ole_rId2" DrawAspect="Content" ObjectID="_1848729850" r:id="rId9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71E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9AC8DF" wp14:editId="309C9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824624454" name="_x0000_t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3638D88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  <w:p w14:paraId="503635E8" w14:textId="77777777" w:rsidR="00A71E34" w:rsidRDefault="00A71E34">
            <w:pPr>
              <w:ind w:left="-284"/>
              <w:jc w:val="center"/>
              <w:rPr>
                <w:sz w:val="20"/>
                <w:szCs w:val="20"/>
              </w:rPr>
            </w:pPr>
          </w:p>
          <w:p w14:paraId="198502C9" w14:textId="77777777" w:rsidR="00A71E34" w:rsidRDefault="00A71E34">
            <w:pPr>
              <w:ind w:left="-284"/>
              <w:jc w:val="center"/>
              <w:rPr>
                <w:sz w:val="20"/>
                <w:szCs w:val="20"/>
              </w:rPr>
            </w:pPr>
          </w:p>
          <w:p w14:paraId="1320E381" w14:textId="77777777" w:rsidR="00A71E34" w:rsidRDefault="00A71E34">
            <w:pPr>
              <w:ind w:left="-284"/>
              <w:jc w:val="center"/>
              <w:rPr>
                <w:sz w:val="20"/>
                <w:szCs w:val="20"/>
              </w:rPr>
            </w:pPr>
          </w:p>
          <w:p w14:paraId="15DAE078" w14:textId="4ABEEC88" w:rsidR="0024346C" w:rsidRDefault="00973C29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REPUBLIKA SLOVENIJA</w:t>
            </w:r>
          </w:p>
          <w:p w14:paraId="08E21046" w14:textId="77777777" w:rsidR="0024346C" w:rsidRDefault="00973C29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MINISTRSTVO ZA OBRAMBO</w:t>
            </w:r>
          </w:p>
          <w:p w14:paraId="6396F524" w14:textId="77777777" w:rsidR="0024346C" w:rsidRDefault="00973C29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UPRAVA RS ZA ZAŠČITO IN REŠEVANJE</w:t>
            </w:r>
          </w:p>
          <w:p w14:paraId="31474A42" w14:textId="77777777" w:rsidR="0024346C" w:rsidRDefault="00973C29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KOMISIJA ZA OCENJEVANJE ŠKODE</w:t>
            </w:r>
          </w:p>
          <w:p w14:paraId="16F89A33" w14:textId="77777777" w:rsidR="0024346C" w:rsidRDefault="00973C29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Vojkova cesta  61, 1000 Ljubljana</w:t>
            </w:r>
          </w:p>
          <w:p w14:paraId="5A40504C" w14:textId="77777777" w:rsidR="0024346C" w:rsidRDefault="00973C2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telefon: (01) 471 3322,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: (01) 431 8117</w:t>
            </w:r>
          </w:p>
        </w:tc>
        <w:tc>
          <w:tcPr>
            <w:tcW w:w="5904" w:type="dxa"/>
          </w:tcPr>
          <w:p w14:paraId="13CB237A" w14:textId="77777777" w:rsidR="0024346C" w:rsidRDefault="00973C29" w:rsidP="007A5506">
            <w:pPr>
              <w:pStyle w:val="Glava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OBRAZEC 2</w:t>
            </w:r>
          </w:p>
          <w:tbl>
            <w:tblPr>
              <w:tblW w:w="9149" w:type="dxa"/>
              <w:tblInd w:w="63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6"/>
              <w:gridCol w:w="5203"/>
            </w:tblGrid>
            <w:tr w:rsidR="0024346C" w14:paraId="5EBB91F6" w14:textId="77777777" w:rsidTr="007A5506">
              <w:trPr>
                <w:cantSplit/>
                <w:trHeight w:val="528"/>
              </w:trPr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FC9C7" w14:textId="77777777" w:rsidR="0024346C" w:rsidRDefault="00973C2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Telefonska</w:t>
                  </w:r>
                  <w:r w:rsidR="00A71E34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številka vlagatelja</w:t>
                  </w:r>
                </w:p>
                <w:p w14:paraId="4CE3EA68" w14:textId="77777777" w:rsidR="007A5506" w:rsidRDefault="007A5506">
                  <w:pPr>
                    <w:rPr>
                      <w:b/>
                      <w:bCs/>
                    </w:rPr>
                  </w:pPr>
                </w:p>
                <w:p w14:paraId="653D5737" w14:textId="77777777" w:rsidR="007A5506" w:rsidRDefault="007A5506">
                  <w:pPr>
                    <w:rPr>
                      <w:b/>
                      <w:bCs/>
                    </w:rPr>
                  </w:pPr>
                </w:p>
                <w:p w14:paraId="731CC6B9" w14:textId="5C76CC94" w:rsidR="007A5506" w:rsidRDefault="007A5506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5203" w:type="dxa"/>
                  <w:tcBorders>
                    <w:left w:val="single" w:sz="4" w:space="0" w:color="auto"/>
                  </w:tcBorders>
                </w:tcPr>
                <w:p w14:paraId="3200AB62" w14:textId="77777777" w:rsidR="0024346C" w:rsidRDefault="0024346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CDB6F85" w14:textId="77777777" w:rsidR="0024346C" w:rsidRDefault="0024346C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0F24D0FB" w14:textId="77777777" w:rsidR="0024346C" w:rsidRDefault="0024346C">
      <w:pPr>
        <w:pStyle w:val="Glava"/>
      </w:pPr>
    </w:p>
    <w:p w14:paraId="1271E742" w14:textId="77777777" w:rsidR="0024346C" w:rsidRDefault="0024346C">
      <w:pPr>
        <w:rPr>
          <w:sz w:val="20"/>
          <w:szCs w:val="20"/>
        </w:rPr>
      </w:pPr>
    </w:p>
    <w:p w14:paraId="36C179B0" w14:textId="77777777" w:rsidR="0024346C" w:rsidRDefault="00973C29">
      <w:pPr>
        <w:jc w:val="center"/>
        <w:rPr>
          <w:b/>
        </w:rPr>
      </w:pPr>
      <w:r>
        <w:rPr>
          <w:b/>
        </w:rPr>
        <w:t>OCENA ŠKODE V TEKOČI KMETIJSKI PROIZVODNJI NA PRIDELKIH, POVZROČENA PO NARAVNI NESREČI</w:t>
      </w:r>
    </w:p>
    <w:p w14:paraId="37661CF2" w14:textId="77777777" w:rsidR="0024346C" w:rsidRDefault="0024346C">
      <w:pPr>
        <w:rPr>
          <w:sz w:val="20"/>
          <w:szCs w:val="20"/>
        </w:rPr>
      </w:pPr>
    </w:p>
    <w:p w14:paraId="637138BE" w14:textId="77777777" w:rsidR="0024346C" w:rsidRDefault="00973C29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PODATKI O NESREČI</w:t>
      </w:r>
    </w:p>
    <w:p w14:paraId="099AC025" w14:textId="77777777" w:rsidR="0024346C" w:rsidRDefault="0024346C">
      <w:pPr>
        <w:rPr>
          <w:sz w:val="20"/>
          <w:szCs w:val="20"/>
        </w:rPr>
      </w:pPr>
    </w:p>
    <w:p w14:paraId="10CA0D3B" w14:textId="77777777" w:rsidR="0024346C" w:rsidRDefault="0024346C">
      <w:pPr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59"/>
        <w:gridCol w:w="540"/>
        <w:gridCol w:w="5543"/>
      </w:tblGrid>
      <w:tr w:rsidR="0024346C" w14:paraId="329773B2" w14:textId="77777777">
        <w:trPr>
          <w:cantSplit/>
        </w:trPr>
        <w:tc>
          <w:tcPr>
            <w:tcW w:w="540" w:type="dxa"/>
          </w:tcPr>
          <w:p w14:paraId="326A5658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159" w:type="dxa"/>
          </w:tcPr>
          <w:p w14:paraId="347F3381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 NESREČE</w:t>
            </w:r>
          </w:p>
        </w:tc>
        <w:tc>
          <w:tcPr>
            <w:tcW w:w="540" w:type="dxa"/>
          </w:tcPr>
          <w:p w14:paraId="0EE7A4EC" w14:textId="77777777" w:rsidR="0024346C" w:rsidRDefault="0024346C"/>
        </w:tc>
        <w:tc>
          <w:tcPr>
            <w:tcW w:w="5542" w:type="dxa"/>
            <w:tcBorders>
              <w:bottom w:val="single" w:sz="4" w:space="0" w:color="000000"/>
            </w:tcBorders>
          </w:tcPr>
          <w:p w14:paraId="67AEA908" w14:textId="7198396D" w:rsidR="0024346C" w:rsidRDefault="00252AA2">
            <w:pPr>
              <w:rPr>
                <w:b/>
                <w:bCs/>
              </w:rPr>
            </w:pPr>
            <w:r>
              <w:rPr>
                <w:b/>
                <w:bCs/>
              </w:rPr>
              <w:t>SUŠA 2026</w:t>
            </w:r>
          </w:p>
        </w:tc>
      </w:tr>
    </w:tbl>
    <w:p w14:paraId="773E3AB1" w14:textId="77777777" w:rsidR="0024346C" w:rsidRDefault="00973C29">
      <w:pPr>
        <w:rPr>
          <w:sz w:val="16"/>
          <w:szCs w:val="20"/>
        </w:rPr>
      </w:pPr>
      <w:r>
        <w:rPr>
          <w:sz w:val="16"/>
          <w:szCs w:val="20"/>
        </w:rPr>
        <w:t>* iz priloge 1 Pravilnika o obveščanju in poročanju v sistemu varstva pred naravnimi in drugimi nesrečami (Uradni list RS št. 26/08)</w:t>
      </w:r>
    </w:p>
    <w:p w14:paraId="295E9FFF" w14:textId="77777777" w:rsidR="0024346C" w:rsidRDefault="0024346C">
      <w:pPr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221"/>
        <w:gridCol w:w="721"/>
        <w:gridCol w:w="383"/>
        <w:gridCol w:w="382"/>
        <w:gridCol w:w="384"/>
        <w:gridCol w:w="383"/>
        <w:gridCol w:w="386"/>
        <w:gridCol w:w="382"/>
      </w:tblGrid>
      <w:tr w:rsidR="0024346C" w14:paraId="49972244" w14:textId="77777777">
        <w:trPr>
          <w:cantSplit/>
        </w:trPr>
        <w:tc>
          <w:tcPr>
            <w:tcW w:w="540" w:type="dxa"/>
          </w:tcPr>
          <w:p w14:paraId="2E2CD1AE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5220" w:type="dxa"/>
          </w:tcPr>
          <w:p w14:paraId="0874C41A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NASTANKA OZIROMA ODKRITJA NESREČE</w:t>
            </w:r>
          </w:p>
        </w:tc>
        <w:tc>
          <w:tcPr>
            <w:tcW w:w="721" w:type="dxa"/>
            <w:tcBorders>
              <w:right w:val="single" w:sz="8" w:space="0" w:color="000000"/>
            </w:tcBorders>
          </w:tcPr>
          <w:p w14:paraId="0293BC4B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AB281D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2EDA72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7F2632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E943C0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D8F2B1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35741" w14:textId="77777777" w:rsidR="0024346C" w:rsidRDefault="0024346C">
            <w:pPr>
              <w:rPr>
                <w:szCs w:val="20"/>
              </w:rPr>
            </w:pPr>
          </w:p>
        </w:tc>
      </w:tr>
    </w:tbl>
    <w:p w14:paraId="460A79BF" w14:textId="77777777" w:rsidR="0024346C" w:rsidRDefault="00973C29">
      <w:pPr>
        <w:ind w:left="7020"/>
        <w:rPr>
          <w:sz w:val="20"/>
          <w:szCs w:val="20"/>
        </w:rPr>
      </w:pPr>
      <w:r>
        <w:rPr>
          <w:sz w:val="20"/>
          <w:szCs w:val="20"/>
        </w:rPr>
        <w:t>(dan mesec leto)</w:t>
      </w:r>
    </w:p>
    <w:p w14:paraId="1AED7592" w14:textId="77777777" w:rsidR="0024346C" w:rsidRDefault="0024346C">
      <w:pPr>
        <w:ind w:left="7020"/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242"/>
      </w:tblGrid>
      <w:tr w:rsidR="0024346C" w14:paraId="2FF2669B" w14:textId="77777777">
        <w:trPr>
          <w:cantSplit/>
        </w:trPr>
        <w:tc>
          <w:tcPr>
            <w:tcW w:w="540" w:type="dxa"/>
          </w:tcPr>
          <w:p w14:paraId="22C42C12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8241" w:type="dxa"/>
          </w:tcPr>
          <w:p w14:paraId="5ADB73B2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OBČINA, KJER SE JE NESREČA ZGODILA</w:t>
            </w:r>
          </w:p>
        </w:tc>
      </w:tr>
    </w:tbl>
    <w:p w14:paraId="01571437" w14:textId="77777777" w:rsidR="0024346C" w:rsidRDefault="0024346C">
      <w:pPr>
        <w:ind w:hanging="30"/>
        <w:rPr>
          <w:sz w:val="16"/>
          <w:szCs w:val="20"/>
        </w:rPr>
      </w:pPr>
    </w:p>
    <w:tbl>
      <w:tblPr>
        <w:tblW w:w="824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24346C" w14:paraId="50A57B0C" w14:textId="77777777">
        <w:trPr>
          <w:trHeight w:val="288"/>
        </w:trPr>
        <w:tc>
          <w:tcPr>
            <w:tcW w:w="8242" w:type="dxa"/>
            <w:tcBorders>
              <w:bottom w:val="single" w:sz="4" w:space="0" w:color="000000"/>
            </w:tcBorders>
          </w:tcPr>
          <w:p w14:paraId="04AF3589" w14:textId="77777777" w:rsidR="0024346C" w:rsidRDefault="00973C29">
            <w:r>
              <w:rPr>
                <w:b/>
                <w:bCs/>
              </w:rPr>
              <w:t>OBČINA AJDOVŠČINA</w:t>
            </w:r>
          </w:p>
        </w:tc>
      </w:tr>
    </w:tbl>
    <w:p w14:paraId="776E5C1F" w14:textId="77777777" w:rsidR="0024346C" w:rsidRDefault="0024346C">
      <w:pPr>
        <w:ind w:hanging="30"/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39"/>
        <w:gridCol w:w="180"/>
        <w:gridCol w:w="4823"/>
      </w:tblGrid>
      <w:tr w:rsidR="0024346C" w14:paraId="1A8D6522" w14:textId="77777777">
        <w:trPr>
          <w:cantSplit/>
          <w:trHeight w:val="468"/>
        </w:trPr>
        <w:tc>
          <w:tcPr>
            <w:tcW w:w="540" w:type="dxa"/>
          </w:tcPr>
          <w:p w14:paraId="5FD10D44" w14:textId="77777777" w:rsidR="0024346C" w:rsidRDefault="00973C29" w:rsidP="007A5506">
            <w:pPr>
              <w:spacing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239" w:type="dxa"/>
          </w:tcPr>
          <w:p w14:paraId="71F6DB37" w14:textId="77777777" w:rsidR="0024346C" w:rsidRDefault="00973C29" w:rsidP="007A5506">
            <w:pPr>
              <w:spacing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NOSILEC KMG</w:t>
            </w:r>
          </w:p>
        </w:tc>
        <w:tc>
          <w:tcPr>
            <w:tcW w:w="180" w:type="dxa"/>
          </w:tcPr>
          <w:p w14:paraId="2644D44E" w14:textId="77777777" w:rsidR="0024346C" w:rsidRDefault="0024346C" w:rsidP="007A5506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4822" w:type="dxa"/>
            <w:tcBorders>
              <w:bottom w:val="single" w:sz="4" w:space="0" w:color="000000"/>
            </w:tcBorders>
          </w:tcPr>
          <w:p w14:paraId="3991699C" w14:textId="77777777" w:rsidR="0024346C" w:rsidRDefault="0024346C" w:rsidP="007A5506">
            <w:pPr>
              <w:spacing w:after="100" w:afterAutospacing="1"/>
              <w:ind w:left="-250"/>
              <w:rPr>
                <w:sz w:val="20"/>
                <w:szCs w:val="20"/>
              </w:rPr>
            </w:pPr>
          </w:p>
        </w:tc>
      </w:tr>
    </w:tbl>
    <w:p w14:paraId="3D6D8C90" w14:textId="77777777" w:rsidR="0024346C" w:rsidRDefault="00973C29" w:rsidP="007A5506">
      <w:pPr>
        <w:spacing w:after="100" w:afterAutospacing="1"/>
        <w:ind w:left="900"/>
        <w:rPr>
          <w:sz w:val="20"/>
          <w:szCs w:val="20"/>
        </w:rPr>
      </w:pPr>
      <w:r>
        <w:rPr>
          <w:sz w:val="20"/>
          <w:szCs w:val="20"/>
        </w:rPr>
        <w:t>(Ime in Priimek)</w:t>
      </w:r>
    </w:p>
    <w:p w14:paraId="2EB64788" w14:textId="77777777" w:rsidR="0024346C" w:rsidRDefault="0024346C">
      <w:pPr>
        <w:ind w:hanging="30"/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3060"/>
        <w:gridCol w:w="1574"/>
        <w:gridCol w:w="418"/>
        <w:gridCol w:w="457"/>
        <w:gridCol w:w="456"/>
        <w:gridCol w:w="454"/>
        <w:gridCol w:w="456"/>
        <w:gridCol w:w="458"/>
        <w:gridCol w:w="455"/>
        <w:gridCol w:w="453"/>
      </w:tblGrid>
      <w:tr w:rsidR="0024346C" w14:paraId="1371B6D1" w14:textId="77777777">
        <w:trPr>
          <w:cantSplit/>
          <w:trHeight w:val="408"/>
        </w:trPr>
        <w:tc>
          <w:tcPr>
            <w:tcW w:w="540" w:type="dxa"/>
          </w:tcPr>
          <w:p w14:paraId="21E2F05E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059" w:type="dxa"/>
          </w:tcPr>
          <w:p w14:paraId="1A2C1653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DAVČNA  ŠTEVILKA</w:t>
            </w:r>
          </w:p>
        </w:tc>
        <w:tc>
          <w:tcPr>
            <w:tcW w:w="1574" w:type="dxa"/>
            <w:tcBorders>
              <w:right w:val="single" w:sz="4" w:space="0" w:color="000000"/>
            </w:tcBorders>
          </w:tcPr>
          <w:p w14:paraId="28612F44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7A0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1962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B0A7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A74B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E407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BD14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8E9F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1E2" w14:textId="77777777" w:rsidR="0024346C" w:rsidRDefault="0024346C">
            <w:pPr>
              <w:rPr>
                <w:szCs w:val="20"/>
              </w:rPr>
            </w:pPr>
          </w:p>
        </w:tc>
      </w:tr>
    </w:tbl>
    <w:p w14:paraId="0C7F2FFE" w14:textId="77777777" w:rsidR="0024346C" w:rsidRDefault="0024346C">
      <w:pPr>
        <w:ind w:hanging="30"/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95"/>
        <w:gridCol w:w="6247"/>
      </w:tblGrid>
      <w:tr w:rsidR="0024346C" w14:paraId="1D4BFCC8" w14:textId="77777777">
        <w:trPr>
          <w:cantSplit/>
          <w:trHeight w:val="468"/>
        </w:trPr>
        <w:tc>
          <w:tcPr>
            <w:tcW w:w="540" w:type="dxa"/>
          </w:tcPr>
          <w:p w14:paraId="0660E25E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1995" w:type="dxa"/>
          </w:tcPr>
          <w:p w14:paraId="4DD8E160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000000"/>
            </w:tcBorders>
          </w:tcPr>
          <w:p w14:paraId="144B06AE" w14:textId="77777777" w:rsidR="0024346C" w:rsidRDefault="0024346C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072D47A5" w14:textId="77777777" w:rsidR="0024346C" w:rsidRDefault="0024346C">
      <w:pPr>
        <w:ind w:hanging="30"/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1260"/>
        <w:gridCol w:w="2879"/>
        <w:gridCol w:w="455"/>
        <w:gridCol w:w="456"/>
        <w:gridCol w:w="457"/>
        <w:gridCol w:w="456"/>
        <w:gridCol w:w="454"/>
        <w:gridCol w:w="456"/>
        <w:gridCol w:w="458"/>
        <w:gridCol w:w="456"/>
        <w:gridCol w:w="454"/>
      </w:tblGrid>
      <w:tr w:rsidR="0024346C" w14:paraId="529DA306" w14:textId="77777777">
        <w:trPr>
          <w:cantSplit/>
          <w:trHeight w:val="528"/>
        </w:trPr>
        <w:tc>
          <w:tcPr>
            <w:tcW w:w="540" w:type="dxa"/>
          </w:tcPr>
          <w:p w14:paraId="6F224740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1260" w:type="dxa"/>
          </w:tcPr>
          <w:p w14:paraId="111458F1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KMG-MID</w:t>
            </w:r>
          </w:p>
        </w:tc>
        <w:tc>
          <w:tcPr>
            <w:tcW w:w="2879" w:type="dxa"/>
            <w:tcBorders>
              <w:right w:val="single" w:sz="4" w:space="0" w:color="000000"/>
            </w:tcBorders>
          </w:tcPr>
          <w:p w14:paraId="54A4BE3C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F5D6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FE1E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8389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1948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91F5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43B1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8F22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B6D0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0A87" w14:textId="77777777" w:rsidR="0024346C" w:rsidRDefault="0024346C">
            <w:pPr>
              <w:rPr>
                <w:szCs w:val="20"/>
              </w:rPr>
            </w:pPr>
          </w:p>
        </w:tc>
      </w:tr>
    </w:tbl>
    <w:p w14:paraId="0484100C" w14:textId="77777777" w:rsidR="0024346C" w:rsidRDefault="0024346C">
      <w:pPr>
        <w:ind w:hanging="30"/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2521"/>
        <w:gridCol w:w="901"/>
        <w:gridCol w:w="322"/>
        <w:gridCol w:w="320"/>
        <w:gridCol w:w="323"/>
        <w:gridCol w:w="320"/>
        <w:gridCol w:w="322"/>
        <w:gridCol w:w="323"/>
        <w:gridCol w:w="321"/>
        <w:gridCol w:w="321"/>
        <w:gridCol w:w="322"/>
        <w:gridCol w:w="322"/>
        <w:gridCol w:w="322"/>
        <w:gridCol w:w="320"/>
        <w:gridCol w:w="323"/>
        <w:gridCol w:w="320"/>
        <w:gridCol w:w="318"/>
      </w:tblGrid>
      <w:tr w:rsidR="0024346C" w14:paraId="0A75A81C" w14:textId="77777777">
        <w:trPr>
          <w:cantSplit/>
          <w:trHeight w:val="408"/>
        </w:trPr>
        <w:tc>
          <w:tcPr>
            <w:tcW w:w="540" w:type="dxa"/>
          </w:tcPr>
          <w:p w14:paraId="5968614B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2519" w:type="dxa"/>
          </w:tcPr>
          <w:p w14:paraId="14695849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Transakcijski račun (TRR)</w:t>
            </w:r>
          </w:p>
        </w:tc>
        <w:tc>
          <w:tcPr>
            <w:tcW w:w="901" w:type="dxa"/>
            <w:tcBorders>
              <w:right w:val="single" w:sz="4" w:space="0" w:color="000000"/>
            </w:tcBorders>
          </w:tcPr>
          <w:p w14:paraId="286C9A6C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FA06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9B63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EB53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9822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270B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B0E9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7AF0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2E0B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2234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064C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708C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63A8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F1BC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7AA2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81AD" w14:textId="77777777" w:rsidR="0024346C" w:rsidRDefault="0024346C">
            <w:pPr>
              <w:rPr>
                <w:szCs w:val="20"/>
              </w:rPr>
            </w:pPr>
          </w:p>
        </w:tc>
      </w:tr>
    </w:tbl>
    <w:p w14:paraId="5EBF00FA" w14:textId="77777777" w:rsidR="0024346C" w:rsidRDefault="0024346C">
      <w:pPr>
        <w:rPr>
          <w:sz w:val="16"/>
          <w:szCs w:val="20"/>
        </w:rPr>
      </w:pPr>
    </w:p>
    <w:tbl>
      <w:tblPr>
        <w:tblW w:w="878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918"/>
        <w:gridCol w:w="324"/>
      </w:tblGrid>
      <w:tr w:rsidR="0024346C" w14:paraId="11AB2A6D" w14:textId="77777777">
        <w:trPr>
          <w:cantSplit/>
          <w:trHeight w:val="360"/>
        </w:trPr>
        <w:tc>
          <w:tcPr>
            <w:tcW w:w="540" w:type="dxa"/>
          </w:tcPr>
          <w:p w14:paraId="6095699C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000000"/>
            </w:tcBorders>
          </w:tcPr>
          <w:p w14:paraId="5F016A00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PREJEL OBČINSKA SREDSTVA (POMOČ)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6428" w14:textId="77777777" w:rsidR="0024346C" w:rsidRDefault="0024346C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E874D8B" w14:textId="77777777" w:rsidR="0024346C" w:rsidRDefault="0024346C">
      <w:pPr>
        <w:rPr>
          <w:sz w:val="20"/>
          <w:szCs w:val="20"/>
        </w:rPr>
      </w:pPr>
    </w:p>
    <w:p w14:paraId="57B6C54E" w14:textId="77777777" w:rsidR="0024346C" w:rsidRDefault="00973C29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2. OCENA ŠKODE</w:t>
      </w:r>
    </w:p>
    <w:tbl>
      <w:tblPr>
        <w:tblW w:w="90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1"/>
        <w:gridCol w:w="1080"/>
        <w:gridCol w:w="728"/>
        <w:gridCol w:w="908"/>
        <w:gridCol w:w="1423"/>
        <w:gridCol w:w="1260"/>
        <w:gridCol w:w="957"/>
        <w:gridCol w:w="1422"/>
      </w:tblGrid>
      <w:tr w:rsidR="0024346C" w14:paraId="4337DBDD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2C43" w14:textId="77777777" w:rsidR="0024346C" w:rsidRDefault="0024346C">
            <w:pPr>
              <w:jc w:val="center"/>
              <w:rPr>
                <w:sz w:val="20"/>
                <w:szCs w:val="20"/>
              </w:rPr>
            </w:pPr>
          </w:p>
          <w:p w14:paraId="62FAC188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GERK</w:t>
            </w:r>
          </w:p>
          <w:p w14:paraId="48DF6B47" w14:textId="77777777" w:rsidR="0024346C" w:rsidRDefault="0024346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59B6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Vrsta</w:t>
            </w:r>
          </w:p>
          <w:p w14:paraId="6D356991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 ali</w:t>
            </w:r>
          </w:p>
          <w:p w14:paraId="351FC056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nasada*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6302" w14:textId="77777777" w:rsidR="0024346C" w:rsidRDefault="0024346C">
            <w:pPr>
              <w:jc w:val="center"/>
              <w:rPr>
                <w:sz w:val="20"/>
                <w:szCs w:val="20"/>
              </w:rPr>
            </w:pPr>
          </w:p>
          <w:p w14:paraId="283D0D4F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Šifra*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5169" w14:textId="77777777" w:rsidR="0024346C" w:rsidRDefault="0024346C">
            <w:pPr>
              <w:jc w:val="center"/>
              <w:rPr>
                <w:sz w:val="20"/>
                <w:szCs w:val="20"/>
              </w:rPr>
            </w:pPr>
          </w:p>
          <w:p w14:paraId="77240E72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</w:t>
            </w:r>
          </w:p>
          <w:p w14:paraId="3D4B1B6F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donosa*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3A15" w14:textId="77777777" w:rsidR="0024346C" w:rsidRDefault="0024346C">
            <w:pPr>
              <w:jc w:val="center"/>
              <w:rPr>
                <w:sz w:val="20"/>
                <w:szCs w:val="20"/>
              </w:rPr>
            </w:pPr>
          </w:p>
          <w:p w14:paraId="0A88F96B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Zmanjšanje letnega pridelka v 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43C7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Površina </w:t>
            </w:r>
            <w:proofErr w:type="spellStart"/>
            <w:r>
              <w:rPr>
                <w:sz w:val="20"/>
                <w:szCs w:val="20"/>
              </w:rPr>
              <w:t>pošk</w:t>
            </w:r>
            <w:proofErr w:type="spellEnd"/>
            <w:r>
              <w:rPr>
                <w:sz w:val="20"/>
                <w:szCs w:val="20"/>
              </w:rPr>
              <w:t>. kult. v GERK-u (ar)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1530" w14:textId="77777777" w:rsidR="0024346C" w:rsidRDefault="0024346C">
            <w:pPr>
              <w:jc w:val="center"/>
              <w:rPr>
                <w:sz w:val="20"/>
                <w:szCs w:val="20"/>
              </w:rPr>
            </w:pPr>
          </w:p>
          <w:p w14:paraId="03B7C1DC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Škoda</w:t>
            </w:r>
          </w:p>
          <w:p w14:paraId="3B94CC38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5C21" w14:textId="77777777" w:rsidR="0024346C" w:rsidRDefault="0024346C">
            <w:pPr>
              <w:rPr>
                <w:sz w:val="20"/>
                <w:szCs w:val="20"/>
              </w:rPr>
            </w:pPr>
          </w:p>
          <w:p w14:paraId="6FBA4B62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Zavarovalnica</w:t>
            </w:r>
          </w:p>
          <w:p w14:paraId="58EACFEF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Št. </w:t>
            </w:r>
            <w:proofErr w:type="spellStart"/>
            <w:r>
              <w:rPr>
                <w:sz w:val="20"/>
                <w:szCs w:val="20"/>
              </w:rPr>
              <w:t>zav</w:t>
            </w:r>
            <w:proofErr w:type="spellEnd"/>
            <w:r>
              <w:rPr>
                <w:sz w:val="20"/>
                <w:szCs w:val="20"/>
              </w:rPr>
              <w:t>. police</w:t>
            </w:r>
          </w:p>
        </w:tc>
      </w:tr>
      <w:tr w:rsidR="0024346C" w14:paraId="6C153B6A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9788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  <w:p w14:paraId="38942BFA" w14:textId="77777777" w:rsidR="0024346C" w:rsidRDefault="002434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DB0E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7BA1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BDA2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CA24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9C33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1131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5545" w14:textId="77777777" w:rsidR="0024346C" w:rsidRDefault="00973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252AA2" w14:paraId="4F16E50E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3B63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EB67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AF3A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11A0" w14:textId="47CEA4EC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DA87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37BF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77E7" w14:textId="70C46DCA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8067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48A8F9D2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2AD2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80E0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C8E5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E9E1" w14:textId="2747CBFD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6422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4EE1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0878" w14:textId="3AB4D586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D1D1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7D36EC08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BE4A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DDEC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73B0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EF52" w14:textId="08697843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E21A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B399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B83E" w14:textId="467038E4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FD30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2892AB70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E7B1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43A5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02AE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C338" w14:textId="51376387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3ED8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B5EB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BCDB" w14:textId="5A435A0B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F827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210445B0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52A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DF0F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EAEA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C9C8" w14:textId="68F17EB9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CF08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236C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4F2" w14:textId="6AE077BC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422A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4690871E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14D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31EF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8B4C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A48B" w14:textId="139780B0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62B5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856E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B855" w14:textId="405E55A1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79F5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6A955701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5EF1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239C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EC44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C951" w14:textId="36308E9E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EF61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CF7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4BF8" w14:textId="7E07DA20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3393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225804C9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C1F0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8B4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A641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BC51" w14:textId="7FDC2374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4BD0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4E70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23C2" w14:textId="0E47F943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BA19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</w:tr>
      <w:tr w:rsidR="00252AA2" w14:paraId="15C5DBEE" w14:textId="77777777" w:rsidTr="00252AA2">
        <w:trPr>
          <w:cantSplit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533C" w14:textId="77777777" w:rsidR="00252AA2" w:rsidRDefault="00252AA2" w:rsidP="00252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SKUPAJ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F1D3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FB00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168C" w14:textId="3B491419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FA1D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EAAC" w14:textId="77777777" w:rsidR="00252AA2" w:rsidRDefault="00252AA2" w:rsidP="00252AA2">
            <w:pPr>
              <w:rPr>
                <w:sz w:val="28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B4E7" w14:textId="7A3227B9" w:rsidR="00252AA2" w:rsidRDefault="00252AA2" w:rsidP="00252AA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/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FBC0" w14:textId="77777777" w:rsidR="00252AA2" w:rsidRDefault="00252AA2" w:rsidP="00252AA2">
            <w:pPr>
              <w:rPr>
                <w:color w:val="FF0000"/>
                <w:sz w:val="28"/>
                <w:szCs w:val="20"/>
              </w:rPr>
            </w:pPr>
          </w:p>
        </w:tc>
      </w:tr>
    </w:tbl>
    <w:p w14:paraId="6292F195" w14:textId="77777777" w:rsidR="0024346C" w:rsidRDefault="00973C29">
      <w:pPr>
        <w:rPr>
          <w:sz w:val="20"/>
          <w:szCs w:val="20"/>
        </w:rPr>
      </w:pPr>
      <w:r>
        <w:rPr>
          <w:sz w:val="20"/>
          <w:szCs w:val="20"/>
        </w:rPr>
        <w:t>* iz cenika URSZR, objavljenega na www.sos112.si</w:t>
      </w:r>
    </w:p>
    <w:p w14:paraId="3A4ABCD8" w14:textId="77777777" w:rsidR="0024346C" w:rsidRDefault="0024346C">
      <w:pPr>
        <w:rPr>
          <w:sz w:val="20"/>
          <w:szCs w:val="20"/>
        </w:rPr>
      </w:pPr>
    </w:p>
    <w:p w14:paraId="603B6A88" w14:textId="77777777" w:rsidR="0024346C" w:rsidRDefault="0024346C">
      <w:pPr>
        <w:rPr>
          <w:sz w:val="20"/>
          <w:szCs w:val="20"/>
        </w:rPr>
      </w:pPr>
    </w:p>
    <w:p w14:paraId="6272C8DB" w14:textId="77777777" w:rsidR="0024346C" w:rsidRDefault="0024346C">
      <w:pPr>
        <w:rPr>
          <w:sz w:val="20"/>
          <w:szCs w:val="20"/>
        </w:rPr>
      </w:pPr>
    </w:p>
    <w:p w14:paraId="68907783" w14:textId="77777777" w:rsidR="0024346C" w:rsidRDefault="0024346C">
      <w:pPr>
        <w:rPr>
          <w:sz w:val="20"/>
          <w:szCs w:val="20"/>
        </w:rPr>
      </w:pPr>
    </w:p>
    <w:p w14:paraId="0945C365" w14:textId="77777777" w:rsidR="0024346C" w:rsidRDefault="0024346C">
      <w:pPr>
        <w:rPr>
          <w:sz w:val="20"/>
          <w:szCs w:val="20"/>
        </w:rPr>
      </w:pPr>
    </w:p>
    <w:p w14:paraId="5465B542" w14:textId="77777777" w:rsidR="0024346C" w:rsidRDefault="00973C29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MOŽNOST ZA KMETIJSKO DEJAVNOST</w:t>
      </w:r>
    </w:p>
    <w:p w14:paraId="5CE78E53" w14:textId="77777777" w:rsidR="0024346C" w:rsidRDefault="0024346C">
      <w:pPr>
        <w:rPr>
          <w:sz w:val="20"/>
          <w:szCs w:val="20"/>
        </w:rPr>
      </w:pPr>
    </w:p>
    <w:tbl>
      <w:tblPr>
        <w:tblW w:w="9628" w:type="dxa"/>
        <w:tblLayout w:type="fixed"/>
        <w:tblLook w:val="01E0" w:firstRow="1" w:lastRow="1" w:firstColumn="1" w:lastColumn="1" w:noHBand="0" w:noVBand="0"/>
      </w:tblPr>
      <w:tblGrid>
        <w:gridCol w:w="3207"/>
        <w:gridCol w:w="3211"/>
        <w:gridCol w:w="3210"/>
      </w:tblGrid>
      <w:tr w:rsidR="0024346C" w14:paraId="540713B5" w14:textId="77777777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EED4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Prizadeta kultura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B58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v celoti (vpiši DA) na območju z omejenimi možnostmi za kmetijsko dejavnost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D7A7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delno na območju z omejenimi možnostmi za kmetijsko dejavnost (vpiši odstotek)</w:t>
            </w:r>
          </w:p>
        </w:tc>
      </w:tr>
      <w:tr w:rsidR="0024346C" w14:paraId="4E014E6C" w14:textId="77777777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F247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5A5F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BA6A" w14:textId="77777777" w:rsidR="0024346C" w:rsidRDefault="0024346C">
            <w:pPr>
              <w:rPr>
                <w:sz w:val="20"/>
                <w:szCs w:val="20"/>
              </w:rPr>
            </w:pPr>
          </w:p>
        </w:tc>
      </w:tr>
      <w:tr w:rsidR="0024346C" w14:paraId="2C2BEBBA" w14:textId="77777777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DE0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2FA5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9B8B" w14:textId="77777777" w:rsidR="0024346C" w:rsidRDefault="0024346C">
            <w:pPr>
              <w:rPr>
                <w:sz w:val="20"/>
                <w:szCs w:val="20"/>
              </w:rPr>
            </w:pPr>
          </w:p>
        </w:tc>
      </w:tr>
      <w:tr w:rsidR="0024346C" w14:paraId="33460845" w14:textId="77777777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1C4F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BF17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BEA1" w14:textId="77777777" w:rsidR="0024346C" w:rsidRDefault="0024346C">
            <w:pPr>
              <w:rPr>
                <w:sz w:val="20"/>
                <w:szCs w:val="20"/>
              </w:rPr>
            </w:pPr>
          </w:p>
        </w:tc>
      </w:tr>
      <w:tr w:rsidR="0024346C" w14:paraId="79B58C63" w14:textId="77777777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1A7B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AB3D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12BD" w14:textId="77777777" w:rsidR="0024346C" w:rsidRDefault="0024346C">
            <w:pPr>
              <w:rPr>
                <w:sz w:val="20"/>
                <w:szCs w:val="20"/>
              </w:rPr>
            </w:pPr>
          </w:p>
        </w:tc>
      </w:tr>
      <w:tr w:rsidR="0024346C" w14:paraId="1D02FFD3" w14:textId="77777777"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A6DA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E0D3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BA25" w14:textId="77777777" w:rsidR="0024346C" w:rsidRDefault="0024346C">
            <w:pPr>
              <w:rPr>
                <w:sz w:val="20"/>
                <w:szCs w:val="20"/>
              </w:rPr>
            </w:pPr>
          </w:p>
        </w:tc>
      </w:tr>
    </w:tbl>
    <w:p w14:paraId="171D0816" w14:textId="77777777" w:rsidR="0024346C" w:rsidRDefault="0024346C">
      <w:pPr>
        <w:rPr>
          <w:sz w:val="20"/>
          <w:szCs w:val="20"/>
        </w:rPr>
      </w:pPr>
    </w:p>
    <w:p w14:paraId="4FCC03F1" w14:textId="77777777" w:rsidR="0024346C" w:rsidRDefault="0024346C">
      <w:pPr>
        <w:rPr>
          <w:sz w:val="20"/>
          <w:szCs w:val="20"/>
        </w:rPr>
      </w:pPr>
    </w:p>
    <w:tbl>
      <w:tblPr>
        <w:tblW w:w="86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1"/>
        <w:gridCol w:w="180"/>
        <w:gridCol w:w="382"/>
        <w:gridCol w:w="385"/>
        <w:gridCol w:w="384"/>
        <w:gridCol w:w="382"/>
        <w:gridCol w:w="386"/>
        <w:gridCol w:w="382"/>
      </w:tblGrid>
      <w:tr w:rsidR="0024346C" w14:paraId="3B29F64C" w14:textId="77777777">
        <w:trPr>
          <w:cantSplit/>
        </w:trPr>
        <w:tc>
          <w:tcPr>
            <w:tcW w:w="6120" w:type="dxa"/>
          </w:tcPr>
          <w:p w14:paraId="60C0071F" w14:textId="77777777" w:rsidR="0024346C" w:rsidRDefault="00973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000000"/>
            </w:tcBorders>
          </w:tcPr>
          <w:p w14:paraId="41DE108B" w14:textId="77777777" w:rsidR="0024346C" w:rsidRDefault="0024346C">
            <w:pPr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2D8DFE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AD3FE3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78AF9F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F63D88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A34AEC" w14:textId="77777777" w:rsidR="0024346C" w:rsidRDefault="0024346C">
            <w:pPr>
              <w:rPr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7E0245" w14:textId="77777777" w:rsidR="0024346C" w:rsidRDefault="0024346C">
            <w:pPr>
              <w:rPr>
                <w:szCs w:val="20"/>
              </w:rPr>
            </w:pPr>
          </w:p>
        </w:tc>
      </w:tr>
    </w:tbl>
    <w:p w14:paraId="53DA844B" w14:textId="77777777" w:rsidR="0024346C" w:rsidRDefault="00973C29">
      <w:pPr>
        <w:ind w:left="6840"/>
        <w:rPr>
          <w:sz w:val="20"/>
          <w:szCs w:val="20"/>
        </w:rPr>
      </w:pPr>
      <w:r>
        <w:rPr>
          <w:sz w:val="20"/>
          <w:szCs w:val="20"/>
        </w:rPr>
        <w:t>(dan mesec leto)</w:t>
      </w:r>
    </w:p>
    <w:p w14:paraId="0112246A" w14:textId="77777777" w:rsidR="0024346C" w:rsidRDefault="00973C29">
      <w:pPr>
        <w:tabs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00BB0F4" w14:textId="77777777" w:rsidR="0024346C" w:rsidRDefault="00973C29">
      <w:pPr>
        <w:tabs>
          <w:tab w:val="center" w:pos="7380"/>
        </w:tabs>
        <w:outlineLvl w:val="0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Oškodovanec</w:t>
      </w:r>
    </w:p>
    <w:p w14:paraId="4B904E31" w14:textId="77777777" w:rsidR="0024346C" w:rsidRDefault="00973C29">
      <w:pPr>
        <w:tabs>
          <w:tab w:val="center" w:pos="73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>(nosilec kmet. gospodarstva)</w:t>
      </w:r>
    </w:p>
    <w:p w14:paraId="7A149310" w14:textId="77777777" w:rsidR="0024346C" w:rsidRDefault="0024346C">
      <w:pPr>
        <w:tabs>
          <w:tab w:val="center" w:pos="7380"/>
        </w:tabs>
        <w:rPr>
          <w:sz w:val="20"/>
          <w:szCs w:val="20"/>
        </w:rPr>
      </w:pPr>
    </w:p>
    <w:p w14:paraId="025ACC7F" w14:textId="77777777" w:rsidR="0024346C" w:rsidRDefault="00973C29">
      <w:pPr>
        <w:tabs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7063C507" w14:textId="77777777" w:rsidR="0024346C" w:rsidRDefault="0024346C">
      <w:pPr>
        <w:rPr>
          <w:sz w:val="20"/>
          <w:szCs w:val="20"/>
        </w:rPr>
      </w:pPr>
    </w:p>
    <w:p w14:paraId="3E8A93C8" w14:textId="77777777" w:rsidR="0024346C" w:rsidRDefault="00973C29">
      <w:pPr>
        <w:outlineLvl w:val="0"/>
        <w:rPr>
          <w:sz w:val="20"/>
          <w:szCs w:val="20"/>
        </w:rPr>
      </w:pPr>
      <w:r>
        <w:rPr>
          <w:sz w:val="20"/>
          <w:szCs w:val="20"/>
        </w:rPr>
        <w:t>Občinska komisija ali cenilec (Ime in priimek ter podpis)</w:t>
      </w:r>
    </w:p>
    <w:p w14:paraId="65544256" w14:textId="77777777" w:rsidR="0024346C" w:rsidRDefault="0024346C">
      <w:pPr>
        <w:rPr>
          <w:sz w:val="20"/>
          <w:szCs w:val="20"/>
        </w:rPr>
      </w:pPr>
    </w:p>
    <w:p w14:paraId="7C55920B" w14:textId="77777777" w:rsidR="007A5506" w:rsidRDefault="007A5506">
      <w:pPr>
        <w:rPr>
          <w:sz w:val="20"/>
          <w:szCs w:val="20"/>
        </w:rPr>
      </w:pPr>
    </w:p>
    <w:p w14:paraId="6C81BF8C" w14:textId="1BB6DD19" w:rsidR="0024346C" w:rsidRDefault="00973C29">
      <w:pPr>
        <w:outlineLvl w:val="0"/>
        <w:rPr>
          <w:sz w:val="20"/>
          <w:szCs w:val="20"/>
        </w:rPr>
      </w:pPr>
      <w:r>
        <w:rPr>
          <w:sz w:val="20"/>
          <w:szCs w:val="20"/>
        </w:rPr>
        <w:t>1.________________________________</w:t>
      </w:r>
      <w:r w:rsidR="00DD1F0B">
        <w:rPr>
          <w:sz w:val="20"/>
          <w:szCs w:val="20"/>
        </w:rPr>
        <w:t>_</w:t>
      </w:r>
    </w:p>
    <w:p w14:paraId="489E43B0" w14:textId="77777777" w:rsidR="0024346C" w:rsidRDefault="0024346C">
      <w:pPr>
        <w:rPr>
          <w:sz w:val="20"/>
          <w:szCs w:val="20"/>
        </w:rPr>
      </w:pPr>
    </w:p>
    <w:p w14:paraId="7A978B14" w14:textId="77777777" w:rsidR="0024346C" w:rsidRDefault="0024346C">
      <w:pPr>
        <w:rPr>
          <w:sz w:val="20"/>
          <w:szCs w:val="20"/>
        </w:rPr>
      </w:pPr>
    </w:p>
    <w:p w14:paraId="22BF7DCC" w14:textId="73FAD344" w:rsidR="0024346C" w:rsidRDefault="00973C29">
      <w:pPr>
        <w:tabs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>2. _______________________________</w:t>
      </w:r>
      <w:r w:rsidR="007A5506">
        <w:rPr>
          <w:sz w:val="20"/>
          <w:szCs w:val="20"/>
        </w:rPr>
        <w:t>_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ŽIG OBČINE</w:t>
      </w:r>
    </w:p>
    <w:p w14:paraId="2749B495" w14:textId="77777777" w:rsidR="0024346C" w:rsidRDefault="0024346C">
      <w:pPr>
        <w:rPr>
          <w:sz w:val="20"/>
          <w:szCs w:val="20"/>
        </w:rPr>
      </w:pPr>
    </w:p>
    <w:p w14:paraId="51A177D1" w14:textId="77777777" w:rsidR="0024346C" w:rsidRDefault="0024346C">
      <w:pPr>
        <w:rPr>
          <w:sz w:val="20"/>
          <w:szCs w:val="20"/>
        </w:rPr>
      </w:pPr>
    </w:p>
    <w:p w14:paraId="3A7E75E7" w14:textId="00C07FFE" w:rsidR="0024346C" w:rsidRDefault="00973C29">
      <w:pPr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</w:t>
      </w:r>
      <w:r w:rsidR="007A5506">
        <w:rPr>
          <w:sz w:val="20"/>
          <w:szCs w:val="20"/>
        </w:rPr>
        <w:t>__</w:t>
      </w:r>
    </w:p>
    <w:p w14:paraId="207DE4C1" w14:textId="77777777" w:rsidR="0024346C" w:rsidRDefault="0024346C">
      <w:pPr>
        <w:rPr>
          <w:sz w:val="20"/>
          <w:szCs w:val="20"/>
        </w:rPr>
      </w:pPr>
    </w:p>
    <w:p w14:paraId="18BD7EAE" w14:textId="77777777" w:rsidR="0024346C" w:rsidRDefault="0024346C">
      <w:pPr>
        <w:rPr>
          <w:sz w:val="20"/>
          <w:szCs w:val="20"/>
        </w:rPr>
      </w:pPr>
    </w:p>
    <w:p w14:paraId="497084E6" w14:textId="77777777" w:rsidR="007A5506" w:rsidRDefault="007A5506">
      <w:pPr>
        <w:pStyle w:val="Telobesedila"/>
        <w:rPr>
          <w:rFonts w:ascii="Times New Roman" w:hAnsi="Times New Roman" w:cs="Times New Roman"/>
        </w:rPr>
      </w:pPr>
    </w:p>
    <w:p w14:paraId="3AAD67E1" w14:textId="77777777" w:rsidR="007A5506" w:rsidRDefault="007A5506">
      <w:pPr>
        <w:pStyle w:val="Telobesedila"/>
        <w:rPr>
          <w:rFonts w:ascii="Times New Roman" w:hAnsi="Times New Roman" w:cs="Times New Roman"/>
        </w:rPr>
      </w:pPr>
    </w:p>
    <w:p w14:paraId="51E4AC8B" w14:textId="77777777" w:rsidR="007A5506" w:rsidRDefault="007A5506">
      <w:pPr>
        <w:pStyle w:val="Telobesedila"/>
        <w:rPr>
          <w:rFonts w:ascii="Times New Roman" w:hAnsi="Times New Roman" w:cs="Times New Roman"/>
        </w:rPr>
      </w:pPr>
    </w:p>
    <w:p w14:paraId="38B1A663" w14:textId="2976E966" w:rsidR="0024346C" w:rsidRDefault="00973C29">
      <w:pPr>
        <w:pStyle w:val="Telobesedil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 , Uradni list RS št. 114/05-UPB, 90/07 in 102/07).</w:t>
      </w:r>
    </w:p>
    <w:p w14:paraId="12490141" w14:textId="77777777" w:rsidR="0024346C" w:rsidRDefault="0024346C">
      <w:pPr>
        <w:pStyle w:val="Telobesedila"/>
        <w:rPr>
          <w:rFonts w:ascii="Times New Roman" w:hAnsi="Times New Roman" w:cs="Times New Roman"/>
        </w:rPr>
      </w:pPr>
    </w:p>
    <w:p w14:paraId="15C1D390" w14:textId="77777777" w:rsidR="0024346C" w:rsidRDefault="0024346C">
      <w:pPr>
        <w:pStyle w:val="Telobesedila"/>
        <w:rPr>
          <w:rFonts w:ascii="Times New Roman" w:hAnsi="Times New Roman" w:cs="Times New Roman"/>
        </w:rPr>
      </w:pPr>
    </w:p>
    <w:p w14:paraId="47DDF096" w14:textId="77777777" w:rsidR="0024346C" w:rsidRDefault="00973C29">
      <w:pPr>
        <w:tabs>
          <w:tab w:val="center" w:pos="7380"/>
        </w:tabs>
        <w:outlineLvl w:val="0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Oškodovanec</w:t>
      </w:r>
    </w:p>
    <w:p w14:paraId="286389F4" w14:textId="77777777" w:rsidR="0024346C" w:rsidRDefault="00973C29">
      <w:pPr>
        <w:tabs>
          <w:tab w:val="center" w:pos="7380"/>
        </w:tabs>
        <w:rPr>
          <w:color w:val="FF0000"/>
          <w:sz w:val="20"/>
          <w:szCs w:val="20"/>
        </w:rPr>
      </w:pPr>
      <w:r>
        <w:rPr>
          <w:b/>
          <w:sz w:val="20"/>
          <w:szCs w:val="20"/>
        </w:rPr>
        <w:tab/>
        <w:t>(nosilec kmet. gospodarstva</w:t>
      </w:r>
      <w:r>
        <w:rPr>
          <w:sz w:val="20"/>
          <w:szCs w:val="20"/>
        </w:rPr>
        <w:t>)</w:t>
      </w:r>
    </w:p>
    <w:p w14:paraId="0DB018DB" w14:textId="77777777" w:rsidR="0024346C" w:rsidRDefault="0024346C">
      <w:pPr>
        <w:tabs>
          <w:tab w:val="center" w:pos="7380"/>
        </w:tabs>
        <w:rPr>
          <w:sz w:val="20"/>
          <w:szCs w:val="20"/>
        </w:rPr>
      </w:pPr>
    </w:p>
    <w:p w14:paraId="37B63A6A" w14:textId="77777777" w:rsidR="0024346C" w:rsidRDefault="0024346C">
      <w:pPr>
        <w:tabs>
          <w:tab w:val="center" w:pos="7380"/>
        </w:tabs>
        <w:rPr>
          <w:sz w:val="20"/>
          <w:szCs w:val="20"/>
        </w:rPr>
      </w:pPr>
    </w:p>
    <w:p w14:paraId="64EBB877" w14:textId="77777777" w:rsidR="0024346C" w:rsidRDefault="00973C29">
      <w:pPr>
        <w:tabs>
          <w:tab w:val="center" w:pos="7380"/>
        </w:tabs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4210A3C4" w14:textId="77777777" w:rsidR="0024346C" w:rsidRDefault="0024346C">
      <w:pPr>
        <w:tabs>
          <w:tab w:val="center" w:pos="7380"/>
        </w:tabs>
        <w:rPr>
          <w:sz w:val="20"/>
          <w:szCs w:val="20"/>
        </w:rPr>
      </w:pPr>
    </w:p>
    <w:p w14:paraId="13677DAF" w14:textId="77777777" w:rsidR="0024346C" w:rsidRDefault="0024346C">
      <w:pPr>
        <w:tabs>
          <w:tab w:val="center" w:pos="7380"/>
        </w:tabs>
        <w:rPr>
          <w:sz w:val="20"/>
          <w:szCs w:val="20"/>
        </w:rPr>
      </w:pPr>
    </w:p>
    <w:p w14:paraId="044D5022" w14:textId="77777777" w:rsidR="0024346C" w:rsidRDefault="0024346C">
      <w:pPr>
        <w:tabs>
          <w:tab w:val="center" w:pos="7380"/>
        </w:tabs>
        <w:rPr>
          <w:sz w:val="20"/>
          <w:szCs w:val="20"/>
        </w:rPr>
      </w:pPr>
    </w:p>
    <w:p w14:paraId="5C22F093" w14:textId="77777777" w:rsidR="0024346C" w:rsidRDefault="0024346C">
      <w:pPr>
        <w:outlineLvl w:val="0"/>
        <w:rPr>
          <w:sz w:val="20"/>
          <w:szCs w:val="20"/>
        </w:rPr>
      </w:pPr>
    </w:p>
    <w:p w14:paraId="43740E76" w14:textId="77777777" w:rsidR="0024346C" w:rsidRDefault="00973C29">
      <w:pPr>
        <w:outlineLvl w:val="0"/>
        <w:rPr>
          <w:sz w:val="20"/>
          <w:szCs w:val="20"/>
        </w:rPr>
      </w:pPr>
      <w:r>
        <w:rPr>
          <w:sz w:val="20"/>
          <w:szCs w:val="20"/>
        </w:rPr>
        <w:t>Regijska komisija ali cenilec (Ime in priimek ter podpis)</w:t>
      </w:r>
    </w:p>
    <w:p w14:paraId="2E4AC624" w14:textId="77777777" w:rsidR="00A71E34" w:rsidRDefault="00A71E34">
      <w:pPr>
        <w:outlineLvl w:val="0"/>
        <w:rPr>
          <w:sz w:val="20"/>
          <w:szCs w:val="20"/>
        </w:rPr>
      </w:pPr>
    </w:p>
    <w:p w14:paraId="565B91F8" w14:textId="77777777" w:rsidR="0024346C" w:rsidRDefault="0024346C">
      <w:pPr>
        <w:rPr>
          <w:sz w:val="20"/>
          <w:szCs w:val="20"/>
        </w:rPr>
      </w:pPr>
    </w:p>
    <w:p w14:paraId="11FBAD6A" w14:textId="77777777" w:rsidR="0024346C" w:rsidRDefault="00973C29">
      <w:pPr>
        <w:outlineLvl w:val="0"/>
        <w:rPr>
          <w:sz w:val="20"/>
          <w:szCs w:val="20"/>
        </w:rPr>
      </w:pPr>
      <w:r>
        <w:rPr>
          <w:sz w:val="20"/>
          <w:szCs w:val="20"/>
        </w:rPr>
        <w:t>1. ____________________________________</w:t>
      </w:r>
    </w:p>
    <w:p w14:paraId="7F387892" w14:textId="77777777" w:rsidR="0024346C" w:rsidRDefault="0024346C">
      <w:pPr>
        <w:rPr>
          <w:sz w:val="20"/>
          <w:szCs w:val="20"/>
        </w:rPr>
      </w:pPr>
    </w:p>
    <w:p w14:paraId="34767AAB" w14:textId="77777777" w:rsidR="0024346C" w:rsidRDefault="00973C29">
      <w:pPr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</w:p>
    <w:p w14:paraId="404CAEE3" w14:textId="77777777" w:rsidR="0024346C" w:rsidRDefault="00973C29">
      <w:pPr>
        <w:tabs>
          <w:tab w:val="center" w:pos="7380"/>
        </w:tabs>
        <w:rPr>
          <w:b/>
          <w:sz w:val="20"/>
          <w:szCs w:val="20"/>
        </w:rPr>
      </w:pPr>
      <w:r>
        <w:rPr>
          <w:sz w:val="20"/>
          <w:szCs w:val="20"/>
        </w:rPr>
        <w:t>2. ____________________________________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ŽIG IZPOSTAVE URSZR</w:t>
      </w:r>
    </w:p>
    <w:p w14:paraId="58DE2037" w14:textId="77777777" w:rsidR="0024346C" w:rsidRDefault="0024346C">
      <w:pPr>
        <w:rPr>
          <w:sz w:val="20"/>
          <w:szCs w:val="20"/>
        </w:rPr>
      </w:pPr>
    </w:p>
    <w:p w14:paraId="5C86D172" w14:textId="77777777" w:rsidR="0024346C" w:rsidRDefault="0024346C">
      <w:pPr>
        <w:rPr>
          <w:sz w:val="20"/>
          <w:szCs w:val="20"/>
        </w:rPr>
      </w:pPr>
    </w:p>
    <w:p w14:paraId="3B1DD8BB" w14:textId="77777777" w:rsidR="0024346C" w:rsidRDefault="00973C29">
      <w:pPr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____________________________________</w:t>
      </w:r>
    </w:p>
    <w:p w14:paraId="0310615E" w14:textId="77777777" w:rsidR="0024346C" w:rsidRDefault="0024346C">
      <w:pPr>
        <w:rPr>
          <w:sz w:val="20"/>
          <w:szCs w:val="20"/>
        </w:rPr>
      </w:pPr>
    </w:p>
    <w:p w14:paraId="2674080D" w14:textId="77777777" w:rsidR="0024346C" w:rsidRDefault="0024346C">
      <w:pPr>
        <w:pStyle w:val="Telobesedila"/>
        <w:rPr>
          <w:rFonts w:ascii="Times New Roman" w:hAnsi="Times New Roman" w:cs="Times New Roman"/>
        </w:rPr>
      </w:pPr>
    </w:p>
    <w:p w14:paraId="4C659757" w14:textId="77777777" w:rsidR="0024346C" w:rsidRDefault="0024346C"/>
    <w:sectPr w:rsidR="0024346C">
      <w:headerReference w:type="even" r:id="rId10"/>
      <w:headerReference w:type="default" r:id="rId11"/>
      <w:headerReference w:type="first" r:id="rId12"/>
      <w:pgSz w:w="11906" w:h="16838"/>
      <w:pgMar w:top="1126" w:right="1134" w:bottom="1134" w:left="1134" w:header="56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E207" w14:textId="77777777" w:rsidR="00AE2D51" w:rsidRDefault="00AE2D51">
      <w:r>
        <w:separator/>
      </w:r>
    </w:p>
  </w:endnote>
  <w:endnote w:type="continuationSeparator" w:id="0">
    <w:p w14:paraId="5F59241E" w14:textId="77777777" w:rsidR="00AE2D51" w:rsidRDefault="00AE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96F18" w14:textId="77777777" w:rsidR="00AE2D51" w:rsidRDefault="00AE2D51">
      <w:r>
        <w:separator/>
      </w:r>
    </w:p>
  </w:footnote>
  <w:footnote w:type="continuationSeparator" w:id="0">
    <w:p w14:paraId="06A82EF2" w14:textId="77777777" w:rsidR="00AE2D51" w:rsidRDefault="00AE2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7D311" w14:textId="77777777" w:rsidR="0024346C" w:rsidRDefault="0024346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9D4A" w14:textId="77777777" w:rsidR="0024346C" w:rsidRDefault="0024346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230F" w14:textId="77777777" w:rsidR="0024346C" w:rsidRDefault="0024346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6C"/>
    <w:rsid w:val="0024346C"/>
    <w:rsid w:val="00252AA2"/>
    <w:rsid w:val="003910BA"/>
    <w:rsid w:val="005F5754"/>
    <w:rsid w:val="007A5506"/>
    <w:rsid w:val="0084146B"/>
    <w:rsid w:val="008956CE"/>
    <w:rsid w:val="00973C29"/>
    <w:rsid w:val="00A71E34"/>
    <w:rsid w:val="00AE2D51"/>
    <w:rsid w:val="00DD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9BDAB3"/>
  <w15:docId w15:val="{A09C2B2E-8620-45A2-A16B-9553625F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ind w:left="7080" w:firstLine="708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jc w:val="both"/>
    </w:pPr>
    <w:rPr>
      <w:rFonts w:ascii="Arial" w:hAnsi="Arial" w:cs="Arial"/>
      <w:sz w:val="20"/>
      <w:szCs w:val="20"/>
    </w:r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customStyle="1" w:styleId="Naslovuser">
    <w:name w:val="Naslov (user)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Kazalouser">
    <w:name w:val="Kazalo (user)"/>
    <w:basedOn w:val="Navaden"/>
    <w:qFormat/>
    <w:pPr>
      <w:suppressLineNumbers/>
    </w:pPr>
    <w:rPr>
      <w:rFonts w:cs="Arial"/>
    </w:rPr>
  </w:style>
  <w:style w:type="paragraph" w:customStyle="1" w:styleId="Glavainnogauser">
    <w:name w:val="Glava in noga (user)"/>
    <w:basedOn w:val="Navaden"/>
    <w:qFormat/>
  </w:style>
  <w:style w:type="paragraph" w:customStyle="1" w:styleId="Glavainnoga">
    <w:name w:val="Glava in noga"/>
    <w:basedOn w:val="Navaden"/>
    <w:qFormat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qFormat/>
    <w:pPr>
      <w:jc w:val="center"/>
    </w:pPr>
    <w:rPr>
      <w:rFonts w:ascii="Arial" w:hAnsi="Arial" w:cs="Arial"/>
      <w:b/>
      <w:bCs/>
      <w:sz w:val="20"/>
      <w:szCs w:val="20"/>
    </w:rPr>
  </w:style>
  <w:style w:type="paragraph" w:styleId="Zgradbadokumenta">
    <w:name w:val="Document Map"/>
    <w:basedOn w:val="Navaden"/>
    <w:semiHidden/>
    <w:qFormat/>
    <w:rsid w:val="005C535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semiHidden/>
    <w:qFormat/>
    <w:rsid w:val="0066416A"/>
    <w:rPr>
      <w:rFonts w:ascii="Tahoma" w:hAnsi="Tahoma" w:cs="Tahoma"/>
      <w:sz w:val="16"/>
      <w:szCs w:val="16"/>
    </w:rPr>
  </w:style>
  <w:style w:type="paragraph" w:customStyle="1" w:styleId="Vsebinaokvirauser">
    <w:name w:val="Vsebina okvira (user)"/>
    <w:basedOn w:val="Navaden"/>
    <w:qFormat/>
  </w:style>
  <w:style w:type="paragraph" w:customStyle="1" w:styleId="Vsebinatabeleuser">
    <w:name w:val="Vsebina tabele (user)"/>
    <w:basedOn w:val="Navaden"/>
    <w:qFormat/>
    <w:pPr>
      <w:widowControl w:val="0"/>
      <w:suppressLineNumbers/>
    </w:pPr>
  </w:style>
  <w:style w:type="paragraph" w:customStyle="1" w:styleId="Naslovtabeleuser">
    <w:name w:val="Naslov tabele (user)"/>
    <w:basedOn w:val="Vsebinatabeleuser"/>
    <w:qFormat/>
    <w:pPr>
      <w:jc w:val="center"/>
    </w:pPr>
    <w:rPr>
      <w:b/>
      <w:bCs/>
    </w:rPr>
  </w:style>
  <w:style w:type="paragraph" w:customStyle="1" w:styleId="Vsebinaokvira">
    <w:name w:val="Vsebina okvira"/>
    <w:basedOn w:val="Navaden"/>
    <w:qFormat/>
  </w:style>
  <w:style w:type="numbering" w:customStyle="1" w:styleId="Niseznamuser">
    <w:name w:val="Ni seznam (user)"/>
    <w:uiPriority w:val="99"/>
    <w:semiHidden/>
    <w:unhideWhenUsed/>
    <w:qFormat/>
  </w:style>
  <w:style w:type="table" w:styleId="Tabelamrea">
    <w:name w:val="Table Grid"/>
    <w:basedOn w:val="Navadnatabela"/>
    <w:rsid w:val="00F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370</Words>
  <Characters>2115</Characters>
  <Application>Microsoft Office Word</Application>
  <DocSecurity>0</DocSecurity>
  <Lines>17</Lines>
  <Paragraphs>4</Paragraphs>
  <ScaleCrop>false</ScaleCrop>
  <Company>ARSKTRP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9</dc:title>
  <dc:subject/>
  <dc:creator>sbreznik</dc:creator>
  <dc:description/>
  <cp:lastModifiedBy>Mojca Bozic</cp:lastModifiedBy>
  <cp:revision>6</cp:revision>
  <cp:lastPrinted>2026-07-20T08:03:00Z</cp:lastPrinted>
  <dcterms:created xsi:type="dcterms:W3CDTF">2026-07-20T07:13:00Z</dcterms:created>
  <dcterms:modified xsi:type="dcterms:W3CDTF">2026-09-02T12:18:00Z</dcterms:modified>
  <dc:language>sl-SI</dc:language>
</cp:coreProperties>
</file>