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1BDCE" w14:textId="77777777" w:rsidR="00863F99" w:rsidRPr="00EB0E54" w:rsidRDefault="00863F99">
      <w:pPr>
        <w:pStyle w:val="Naslov2"/>
        <w:rPr>
          <w:rFonts w:ascii="ITC NovareseBU" w:hAnsi="ITC NovareseBU" w:cs="Arial"/>
          <w:sz w:val="24"/>
          <w:szCs w:val="24"/>
        </w:rPr>
      </w:pPr>
      <w:r w:rsidRPr="00EB0E54">
        <w:rPr>
          <w:rFonts w:ascii="ITC NovareseBU" w:hAnsi="ITC NovareseBU" w:cs="Arial"/>
          <w:sz w:val="24"/>
          <w:szCs w:val="24"/>
        </w:rPr>
        <w:t>OBČINA AJDOVŠČINA</w:t>
      </w:r>
    </w:p>
    <w:p w14:paraId="54FB3C96" w14:textId="77777777" w:rsidR="00863F99" w:rsidRPr="00EB0E54" w:rsidRDefault="00863F99">
      <w:pPr>
        <w:jc w:val="both"/>
        <w:rPr>
          <w:rFonts w:ascii="ITC NovareseBU" w:hAnsi="ITC NovareseBU" w:cs="Arial"/>
          <w:b/>
          <w:bCs/>
          <w:szCs w:val="24"/>
        </w:rPr>
      </w:pPr>
      <w:r w:rsidRPr="00EB0E54">
        <w:rPr>
          <w:rFonts w:ascii="ITC NovareseBU" w:hAnsi="ITC NovareseBU" w:cs="Arial"/>
          <w:b/>
          <w:bCs/>
          <w:szCs w:val="24"/>
        </w:rPr>
        <w:t>Cesta 5. maja 6/a</w:t>
      </w:r>
    </w:p>
    <w:p w14:paraId="45501B89" w14:textId="77777777" w:rsidR="00863F99" w:rsidRPr="00EB0E54" w:rsidRDefault="00863F99">
      <w:pPr>
        <w:jc w:val="both"/>
        <w:rPr>
          <w:rFonts w:ascii="ITC NovareseBU" w:hAnsi="ITC NovareseBU" w:cs="Arial"/>
          <w:b/>
          <w:bCs/>
          <w:szCs w:val="24"/>
        </w:rPr>
      </w:pPr>
      <w:r w:rsidRPr="00EB0E54">
        <w:rPr>
          <w:rFonts w:ascii="ITC NovareseBU" w:hAnsi="ITC NovareseBU" w:cs="Arial"/>
          <w:b/>
          <w:bCs/>
          <w:szCs w:val="24"/>
        </w:rPr>
        <w:t>5270 Ajdovščina</w:t>
      </w:r>
    </w:p>
    <w:p w14:paraId="2D3D36D4" w14:textId="77777777" w:rsidR="00863F99" w:rsidRPr="00EB0E54" w:rsidRDefault="00845B83">
      <w:pPr>
        <w:jc w:val="both"/>
        <w:rPr>
          <w:rFonts w:ascii="ITC NovareseBU" w:hAnsi="ITC NovareseBU" w:cs="Arial"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17831A4" wp14:editId="056C5012">
                <wp:simplePos x="0" y="0"/>
                <wp:positionH relativeFrom="column">
                  <wp:posOffset>-16510</wp:posOffset>
                </wp:positionH>
                <wp:positionV relativeFrom="paragraph">
                  <wp:posOffset>55880</wp:posOffset>
                </wp:positionV>
                <wp:extent cx="6536055" cy="609600"/>
                <wp:effectExtent l="0" t="0" r="17145" b="1905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605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3EB94" id="Rectangle 10" o:spid="_x0000_s1026" style="position:absolute;margin-left:-1.3pt;margin-top:4.4pt;width:514.65pt;height:48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"/>
            </w:pict>
          </mc:Fallback>
        </mc:AlternateContent>
      </w:r>
    </w:p>
    <w:p w14:paraId="206D379D" w14:textId="6ED1DE58" w:rsidR="00596B94" w:rsidRPr="00EB0E54" w:rsidRDefault="00596B94" w:rsidP="00B365B7">
      <w:pPr>
        <w:jc w:val="center"/>
        <w:rPr>
          <w:rFonts w:ascii="ITC NovareseBU" w:hAnsi="ITC NovareseBU" w:cs="Arial"/>
          <w:b/>
          <w:szCs w:val="24"/>
        </w:rPr>
      </w:pPr>
      <w:r w:rsidRPr="00EB0E54">
        <w:rPr>
          <w:rFonts w:ascii="ITC NovareseBU" w:hAnsi="ITC NovareseBU" w:cs="Arial"/>
          <w:b/>
          <w:bCs/>
          <w:szCs w:val="24"/>
        </w:rPr>
        <w:t xml:space="preserve">VLOGA ZA PRIDOBITEV </w:t>
      </w:r>
      <w:r w:rsidR="004F01FD" w:rsidRPr="00EB0E54">
        <w:rPr>
          <w:rFonts w:ascii="ITC NovareseBU" w:hAnsi="ITC NovareseBU" w:cs="Arial"/>
          <w:b/>
          <w:bCs/>
          <w:szCs w:val="24"/>
        </w:rPr>
        <w:t>KREDITNIH</w:t>
      </w:r>
      <w:r w:rsidRPr="00EB0E54">
        <w:rPr>
          <w:rFonts w:ascii="ITC NovareseBU" w:hAnsi="ITC NovareseBU" w:cs="Arial"/>
          <w:b/>
          <w:bCs/>
          <w:szCs w:val="24"/>
        </w:rPr>
        <w:t xml:space="preserve"> SREDSTEV ZA </w:t>
      </w:r>
      <w:r w:rsidR="00B365B7" w:rsidRPr="00EB0E54">
        <w:rPr>
          <w:rFonts w:ascii="ITC NovareseBU" w:hAnsi="ITC NovareseBU" w:cs="Arial"/>
          <w:b/>
          <w:bCs/>
          <w:szCs w:val="24"/>
        </w:rPr>
        <w:t>POSODABLJANJE KMETIJSKIH GOSPODARSTEV ZA NALOŽBE V KMETIJSKO MEHANIZACIJO</w:t>
      </w:r>
      <w:r w:rsidR="00B11917" w:rsidRPr="00EB0E54">
        <w:rPr>
          <w:rFonts w:ascii="ITC NovareseBU" w:hAnsi="ITC NovareseBU" w:cs="Arial"/>
          <w:b/>
          <w:bCs/>
          <w:szCs w:val="24"/>
        </w:rPr>
        <w:t xml:space="preserve"> ZA LETO </w:t>
      </w:r>
      <w:r w:rsidR="00112CFE">
        <w:rPr>
          <w:rFonts w:ascii="ITC NovareseBU" w:hAnsi="ITC NovareseBU" w:cs="Arial"/>
          <w:b/>
          <w:bCs/>
          <w:szCs w:val="24"/>
        </w:rPr>
        <w:t>202</w:t>
      </w:r>
      <w:r w:rsidR="00B805B7">
        <w:rPr>
          <w:rFonts w:ascii="ITC NovareseBU" w:hAnsi="ITC NovareseBU" w:cs="Arial"/>
          <w:b/>
          <w:bCs/>
          <w:szCs w:val="24"/>
        </w:rPr>
        <w:t>3</w:t>
      </w:r>
    </w:p>
    <w:p w14:paraId="18FB3849" w14:textId="4FB45819" w:rsidR="00863F99" w:rsidRDefault="00596B94">
      <w:pPr>
        <w:jc w:val="both"/>
        <w:rPr>
          <w:rFonts w:ascii="ITC NovareseBU" w:hAnsi="ITC NovareseBU" w:cs="Arial"/>
          <w:b/>
          <w:bCs/>
          <w:szCs w:val="24"/>
        </w:rPr>
      </w:pPr>
      <w:r w:rsidRPr="00EB0E54">
        <w:rPr>
          <w:rFonts w:ascii="ITC NovareseBU" w:hAnsi="ITC NovareseBU" w:cs="Arial"/>
          <w:b/>
          <w:bCs/>
          <w:szCs w:val="24"/>
        </w:rPr>
        <w:t xml:space="preserve"> </w:t>
      </w:r>
    </w:p>
    <w:p w14:paraId="54A4A12E" w14:textId="77777777" w:rsidR="009500A0" w:rsidRPr="00EB0E54" w:rsidRDefault="009500A0">
      <w:pPr>
        <w:jc w:val="both"/>
        <w:rPr>
          <w:rFonts w:ascii="ITC NovareseBU" w:hAnsi="ITC NovareseBU" w:cs="Arial"/>
          <w:szCs w:val="24"/>
        </w:rPr>
      </w:pPr>
    </w:p>
    <w:p w14:paraId="78AB0F79" w14:textId="204C1B7E" w:rsidR="00863F99" w:rsidRPr="00105045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Theme="majorHAnsi" w:hAnsiTheme="majorHAnsi" w:cstheme="majorHAnsi"/>
          <w:b/>
          <w:bCs/>
          <w:szCs w:val="24"/>
        </w:rPr>
      </w:pPr>
      <w:r w:rsidRPr="00105045">
        <w:rPr>
          <w:rFonts w:asciiTheme="majorHAnsi" w:hAnsiTheme="majorHAnsi" w:cstheme="majorHAnsi"/>
          <w:b/>
          <w:bCs/>
          <w:szCs w:val="24"/>
        </w:rPr>
        <w:t>Ime, priimek in naslov vlagatelja:</w:t>
      </w:r>
    </w:p>
    <w:p w14:paraId="557D95AF" w14:textId="77777777" w:rsidR="00863F99" w:rsidRPr="00105045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Theme="majorHAnsi" w:hAnsiTheme="majorHAnsi" w:cstheme="majorHAnsi"/>
          <w:b/>
          <w:bCs/>
          <w:szCs w:val="24"/>
        </w:rPr>
      </w:pPr>
    </w:p>
    <w:p w14:paraId="4DE436CF" w14:textId="77777777" w:rsidR="00863F99" w:rsidRPr="00105045" w:rsidRDefault="00863F99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4717940B" w14:textId="77777777" w:rsidR="00863F99" w:rsidRPr="00105045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Theme="majorHAnsi" w:hAnsiTheme="majorHAnsi" w:cstheme="majorHAnsi"/>
          <w:b/>
          <w:bCs/>
          <w:szCs w:val="24"/>
        </w:rPr>
      </w:pPr>
      <w:r w:rsidRPr="00105045">
        <w:rPr>
          <w:rFonts w:asciiTheme="majorHAnsi" w:hAnsiTheme="majorHAnsi" w:cstheme="majorHAnsi"/>
          <w:b/>
          <w:bCs/>
          <w:szCs w:val="24"/>
        </w:rPr>
        <w:t>OPIS INVESTICIJE:</w:t>
      </w:r>
    </w:p>
    <w:p w14:paraId="6E973299" w14:textId="77777777" w:rsidR="00863F99" w:rsidRPr="00105045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Theme="majorHAnsi" w:hAnsiTheme="majorHAnsi" w:cstheme="majorHAnsi"/>
          <w:b/>
          <w:bCs/>
          <w:szCs w:val="24"/>
        </w:rPr>
      </w:pPr>
    </w:p>
    <w:p w14:paraId="397D1829" w14:textId="77777777" w:rsidR="00863F99" w:rsidRPr="00105045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Theme="majorHAnsi" w:hAnsiTheme="majorHAnsi" w:cstheme="majorHAnsi"/>
          <w:b/>
          <w:bCs/>
          <w:szCs w:val="24"/>
        </w:rPr>
      </w:pPr>
    </w:p>
    <w:p w14:paraId="0F14AB0C" w14:textId="77777777" w:rsidR="002424F7" w:rsidRPr="00105045" w:rsidRDefault="002424F7">
      <w:pPr>
        <w:pBdr>
          <w:bottom w:val="single" w:sz="4" w:space="1" w:color="auto"/>
          <w:between w:val="single" w:sz="4" w:space="1" w:color="auto"/>
        </w:pBdr>
        <w:jc w:val="both"/>
        <w:rPr>
          <w:rFonts w:asciiTheme="majorHAnsi" w:hAnsiTheme="majorHAnsi" w:cstheme="majorHAnsi"/>
          <w:b/>
          <w:bCs/>
          <w:szCs w:val="24"/>
        </w:rPr>
      </w:pPr>
    </w:p>
    <w:p w14:paraId="26F2B025" w14:textId="77777777" w:rsidR="00EF6A43" w:rsidRPr="00105045" w:rsidRDefault="00EF6A43">
      <w:pPr>
        <w:pBdr>
          <w:bottom w:val="single" w:sz="4" w:space="1" w:color="auto"/>
          <w:between w:val="single" w:sz="4" w:space="1" w:color="auto"/>
        </w:pBdr>
        <w:jc w:val="both"/>
        <w:rPr>
          <w:rFonts w:asciiTheme="majorHAnsi" w:hAnsiTheme="majorHAnsi" w:cstheme="majorHAnsi"/>
          <w:b/>
          <w:bCs/>
          <w:szCs w:val="24"/>
        </w:rPr>
      </w:pPr>
    </w:p>
    <w:p w14:paraId="475C4B8A" w14:textId="77777777" w:rsidR="00863F99" w:rsidRPr="00105045" w:rsidRDefault="00863F99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113FE49F" w14:textId="27486B60" w:rsidR="0029348F" w:rsidRPr="00105045" w:rsidRDefault="0029348F" w:rsidP="0029348F">
      <w:pPr>
        <w:jc w:val="both"/>
        <w:rPr>
          <w:rFonts w:asciiTheme="majorHAnsi" w:hAnsiTheme="majorHAnsi" w:cstheme="majorHAnsi"/>
          <w:b/>
          <w:bCs/>
          <w:szCs w:val="24"/>
        </w:rPr>
      </w:pPr>
      <w:r w:rsidRPr="00105045">
        <w:rPr>
          <w:rFonts w:asciiTheme="majorHAnsi" w:hAnsiTheme="majorHAnsi" w:cstheme="majorHAnsi"/>
          <w:b/>
          <w:bCs/>
          <w:szCs w:val="24"/>
        </w:rPr>
        <w:t xml:space="preserve">PODATKI O </w:t>
      </w:r>
      <w:r w:rsidR="004F01FD" w:rsidRPr="00105045">
        <w:rPr>
          <w:rFonts w:asciiTheme="majorHAnsi" w:hAnsiTheme="majorHAnsi" w:cstheme="majorHAnsi"/>
          <w:b/>
          <w:bCs/>
          <w:szCs w:val="24"/>
        </w:rPr>
        <w:t>MEHANIZACIJI, KI JE PREDMET NAKUPA</w:t>
      </w:r>
      <w:r w:rsidRPr="00105045">
        <w:rPr>
          <w:rFonts w:asciiTheme="majorHAnsi" w:hAnsiTheme="majorHAnsi" w:cstheme="majorHAnsi"/>
          <w:b/>
          <w:bCs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3398"/>
        <w:gridCol w:w="3400"/>
      </w:tblGrid>
      <w:tr w:rsidR="0029348F" w:rsidRPr="00105045" w14:paraId="57004832" w14:textId="77777777" w:rsidTr="0090100C">
        <w:tc>
          <w:tcPr>
            <w:tcW w:w="3425" w:type="dxa"/>
            <w:shd w:val="clear" w:color="auto" w:fill="E7E6E6"/>
          </w:tcPr>
          <w:p w14:paraId="5B326BA5" w14:textId="77777777" w:rsidR="0029348F" w:rsidRPr="00105045" w:rsidRDefault="004F01FD" w:rsidP="005D11F7">
            <w:pPr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105045">
              <w:rPr>
                <w:rFonts w:asciiTheme="majorHAnsi" w:hAnsiTheme="majorHAnsi" w:cstheme="majorHAnsi"/>
                <w:b/>
                <w:bCs/>
                <w:szCs w:val="24"/>
              </w:rPr>
              <w:t>Vrsta stroja oziroma opreme</w:t>
            </w:r>
          </w:p>
        </w:tc>
        <w:tc>
          <w:tcPr>
            <w:tcW w:w="3425" w:type="dxa"/>
            <w:shd w:val="clear" w:color="auto" w:fill="E7E6E6"/>
          </w:tcPr>
          <w:p w14:paraId="38588883" w14:textId="77777777" w:rsidR="0029348F" w:rsidRPr="00105045" w:rsidRDefault="004F01FD" w:rsidP="005D11F7">
            <w:pPr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105045">
              <w:rPr>
                <w:rFonts w:asciiTheme="majorHAnsi" w:hAnsiTheme="majorHAnsi" w:cstheme="majorHAnsi"/>
                <w:b/>
                <w:bCs/>
                <w:szCs w:val="24"/>
              </w:rPr>
              <w:t>Tip stroja oziroma opreme</w:t>
            </w:r>
          </w:p>
        </w:tc>
        <w:tc>
          <w:tcPr>
            <w:tcW w:w="3426" w:type="dxa"/>
            <w:shd w:val="clear" w:color="auto" w:fill="E7E6E6"/>
          </w:tcPr>
          <w:p w14:paraId="3779CED3" w14:textId="77777777" w:rsidR="0029348F" w:rsidRPr="00105045" w:rsidRDefault="004F01FD" w:rsidP="005D11F7">
            <w:pPr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105045">
              <w:rPr>
                <w:rFonts w:asciiTheme="majorHAnsi" w:hAnsiTheme="majorHAnsi" w:cstheme="majorHAnsi"/>
                <w:b/>
                <w:bCs/>
                <w:szCs w:val="24"/>
              </w:rPr>
              <w:t xml:space="preserve">vrednost (V EUR z DDV) </w:t>
            </w:r>
          </w:p>
        </w:tc>
      </w:tr>
      <w:tr w:rsidR="0029348F" w:rsidRPr="00105045" w14:paraId="79226A91" w14:textId="77777777">
        <w:trPr>
          <w:cantSplit/>
        </w:trPr>
        <w:tc>
          <w:tcPr>
            <w:tcW w:w="3425" w:type="dxa"/>
          </w:tcPr>
          <w:p w14:paraId="40DE944F" w14:textId="77777777" w:rsidR="0029348F" w:rsidRPr="00105045" w:rsidRDefault="0029348F" w:rsidP="005D11F7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3425" w:type="dxa"/>
          </w:tcPr>
          <w:p w14:paraId="35EC74FD" w14:textId="77777777" w:rsidR="0029348F" w:rsidRPr="00105045" w:rsidRDefault="0029348F" w:rsidP="005D11F7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3426" w:type="dxa"/>
          </w:tcPr>
          <w:p w14:paraId="4B50E307" w14:textId="77777777" w:rsidR="0029348F" w:rsidRPr="00105045" w:rsidRDefault="0029348F" w:rsidP="005D11F7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  <w:tr w:rsidR="0029348F" w:rsidRPr="00105045" w14:paraId="5155DE6E" w14:textId="77777777">
        <w:trPr>
          <w:cantSplit/>
        </w:trPr>
        <w:tc>
          <w:tcPr>
            <w:tcW w:w="3425" w:type="dxa"/>
          </w:tcPr>
          <w:p w14:paraId="385F3383" w14:textId="77777777" w:rsidR="0029348F" w:rsidRPr="00105045" w:rsidRDefault="0029348F" w:rsidP="005D11F7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3425" w:type="dxa"/>
          </w:tcPr>
          <w:p w14:paraId="374805BA" w14:textId="77777777" w:rsidR="0029348F" w:rsidRPr="00105045" w:rsidRDefault="0029348F" w:rsidP="005D11F7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3426" w:type="dxa"/>
          </w:tcPr>
          <w:p w14:paraId="611081F1" w14:textId="77777777" w:rsidR="0029348F" w:rsidRPr="00105045" w:rsidRDefault="0029348F" w:rsidP="005D11F7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  <w:tr w:rsidR="0029348F" w:rsidRPr="00105045" w14:paraId="268BABC9" w14:textId="77777777">
        <w:trPr>
          <w:cantSplit/>
        </w:trPr>
        <w:tc>
          <w:tcPr>
            <w:tcW w:w="3425" w:type="dxa"/>
          </w:tcPr>
          <w:p w14:paraId="664300AB" w14:textId="77777777" w:rsidR="0029348F" w:rsidRPr="00105045" w:rsidRDefault="0029348F" w:rsidP="005D11F7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3425" w:type="dxa"/>
          </w:tcPr>
          <w:p w14:paraId="337D90BD" w14:textId="77777777" w:rsidR="0029348F" w:rsidRPr="00105045" w:rsidRDefault="0029348F" w:rsidP="005D11F7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3426" w:type="dxa"/>
          </w:tcPr>
          <w:p w14:paraId="73267CB9" w14:textId="77777777" w:rsidR="0029348F" w:rsidRPr="00105045" w:rsidRDefault="0029348F" w:rsidP="005D11F7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  <w:tr w:rsidR="0029348F" w:rsidRPr="00105045" w14:paraId="36EA506D" w14:textId="77777777">
        <w:trPr>
          <w:cantSplit/>
        </w:trPr>
        <w:tc>
          <w:tcPr>
            <w:tcW w:w="3425" w:type="dxa"/>
          </w:tcPr>
          <w:p w14:paraId="574A0B1F" w14:textId="77777777" w:rsidR="0029348F" w:rsidRPr="00105045" w:rsidRDefault="0029348F" w:rsidP="005D11F7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3425" w:type="dxa"/>
          </w:tcPr>
          <w:p w14:paraId="4E997A94" w14:textId="77777777" w:rsidR="0029348F" w:rsidRPr="00105045" w:rsidRDefault="0029348F" w:rsidP="005D11F7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3426" w:type="dxa"/>
          </w:tcPr>
          <w:p w14:paraId="71006331" w14:textId="77777777" w:rsidR="0029348F" w:rsidRPr="00105045" w:rsidRDefault="0029348F" w:rsidP="005D11F7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  <w:tr w:rsidR="0029348F" w:rsidRPr="00105045" w14:paraId="3890D1EE" w14:textId="77777777">
        <w:trPr>
          <w:cantSplit/>
        </w:trPr>
        <w:tc>
          <w:tcPr>
            <w:tcW w:w="3425" w:type="dxa"/>
          </w:tcPr>
          <w:p w14:paraId="561C48BA" w14:textId="77777777" w:rsidR="0029348F" w:rsidRPr="00105045" w:rsidRDefault="0029348F" w:rsidP="005D11F7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3425" w:type="dxa"/>
          </w:tcPr>
          <w:p w14:paraId="161EED53" w14:textId="77777777" w:rsidR="0029348F" w:rsidRPr="00105045" w:rsidRDefault="0029348F" w:rsidP="005D11F7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3426" w:type="dxa"/>
          </w:tcPr>
          <w:p w14:paraId="3B835641" w14:textId="77777777" w:rsidR="0029348F" w:rsidRPr="00105045" w:rsidRDefault="0029348F" w:rsidP="005D11F7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  <w:tr w:rsidR="0029348F" w:rsidRPr="00105045" w14:paraId="256CB423" w14:textId="77777777">
        <w:trPr>
          <w:cantSplit/>
        </w:trPr>
        <w:tc>
          <w:tcPr>
            <w:tcW w:w="3425" w:type="dxa"/>
          </w:tcPr>
          <w:p w14:paraId="26D27AE5" w14:textId="77777777" w:rsidR="0029348F" w:rsidRPr="00105045" w:rsidRDefault="0029348F" w:rsidP="005D11F7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3425" w:type="dxa"/>
          </w:tcPr>
          <w:p w14:paraId="73C15817" w14:textId="77777777" w:rsidR="0029348F" w:rsidRPr="00105045" w:rsidRDefault="0029348F" w:rsidP="005D11F7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3426" w:type="dxa"/>
          </w:tcPr>
          <w:p w14:paraId="5B5D4D56" w14:textId="77777777" w:rsidR="0029348F" w:rsidRPr="00105045" w:rsidRDefault="0029348F" w:rsidP="005D11F7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  <w:tr w:rsidR="0029348F" w:rsidRPr="00105045" w14:paraId="391C0CBD" w14:textId="77777777">
        <w:trPr>
          <w:cantSplit/>
        </w:trPr>
        <w:tc>
          <w:tcPr>
            <w:tcW w:w="6850" w:type="dxa"/>
            <w:gridSpan w:val="2"/>
          </w:tcPr>
          <w:p w14:paraId="564758AA" w14:textId="77777777" w:rsidR="0029348F" w:rsidRPr="00105045" w:rsidRDefault="0029348F" w:rsidP="005D11F7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105045">
              <w:rPr>
                <w:rFonts w:asciiTheme="majorHAnsi" w:hAnsiTheme="majorHAnsi" w:cstheme="majorHAnsi"/>
                <w:b/>
                <w:bCs/>
                <w:szCs w:val="24"/>
              </w:rPr>
              <w:t>SKUPAJ</w:t>
            </w:r>
          </w:p>
        </w:tc>
        <w:tc>
          <w:tcPr>
            <w:tcW w:w="3426" w:type="dxa"/>
          </w:tcPr>
          <w:p w14:paraId="0A214335" w14:textId="77777777" w:rsidR="0029348F" w:rsidRPr="00105045" w:rsidRDefault="0029348F" w:rsidP="005D11F7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</w:tbl>
    <w:p w14:paraId="04218941" w14:textId="77777777" w:rsidR="00474B40" w:rsidRPr="00105045" w:rsidRDefault="00474B40" w:rsidP="00474B40">
      <w:pPr>
        <w:jc w:val="both"/>
        <w:rPr>
          <w:rFonts w:asciiTheme="majorHAnsi" w:hAnsiTheme="majorHAnsi" w:cstheme="majorHAnsi"/>
          <w:bCs/>
          <w:szCs w:val="24"/>
        </w:rPr>
      </w:pPr>
    </w:p>
    <w:p w14:paraId="159B26E2" w14:textId="77777777" w:rsidR="00474B40" w:rsidRPr="00105045" w:rsidRDefault="00474B40" w:rsidP="00474B40">
      <w:pPr>
        <w:jc w:val="both"/>
        <w:rPr>
          <w:rFonts w:asciiTheme="majorHAnsi" w:hAnsiTheme="majorHAnsi" w:cstheme="majorHAnsi"/>
          <w:bCs/>
          <w:szCs w:val="24"/>
        </w:rPr>
      </w:pPr>
      <w:r w:rsidRPr="00105045">
        <w:rPr>
          <w:rFonts w:asciiTheme="majorHAnsi" w:hAnsiTheme="majorHAnsi" w:cstheme="majorHAnsi"/>
          <w:bCs/>
          <w:szCs w:val="24"/>
        </w:rPr>
        <w:t xml:space="preserve">Kmetijsko gospodarstvo mora imeti v lasti ali najemu najmanj 3 ha primerljive kmetijske površine. </w:t>
      </w:r>
    </w:p>
    <w:p w14:paraId="7C2F5C47" w14:textId="77777777" w:rsidR="00474B40" w:rsidRPr="00105045" w:rsidRDefault="00474B40" w:rsidP="00474B40">
      <w:pPr>
        <w:jc w:val="both"/>
        <w:rPr>
          <w:rFonts w:asciiTheme="majorHAnsi" w:hAnsiTheme="majorHAnsi" w:cstheme="majorHAnsi"/>
          <w:bCs/>
          <w:szCs w:val="24"/>
        </w:rPr>
      </w:pPr>
      <w:r w:rsidRPr="00105045">
        <w:rPr>
          <w:rFonts w:asciiTheme="majorHAnsi" w:hAnsiTheme="majorHAnsi" w:cstheme="majorHAnsi"/>
          <w:bCs/>
          <w:szCs w:val="24"/>
        </w:rPr>
        <w:t>Za 1 ha primerljivih kmetijskih površin se šteje:</w:t>
      </w:r>
    </w:p>
    <w:p w14:paraId="3FF40821" w14:textId="77777777" w:rsidR="00474B40" w:rsidRPr="00105045" w:rsidRDefault="00474B40" w:rsidP="00474B40">
      <w:pPr>
        <w:jc w:val="both"/>
        <w:rPr>
          <w:rFonts w:asciiTheme="majorHAnsi" w:hAnsiTheme="majorHAnsi" w:cstheme="majorHAnsi"/>
          <w:bCs/>
          <w:szCs w:val="24"/>
        </w:rPr>
      </w:pPr>
      <w:r w:rsidRPr="00105045">
        <w:rPr>
          <w:rFonts w:asciiTheme="majorHAnsi" w:hAnsiTheme="majorHAnsi" w:cstheme="majorHAnsi"/>
          <w:bCs/>
          <w:szCs w:val="24"/>
        </w:rPr>
        <w:t>– 1 ha njiv ali vrtov ali</w:t>
      </w:r>
    </w:p>
    <w:p w14:paraId="0FE8A90A" w14:textId="77777777" w:rsidR="00474B40" w:rsidRPr="00105045" w:rsidRDefault="00474B40" w:rsidP="00474B40">
      <w:pPr>
        <w:jc w:val="both"/>
        <w:rPr>
          <w:rFonts w:asciiTheme="majorHAnsi" w:hAnsiTheme="majorHAnsi" w:cstheme="majorHAnsi"/>
          <w:bCs/>
          <w:szCs w:val="24"/>
        </w:rPr>
      </w:pPr>
      <w:r w:rsidRPr="00105045">
        <w:rPr>
          <w:rFonts w:asciiTheme="majorHAnsi" w:hAnsiTheme="majorHAnsi" w:cstheme="majorHAnsi"/>
          <w:bCs/>
          <w:szCs w:val="24"/>
        </w:rPr>
        <w:t>– 2 ha travnikov ali ekstenzivnih sadovnjakov ali</w:t>
      </w:r>
    </w:p>
    <w:p w14:paraId="6BA9B04F" w14:textId="77777777" w:rsidR="00474B40" w:rsidRPr="00105045" w:rsidRDefault="00474B40" w:rsidP="00474B40">
      <w:pPr>
        <w:jc w:val="both"/>
        <w:rPr>
          <w:rFonts w:asciiTheme="majorHAnsi" w:hAnsiTheme="majorHAnsi" w:cstheme="majorHAnsi"/>
          <w:bCs/>
          <w:szCs w:val="24"/>
        </w:rPr>
      </w:pPr>
      <w:r w:rsidRPr="00105045">
        <w:rPr>
          <w:rFonts w:asciiTheme="majorHAnsi" w:hAnsiTheme="majorHAnsi" w:cstheme="majorHAnsi"/>
          <w:bCs/>
          <w:szCs w:val="24"/>
        </w:rPr>
        <w:t>– 4 ha pašnikov ali</w:t>
      </w:r>
    </w:p>
    <w:p w14:paraId="67DDB212" w14:textId="77777777" w:rsidR="00474B40" w:rsidRPr="00105045" w:rsidRDefault="00474B40" w:rsidP="00474B40">
      <w:pPr>
        <w:jc w:val="both"/>
        <w:rPr>
          <w:rFonts w:asciiTheme="majorHAnsi" w:hAnsiTheme="majorHAnsi" w:cstheme="majorHAnsi"/>
          <w:bCs/>
          <w:szCs w:val="24"/>
        </w:rPr>
      </w:pPr>
      <w:r w:rsidRPr="00105045">
        <w:rPr>
          <w:rFonts w:asciiTheme="majorHAnsi" w:hAnsiTheme="majorHAnsi" w:cstheme="majorHAnsi"/>
          <w:bCs/>
          <w:szCs w:val="24"/>
        </w:rPr>
        <w:t>– 0,25 ha plantažnih trajnih nasadov oz. nasadov trajnih rastlin na njivskih površinah ali pokritih površin v vrtnarstvu, pri pridelavi jagod ali jagodičja ali gob</w:t>
      </w:r>
      <w:r w:rsidR="005D324D" w:rsidRPr="00105045">
        <w:rPr>
          <w:rFonts w:asciiTheme="majorHAnsi" w:hAnsiTheme="majorHAnsi" w:cstheme="majorHAnsi"/>
          <w:bCs/>
          <w:szCs w:val="24"/>
        </w:rPr>
        <w:t xml:space="preserve"> ali</w:t>
      </w:r>
    </w:p>
    <w:p w14:paraId="3F05419E" w14:textId="77777777" w:rsidR="00474B40" w:rsidRPr="00105045" w:rsidRDefault="00474B40" w:rsidP="00474B40">
      <w:pPr>
        <w:jc w:val="both"/>
        <w:rPr>
          <w:rFonts w:asciiTheme="majorHAnsi" w:hAnsiTheme="majorHAnsi" w:cstheme="majorHAnsi"/>
          <w:bCs/>
          <w:szCs w:val="24"/>
        </w:rPr>
      </w:pPr>
      <w:r w:rsidRPr="00105045">
        <w:rPr>
          <w:rFonts w:asciiTheme="majorHAnsi" w:hAnsiTheme="majorHAnsi" w:cstheme="majorHAnsi"/>
          <w:bCs/>
          <w:szCs w:val="24"/>
        </w:rPr>
        <w:t>– 8 ha gozdov.</w:t>
      </w:r>
    </w:p>
    <w:p w14:paraId="47B32583" w14:textId="77777777" w:rsidR="0029348F" w:rsidRPr="00105045" w:rsidRDefault="0029348F" w:rsidP="0029348F">
      <w:pPr>
        <w:jc w:val="both"/>
        <w:rPr>
          <w:rFonts w:asciiTheme="majorHAnsi" w:hAnsiTheme="majorHAnsi" w:cstheme="majorHAnsi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5"/>
        <w:gridCol w:w="3068"/>
        <w:gridCol w:w="3112"/>
      </w:tblGrid>
      <w:tr w:rsidR="00EB0E54" w:rsidRPr="00105045" w14:paraId="0BF7BCDA" w14:textId="77777777" w:rsidTr="009500A0">
        <w:trPr>
          <w:trHeight w:val="525"/>
        </w:trPr>
        <w:tc>
          <w:tcPr>
            <w:tcW w:w="0" w:type="auto"/>
            <w:shd w:val="clear" w:color="auto" w:fill="E7E6E6"/>
          </w:tcPr>
          <w:p w14:paraId="3EB2E7A2" w14:textId="77777777" w:rsidR="00EB0E54" w:rsidRPr="00105045" w:rsidRDefault="00EB0E54" w:rsidP="005D11F7">
            <w:pPr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105045">
              <w:rPr>
                <w:rFonts w:asciiTheme="majorHAnsi" w:hAnsiTheme="majorHAnsi" w:cstheme="majorHAnsi"/>
                <w:b/>
                <w:bCs/>
                <w:szCs w:val="24"/>
              </w:rPr>
              <w:t xml:space="preserve">*Upravičeni stroški – stroški </w:t>
            </w:r>
          </w:p>
        </w:tc>
        <w:tc>
          <w:tcPr>
            <w:tcW w:w="3068" w:type="dxa"/>
            <w:tcBorders>
              <w:right w:val="single" w:sz="4" w:space="0" w:color="auto"/>
            </w:tcBorders>
            <w:shd w:val="clear" w:color="auto" w:fill="E7E6E6"/>
          </w:tcPr>
          <w:p w14:paraId="706D11E8" w14:textId="77777777" w:rsidR="00EB0E54" w:rsidRPr="00105045" w:rsidRDefault="00EB0E54" w:rsidP="005D11F7">
            <w:pPr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105045">
              <w:rPr>
                <w:rFonts w:asciiTheme="majorHAnsi" w:hAnsiTheme="majorHAnsi" w:cstheme="majorHAnsi"/>
                <w:b/>
                <w:bCs/>
                <w:szCs w:val="24"/>
              </w:rPr>
              <w:t>Vrednost v EUR z DDV</w:t>
            </w:r>
          </w:p>
        </w:tc>
        <w:tc>
          <w:tcPr>
            <w:tcW w:w="3112" w:type="dxa"/>
            <w:tcBorders>
              <w:left w:val="nil"/>
            </w:tcBorders>
            <w:shd w:val="clear" w:color="auto" w:fill="E7E6E6"/>
          </w:tcPr>
          <w:p w14:paraId="2354EC3E" w14:textId="77777777" w:rsidR="00EB0E54" w:rsidRPr="00105045" w:rsidRDefault="00EB0E54" w:rsidP="005D11F7">
            <w:pPr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105045">
              <w:rPr>
                <w:rFonts w:asciiTheme="majorHAnsi" w:hAnsiTheme="majorHAnsi" w:cstheme="majorHAnsi"/>
                <w:b/>
                <w:bCs/>
                <w:szCs w:val="24"/>
              </w:rPr>
              <w:t>Vrednost upravičenih stroškov v EUR brez DDV</w:t>
            </w:r>
          </w:p>
        </w:tc>
      </w:tr>
      <w:tr w:rsidR="00EB0E54" w:rsidRPr="00105045" w14:paraId="4D4920B8" w14:textId="77777777" w:rsidTr="009500A0">
        <w:trPr>
          <w:trHeight w:val="515"/>
        </w:trPr>
        <w:tc>
          <w:tcPr>
            <w:tcW w:w="0" w:type="auto"/>
          </w:tcPr>
          <w:p w14:paraId="3A149EC2" w14:textId="77777777" w:rsidR="00EB0E54" w:rsidRPr="00105045" w:rsidRDefault="00EB0E54" w:rsidP="005D11F7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105045">
              <w:rPr>
                <w:rFonts w:asciiTheme="majorHAnsi" w:hAnsiTheme="majorHAnsi" w:cstheme="majorHAnsi"/>
                <w:szCs w:val="24"/>
              </w:rPr>
              <w:t>stroški nakupa mehanizacije oziroma opreme</w:t>
            </w:r>
          </w:p>
        </w:tc>
        <w:tc>
          <w:tcPr>
            <w:tcW w:w="3068" w:type="dxa"/>
            <w:tcBorders>
              <w:right w:val="single" w:sz="4" w:space="0" w:color="auto"/>
            </w:tcBorders>
          </w:tcPr>
          <w:p w14:paraId="441B4EB8" w14:textId="77777777" w:rsidR="00EB0E54" w:rsidRPr="00105045" w:rsidRDefault="00EB0E54" w:rsidP="005D11F7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112" w:type="dxa"/>
            <w:tcBorders>
              <w:left w:val="nil"/>
            </w:tcBorders>
          </w:tcPr>
          <w:p w14:paraId="66A7C54E" w14:textId="77777777" w:rsidR="00EB0E54" w:rsidRPr="00105045" w:rsidRDefault="00EB0E54" w:rsidP="005D11F7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EB0E54" w:rsidRPr="00105045" w14:paraId="4190DABE" w14:textId="77777777" w:rsidTr="009500A0">
        <w:trPr>
          <w:trHeight w:val="257"/>
        </w:trPr>
        <w:tc>
          <w:tcPr>
            <w:tcW w:w="0" w:type="auto"/>
          </w:tcPr>
          <w:p w14:paraId="09791574" w14:textId="77777777" w:rsidR="00EB0E54" w:rsidRPr="00105045" w:rsidRDefault="00EB0E54" w:rsidP="005D11F7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068" w:type="dxa"/>
            <w:tcBorders>
              <w:right w:val="single" w:sz="4" w:space="0" w:color="auto"/>
            </w:tcBorders>
          </w:tcPr>
          <w:p w14:paraId="0538B81E" w14:textId="77777777" w:rsidR="00EB0E54" w:rsidRPr="00105045" w:rsidRDefault="00EB0E54" w:rsidP="005D11F7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112" w:type="dxa"/>
            <w:tcBorders>
              <w:left w:val="nil"/>
            </w:tcBorders>
          </w:tcPr>
          <w:p w14:paraId="6BFC1A7B" w14:textId="77777777" w:rsidR="00EB0E54" w:rsidRPr="00105045" w:rsidRDefault="00EB0E54" w:rsidP="005D11F7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EB0E54" w:rsidRPr="00105045" w14:paraId="2BBE90F8" w14:textId="77777777" w:rsidTr="009500A0">
        <w:trPr>
          <w:trHeight w:val="267"/>
        </w:trPr>
        <w:tc>
          <w:tcPr>
            <w:tcW w:w="0" w:type="auto"/>
          </w:tcPr>
          <w:p w14:paraId="6D2480D0" w14:textId="77777777" w:rsidR="00EB0E54" w:rsidRPr="00105045" w:rsidRDefault="00EB0E54" w:rsidP="005D11F7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068" w:type="dxa"/>
            <w:tcBorders>
              <w:right w:val="single" w:sz="4" w:space="0" w:color="auto"/>
            </w:tcBorders>
          </w:tcPr>
          <w:p w14:paraId="2C6EAAF1" w14:textId="77777777" w:rsidR="00EB0E54" w:rsidRPr="00105045" w:rsidRDefault="00EB0E54" w:rsidP="005D11F7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112" w:type="dxa"/>
            <w:tcBorders>
              <w:left w:val="nil"/>
            </w:tcBorders>
          </w:tcPr>
          <w:p w14:paraId="2CA0B14D" w14:textId="77777777" w:rsidR="00EB0E54" w:rsidRPr="00105045" w:rsidRDefault="00EB0E54" w:rsidP="005D11F7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EB0E54" w:rsidRPr="00105045" w14:paraId="1120CCB1" w14:textId="77777777" w:rsidTr="009500A0">
        <w:trPr>
          <w:trHeight w:val="257"/>
        </w:trPr>
        <w:tc>
          <w:tcPr>
            <w:tcW w:w="0" w:type="auto"/>
          </w:tcPr>
          <w:p w14:paraId="48CC4433" w14:textId="77777777" w:rsidR="00EB0E54" w:rsidRPr="00105045" w:rsidRDefault="00EB0E54" w:rsidP="005D11F7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068" w:type="dxa"/>
            <w:tcBorders>
              <w:right w:val="single" w:sz="4" w:space="0" w:color="auto"/>
            </w:tcBorders>
          </w:tcPr>
          <w:p w14:paraId="5F6124A7" w14:textId="77777777" w:rsidR="00EB0E54" w:rsidRPr="00105045" w:rsidRDefault="00EB0E54" w:rsidP="005D11F7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112" w:type="dxa"/>
            <w:tcBorders>
              <w:left w:val="nil"/>
            </w:tcBorders>
          </w:tcPr>
          <w:p w14:paraId="2CC8097D" w14:textId="77777777" w:rsidR="00EB0E54" w:rsidRPr="00105045" w:rsidRDefault="00EB0E54" w:rsidP="005D11F7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EB0E54" w:rsidRPr="00105045" w14:paraId="0C3DF72A" w14:textId="77777777" w:rsidTr="009500A0">
        <w:trPr>
          <w:trHeight w:val="257"/>
        </w:trPr>
        <w:tc>
          <w:tcPr>
            <w:tcW w:w="0" w:type="auto"/>
          </w:tcPr>
          <w:p w14:paraId="32595255" w14:textId="77777777" w:rsidR="00EB0E54" w:rsidRPr="00105045" w:rsidRDefault="00EB0E54" w:rsidP="005D11F7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105045">
              <w:rPr>
                <w:rFonts w:asciiTheme="majorHAnsi" w:hAnsiTheme="majorHAnsi" w:cstheme="majorHAnsi"/>
                <w:b/>
                <w:bCs/>
                <w:szCs w:val="24"/>
              </w:rPr>
              <w:t>SKUPAJ</w:t>
            </w:r>
          </w:p>
        </w:tc>
        <w:tc>
          <w:tcPr>
            <w:tcW w:w="3068" w:type="dxa"/>
            <w:tcBorders>
              <w:right w:val="single" w:sz="4" w:space="0" w:color="auto"/>
            </w:tcBorders>
          </w:tcPr>
          <w:p w14:paraId="27B84AEA" w14:textId="77777777" w:rsidR="00EB0E54" w:rsidRPr="00105045" w:rsidRDefault="00EB0E54" w:rsidP="005D11F7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112" w:type="dxa"/>
            <w:tcBorders>
              <w:left w:val="nil"/>
            </w:tcBorders>
          </w:tcPr>
          <w:p w14:paraId="641ECA26" w14:textId="77777777" w:rsidR="00EB0E54" w:rsidRPr="00105045" w:rsidRDefault="00EB0E54" w:rsidP="005D11F7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403FB430" w14:textId="77777777" w:rsidR="00125816" w:rsidRPr="00105045" w:rsidRDefault="00125816" w:rsidP="00125816">
      <w:pPr>
        <w:rPr>
          <w:rFonts w:asciiTheme="majorHAnsi" w:hAnsiTheme="majorHAnsi" w:cstheme="majorHAnsi"/>
          <w:i/>
          <w:szCs w:val="24"/>
        </w:rPr>
      </w:pPr>
      <w:r w:rsidRPr="00105045">
        <w:rPr>
          <w:rFonts w:asciiTheme="majorHAnsi" w:hAnsiTheme="majorHAnsi" w:cstheme="majorHAnsi"/>
          <w:i/>
          <w:szCs w:val="24"/>
        </w:rPr>
        <w:t xml:space="preserve">* Za stroške, ki jih navedete v tabeli, morate obvezno priložiti </w:t>
      </w:r>
      <w:r w:rsidRPr="00105045">
        <w:rPr>
          <w:rFonts w:asciiTheme="majorHAnsi" w:hAnsiTheme="majorHAnsi" w:cstheme="majorHAnsi"/>
          <w:b/>
          <w:i/>
          <w:szCs w:val="24"/>
        </w:rPr>
        <w:t>predračune</w:t>
      </w:r>
      <w:r w:rsidRPr="00105045">
        <w:rPr>
          <w:rFonts w:asciiTheme="majorHAnsi" w:hAnsiTheme="majorHAnsi" w:cstheme="majorHAnsi"/>
          <w:i/>
          <w:szCs w:val="24"/>
        </w:rPr>
        <w:t xml:space="preserve"> oz. </w:t>
      </w:r>
      <w:r w:rsidRPr="00105045">
        <w:rPr>
          <w:rFonts w:asciiTheme="majorHAnsi" w:hAnsiTheme="majorHAnsi" w:cstheme="majorHAnsi"/>
          <w:b/>
          <w:i/>
          <w:szCs w:val="24"/>
        </w:rPr>
        <w:t>ponudbe</w:t>
      </w:r>
      <w:r w:rsidRPr="00105045">
        <w:rPr>
          <w:rFonts w:asciiTheme="majorHAnsi" w:hAnsiTheme="majorHAnsi" w:cstheme="majorHAnsi"/>
          <w:i/>
          <w:szCs w:val="24"/>
        </w:rPr>
        <w:t>!</w:t>
      </w:r>
    </w:p>
    <w:p w14:paraId="66F07C89" w14:textId="77777777" w:rsidR="00863F99" w:rsidRPr="00105045" w:rsidRDefault="00863F99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32E69193" w14:textId="77777777" w:rsidR="00CE5607" w:rsidRPr="00105045" w:rsidRDefault="00F53B53">
      <w:pPr>
        <w:jc w:val="both"/>
        <w:rPr>
          <w:rFonts w:asciiTheme="majorHAnsi" w:hAnsiTheme="majorHAnsi" w:cstheme="majorHAnsi"/>
          <w:szCs w:val="24"/>
        </w:rPr>
      </w:pPr>
      <w:r w:rsidRPr="00105045">
        <w:rPr>
          <w:rFonts w:asciiTheme="majorHAnsi" w:hAnsiTheme="majorHAnsi" w:cstheme="majorHAnsi"/>
          <w:szCs w:val="24"/>
        </w:rPr>
        <w:t xml:space="preserve">Občina </w:t>
      </w:r>
      <w:r w:rsidR="0029348F" w:rsidRPr="00105045">
        <w:rPr>
          <w:rFonts w:asciiTheme="majorHAnsi" w:hAnsiTheme="majorHAnsi" w:cstheme="majorHAnsi"/>
          <w:szCs w:val="24"/>
        </w:rPr>
        <w:t xml:space="preserve">Ajdovščina bo </w:t>
      </w:r>
      <w:r w:rsidR="007B1CD8" w:rsidRPr="00105045">
        <w:rPr>
          <w:rFonts w:asciiTheme="majorHAnsi" w:hAnsiTheme="majorHAnsi" w:cstheme="majorHAnsi"/>
          <w:szCs w:val="24"/>
        </w:rPr>
        <w:t xml:space="preserve">dodelila kredit </w:t>
      </w:r>
      <w:r w:rsidR="00F55A38" w:rsidRPr="00105045">
        <w:rPr>
          <w:rFonts w:asciiTheme="majorHAnsi" w:hAnsiTheme="majorHAnsi" w:cstheme="majorHAnsi"/>
          <w:szCs w:val="24"/>
        </w:rPr>
        <w:t>s subvencionirano</w:t>
      </w:r>
      <w:r w:rsidR="004F01FD" w:rsidRPr="00105045">
        <w:rPr>
          <w:rFonts w:asciiTheme="majorHAnsi" w:hAnsiTheme="majorHAnsi" w:cstheme="majorHAnsi"/>
          <w:szCs w:val="24"/>
        </w:rPr>
        <w:t xml:space="preserve"> obrestno mero do največ 75%</w:t>
      </w:r>
      <w:r w:rsidRPr="00105045">
        <w:rPr>
          <w:rFonts w:asciiTheme="majorHAnsi" w:hAnsiTheme="majorHAnsi" w:cstheme="majorHAnsi"/>
          <w:szCs w:val="24"/>
        </w:rPr>
        <w:t xml:space="preserve"> vrednosti upravičenih stroškov investicije</w:t>
      </w:r>
      <w:r w:rsidR="00232234" w:rsidRPr="00105045">
        <w:rPr>
          <w:rFonts w:asciiTheme="majorHAnsi" w:hAnsiTheme="majorHAnsi" w:cstheme="majorHAnsi"/>
          <w:szCs w:val="24"/>
        </w:rPr>
        <w:t>.</w:t>
      </w:r>
      <w:r w:rsidRPr="00105045">
        <w:rPr>
          <w:rFonts w:asciiTheme="majorHAnsi" w:hAnsiTheme="majorHAnsi" w:cstheme="majorHAnsi"/>
          <w:szCs w:val="24"/>
        </w:rPr>
        <w:t xml:space="preserve"> </w:t>
      </w:r>
    </w:p>
    <w:p w14:paraId="526B8D44" w14:textId="77777777" w:rsidR="004F01FD" w:rsidRPr="00F13A15" w:rsidRDefault="004F01FD" w:rsidP="004F01FD">
      <w:pPr>
        <w:rPr>
          <w:rFonts w:asciiTheme="majorHAnsi" w:hAnsiTheme="majorHAnsi" w:cstheme="majorHAnsi"/>
          <w:b/>
          <w:szCs w:val="24"/>
        </w:rPr>
      </w:pPr>
    </w:p>
    <w:p w14:paraId="031753E1" w14:textId="287BDD9E" w:rsidR="004F01FD" w:rsidRPr="00F13A15" w:rsidRDefault="004F01FD" w:rsidP="004F01FD">
      <w:pPr>
        <w:jc w:val="both"/>
        <w:rPr>
          <w:rFonts w:asciiTheme="majorHAnsi" w:hAnsiTheme="majorHAnsi" w:cstheme="majorHAnsi"/>
          <w:b/>
          <w:szCs w:val="24"/>
        </w:rPr>
      </w:pPr>
      <w:r w:rsidRPr="00F13A15">
        <w:rPr>
          <w:rFonts w:asciiTheme="majorHAnsi" w:hAnsiTheme="majorHAnsi" w:cstheme="majorHAnsi"/>
          <w:b/>
          <w:szCs w:val="24"/>
        </w:rPr>
        <w:t>Splošni pogoji:</w:t>
      </w:r>
    </w:p>
    <w:p w14:paraId="32F1B6EA" w14:textId="77777777" w:rsidR="00664F2B" w:rsidRPr="00F13A15" w:rsidRDefault="00664F2B" w:rsidP="004F01FD">
      <w:pPr>
        <w:jc w:val="both"/>
        <w:rPr>
          <w:rFonts w:asciiTheme="majorHAnsi" w:hAnsiTheme="majorHAnsi" w:cstheme="majorHAnsi"/>
          <w:b/>
          <w:szCs w:val="24"/>
        </w:rPr>
      </w:pPr>
    </w:p>
    <w:p w14:paraId="68826698" w14:textId="4AD9CD5F" w:rsidR="005E71BA" w:rsidRPr="00F13A15" w:rsidRDefault="005E71BA" w:rsidP="005E71BA">
      <w:pPr>
        <w:jc w:val="both"/>
        <w:rPr>
          <w:rFonts w:asciiTheme="majorHAnsi" w:hAnsiTheme="majorHAnsi" w:cstheme="majorHAnsi"/>
          <w:szCs w:val="24"/>
        </w:rPr>
      </w:pPr>
      <w:r w:rsidRPr="00F13A15">
        <w:rPr>
          <w:rFonts w:asciiTheme="majorHAnsi" w:hAnsiTheme="majorHAnsi" w:cstheme="majorHAnsi"/>
          <w:b/>
          <w:bCs/>
          <w:szCs w:val="24"/>
        </w:rPr>
        <w:t>Najvišja vrednost kredita s subvencionirano obrestno mero, ki ga investitor lahko pridobi, je 50.000 EUR.</w:t>
      </w:r>
      <w:r w:rsidR="00664F2B" w:rsidRPr="00F13A15">
        <w:rPr>
          <w:rFonts w:asciiTheme="majorHAnsi" w:hAnsiTheme="majorHAnsi" w:cstheme="majorHAnsi"/>
          <w:b/>
          <w:bCs/>
          <w:szCs w:val="24"/>
        </w:rPr>
        <w:t xml:space="preserve"> </w:t>
      </w:r>
      <w:r w:rsidR="00664F2B" w:rsidRPr="00F13A15">
        <w:rPr>
          <w:rFonts w:asciiTheme="majorHAnsi" w:hAnsiTheme="majorHAnsi" w:cstheme="majorHAnsi"/>
          <w:szCs w:val="24"/>
        </w:rPr>
        <w:t xml:space="preserve">Doba za odplačevanje kreditov za nakup premičnin (kmetijska oprema, mehanizacija) je ne glede na višino kredita največ 5 let. </w:t>
      </w:r>
    </w:p>
    <w:p w14:paraId="6DA6CAA1" w14:textId="7E02F18A" w:rsidR="00903BB4" w:rsidRPr="00F13A15" w:rsidRDefault="00903BB4">
      <w:pPr>
        <w:jc w:val="both"/>
        <w:rPr>
          <w:rFonts w:asciiTheme="majorHAnsi" w:hAnsiTheme="majorHAnsi" w:cstheme="majorHAnsi"/>
          <w:szCs w:val="24"/>
        </w:rPr>
      </w:pPr>
    </w:p>
    <w:p w14:paraId="51F946B9" w14:textId="631B1054" w:rsidR="00664F2B" w:rsidRPr="00F13A15" w:rsidRDefault="00664F2B">
      <w:pPr>
        <w:jc w:val="both"/>
        <w:rPr>
          <w:rFonts w:asciiTheme="majorHAnsi" w:hAnsiTheme="majorHAnsi" w:cstheme="majorHAnsi"/>
          <w:bCs/>
          <w:szCs w:val="24"/>
        </w:rPr>
      </w:pPr>
    </w:p>
    <w:p w14:paraId="204E60A7" w14:textId="77777777" w:rsidR="00664F2B" w:rsidRPr="00F13A15" w:rsidRDefault="00664F2B" w:rsidP="00664F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bCs/>
          <w:szCs w:val="24"/>
        </w:rPr>
      </w:pPr>
    </w:p>
    <w:p w14:paraId="32B87488" w14:textId="77777777" w:rsidR="00CE5607" w:rsidRPr="00F13A15" w:rsidRDefault="003E4CCE" w:rsidP="00664F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hAnsiTheme="majorHAnsi" w:cstheme="majorHAnsi"/>
          <w:bCs/>
          <w:szCs w:val="24"/>
        </w:rPr>
      </w:pPr>
      <w:r w:rsidRPr="00F13A15">
        <w:rPr>
          <w:rFonts w:asciiTheme="majorHAnsi" w:hAnsiTheme="majorHAnsi" w:cstheme="majorHAnsi"/>
          <w:bCs/>
          <w:szCs w:val="24"/>
        </w:rPr>
        <w:t>Občino Ajdovščina naprošam</w:t>
      </w:r>
      <w:r w:rsidR="00CE5607" w:rsidRPr="00F13A15">
        <w:rPr>
          <w:rFonts w:asciiTheme="majorHAnsi" w:hAnsiTheme="majorHAnsi" w:cstheme="majorHAnsi"/>
          <w:bCs/>
          <w:szCs w:val="24"/>
        </w:rPr>
        <w:t xml:space="preserve"> za </w:t>
      </w:r>
      <w:r w:rsidR="007B1CD8" w:rsidRPr="00F13A15">
        <w:rPr>
          <w:rFonts w:asciiTheme="majorHAnsi" w:hAnsiTheme="majorHAnsi" w:cstheme="majorHAnsi"/>
          <w:bCs/>
          <w:szCs w:val="24"/>
        </w:rPr>
        <w:t xml:space="preserve">kredit </w:t>
      </w:r>
      <w:r w:rsidR="00F55A38" w:rsidRPr="00F13A15">
        <w:rPr>
          <w:rFonts w:asciiTheme="majorHAnsi" w:hAnsiTheme="majorHAnsi" w:cstheme="majorHAnsi"/>
          <w:szCs w:val="24"/>
        </w:rPr>
        <w:t>s subvencionirano</w:t>
      </w:r>
      <w:r w:rsidR="00F55A38" w:rsidRPr="00F13A15">
        <w:rPr>
          <w:rFonts w:asciiTheme="majorHAnsi" w:hAnsiTheme="majorHAnsi" w:cstheme="majorHAnsi"/>
          <w:bCs/>
          <w:szCs w:val="24"/>
        </w:rPr>
        <w:t xml:space="preserve"> </w:t>
      </w:r>
      <w:r w:rsidR="004F01FD" w:rsidRPr="00F13A15">
        <w:rPr>
          <w:rFonts w:asciiTheme="majorHAnsi" w:hAnsiTheme="majorHAnsi" w:cstheme="majorHAnsi"/>
          <w:bCs/>
          <w:szCs w:val="24"/>
        </w:rPr>
        <w:t xml:space="preserve">obrestno mero </w:t>
      </w:r>
      <w:r w:rsidR="00CE5607" w:rsidRPr="00F13A15">
        <w:rPr>
          <w:rFonts w:asciiTheme="majorHAnsi" w:hAnsiTheme="majorHAnsi" w:cstheme="majorHAnsi"/>
          <w:bCs/>
          <w:szCs w:val="24"/>
        </w:rPr>
        <w:t xml:space="preserve">v višini _____________________________ EUR, kar predstavlja ________________ % </w:t>
      </w:r>
      <w:r w:rsidR="004F01FD" w:rsidRPr="00F13A15">
        <w:rPr>
          <w:rFonts w:asciiTheme="majorHAnsi" w:hAnsiTheme="majorHAnsi" w:cstheme="majorHAnsi"/>
          <w:bCs/>
          <w:szCs w:val="24"/>
        </w:rPr>
        <w:t xml:space="preserve">vrednosti </w:t>
      </w:r>
      <w:r w:rsidR="00CE5607" w:rsidRPr="00F13A15">
        <w:rPr>
          <w:rFonts w:asciiTheme="majorHAnsi" w:hAnsiTheme="majorHAnsi" w:cstheme="majorHAnsi"/>
          <w:bCs/>
          <w:szCs w:val="24"/>
        </w:rPr>
        <w:t>upravičenih stroškov investicije.</w:t>
      </w:r>
      <w:r w:rsidR="004F01FD" w:rsidRPr="00F13A15">
        <w:rPr>
          <w:rFonts w:asciiTheme="majorHAnsi" w:hAnsiTheme="majorHAnsi" w:cstheme="majorHAnsi"/>
          <w:bCs/>
          <w:szCs w:val="24"/>
        </w:rPr>
        <w:t xml:space="preserve"> </w:t>
      </w:r>
    </w:p>
    <w:p w14:paraId="695B4A90" w14:textId="77777777" w:rsidR="00EB0E54" w:rsidRPr="00F13A15" w:rsidRDefault="00EB0E54" w:rsidP="00F55A38">
      <w:pPr>
        <w:spacing w:line="360" w:lineRule="auto"/>
        <w:jc w:val="both"/>
        <w:rPr>
          <w:rFonts w:asciiTheme="majorHAnsi" w:hAnsiTheme="majorHAnsi" w:cstheme="majorHAnsi"/>
          <w:bCs/>
          <w:szCs w:val="24"/>
        </w:rPr>
      </w:pPr>
    </w:p>
    <w:p w14:paraId="6CCA9FF4" w14:textId="77777777" w:rsidR="00664F2B" w:rsidRPr="00F13A15" w:rsidRDefault="00664F2B" w:rsidP="0005567C">
      <w:pPr>
        <w:jc w:val="both"/>
        <w:rPr>
          <w:rFonts w:asciiTheme="majorHAnsi" w:hAnsiTheme="majorHAnsi" w:cstheme="majorHAnsi"/>
          <w:b/>
          <w:szCs w:val="24"/>
        </w:rPr>
      </w:pPr>
    </w:p>
    <w:p w14:paraId="6E486940" w14:textId="34A24244" w:rsidR="0005567C" w:rsidRPr="00F13A15" w:rsidRDefault="00845B83" w:rsidP="0005567C">
      <w:pPr>
        <w:jc w:val="both"/>
        <w:rPr>
          <w:rFonts w:asciiTheme="majorHAnsi" w:hAnsiTheme="majorHAnsi" w:cstheme="majorHAnsi"/>
          <w:b/>
          <w:szCs w:val="24"/>
        </w:rPr>
      </w:pPr>
      <w:r w:rsidRPr="00F13A15">
        <w:rPr>
          <w:rFonts w:asciiTheme="majorHAnsi" w:hAnsiTheme="majorHAnsi" w:cstheme="majorHAnsi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C06C328" wp14:editId="0A79C6E7">
                <wp:simplePos x="0" y="0"/>
                <wp:positionH relativeFrom="column">
                  <wp:posOffset>4392930</wp:posOffset>
                </wp:positionH>
                <wp:positionV relativeFrom="paragraph">
                  <wp:posOffset>109855</wp:posOffset>
                </wp:positionV>
                <wp:extent cx="1858645" cy="0"/>
                <wp:effectExtent l="0" t="0" r="0" b="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8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86FE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45.9pt;margin-top:8.65pt;width:146.3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+dLHg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"/>
            </w:pict>
          </mc:Fallback>
        </mc:AlternateContent>
      </w:r>
      <w:r w:rsidRPr="00F13A15">
        <w:rPr>
          <w:rFonts w:asciiTheme="majorHAnsi" w:hAnsiTheme="majorHAnsi" w:cstheme="majorHAnsi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CD03892" wp14:editId="5B174321">
                <wp:simplePos x="0" y="0"/>
                <wp:positionH relativeFrom="column">
                  <wp:posOffset>443865</wp:posOffset>
                </wp:positionH>
                <wp:positionV relativeFrom="paragraph">
                  <wp:posOffset>109855</wp:posOffset>
                </wp:positionV>
                <wp:extent cx="1858645" cy="0"/>
                <wp:effectExtent l="0" t="0" r="0" b="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8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04959" id="AutoShape 2" o:spid="_x0000_s1026" type="#_x0000_t32" style="position:absolute;margin-left:34.95pt;margin-top:8.65pt;width:146.3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OcMHQIAADs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"/>
            </w:pict>
          </mc:Fallback>
        </mc:AlternateContent>
      </w:r>
      <w:r w:rsidR="0005567C" w:rsidRPr="00F13A15">
        <w:rPr>
          <w:rFonts w:asciiTheme="majorHAnsi" w:hAnsiTheme="majorHAnsi" w:cstheme="majorHAnsi"/>
          <w:b/>
          <w:szCs w:val="24"/>
        </w:rPr>
        <w:t xml:space="preserve">Datum: </w:t>
      </w:r>
      <w:r w:rsidR="00EB0E54" w:rsidRPr="00F13A15">
        <w:rPr>
          <w:rFonts w:asciiTheme="majorHAnsi" w:hAnsiTheme="majorHAnsi" w:cstheme="majorHAnsi"/>
          <w:b/>
          <w:szCs w:val="24"/>
        </w:rPr>
        <w:t xml:space="preserve">  </w:t>
      </w:r>
      <w:r w:rsidR="0005567C" w:rsidRPr="00F13A15">
        <w:rPr>
          <w:rFonts w:asciiTheme="majorHAnsi" w:hAnsiTheme="majorHAnsi" w:cstheme="majorHAnsi"/>
          <w:b/>
          <w:szCs w:val="24"/>
        </w:rPr>
        <w:t xml:space="preserve">                                                            Podpis vlagatelja:</w:t>
      </w:r>
      <w:r w:rsidR="00EB0E54" w:rsidRPr="00F13A15">
        <w:rPr>
          <w:rFonts w:asciiTheme="majorHAnsi" w:hAnsiTheme="majorHAnsi" w:cstheme="majorHAnsi"/>
          <w:b/>
          <w:szCs w:val="24"/>
        </w:rPr>
        <w:tab/>
      </w:r>
      <w:r w:rsidR="00EB0E54" w:rsidRPr="00F13A15">
        <w:rPr>
          <w:rFonts w:asciiTheme="majorHAnsi" w:hAnsiTheme="majorHAnsi" w:cstheme="majorHAnsi"/>
          <w:b/>
          <w:szCs w:val="24"/>
        </w:rPr>
        <w:tab/>
      </w:r>
      <w:r w:rsidR="00EB0E54" w:rsidRPr="00F13A15">
        <w:rPr>
          <w:rFonts w:asciiTheme="majorHAnsi" w:hAnsiTheme="majorHAnsi" w:cstheme="majorHAnsi"/>
          <w:b/>
          <w:szCs w:val="24"/>
        </w:rPr>
        <w:tab/>
      </w:r>
      <w:r w:rsidR="00EB0E54" w:rsidRPr="00F13A15">
        <w:rPr>
          <w:rFonts w:asciiTheme="majorHAnsi" w:hAnsiTheme="majorHAnsi" w:cstheme="majorHAnsi"/>
          <w:b/>
          <w:szCs w:val="24"/>
        </w:rPr>
        <w:tab/>
      </w:r>
    </w:p>
    <w:p w14:paraId="12F081BC" w14:textId="77777777" w:rsidR="00664F2B" w:rsidRPr="00F13A15" w:rsidRDefault="00664F2B" w:rsidP="00F400EA">
      <w:pPr>
        <w:pStyle w:val="Naslov2"/>
        <w:rPr>
          <w:rFonts w:asciiTheme="majorHAnsi" w:hAnsiTheme="majorHAnsi" w:cstheme="majorHAnsi"/>
          <w:sz w:val="24"/>
          <w:szCs w:val="24"/>
        </w:rPr>
      </w:pPr>
    </w:p>
    <w:p w14:paraId="27CD7FEE" w14:textId="77777777" w:rsidR="00664F2B" w:rsidRPr="00F13A15" w:rsidRDefault="00664F2B" w:rsidP="00F400EA">
      <w:pPr>
        <w:pStyle w:val="Naslov2"/>
        <w:rPr>
          <w:rFonts w:asciiTheme="majorHAnsi" w:hAnsiTheme="majorHAnsi" w:cstheme="majorHAnsi"/>
          <w:sz w:val="24"/>
          <w:szCs w:val="24"/>
        </w:rPr>
      </w:pPr>
    </w:p>
    <w:p w14:paraId="6532E040" w14:textId="77777777" w:rsidR="00664F2B" w:rsidRPr="00F13A15" w:rsidRDefault="00664F2B" w:rsidP="00F400EA">
      <w:pPr>
        <w:pStyle w:val="Naslov2"/>
        <w:rPr>
          <w:rFonts w:asciiTheme="majorHAnsi" w:hAnsiTheme="majorHAnsi" w:cstheme="majorHAnsi"/>
          <w:sz w:val="24"/>
          <w:szCs w:val="24"/>
        </w:rPr>
      </w:pPr>
    </w:p>
    <w:p w14:paraId="313A183C" w14:textId="11B19878" w:rsidR="00F400EA" w:rsidRPr="00F13A15" w:rsidRDefault="00F400EA" w:rsidP="00F400EA">
      <w:pPr>
        <w:pStyle w:val="Naslov2"/>
        <w:rPr>
          <w:rFonts w:asciiTheme="majorHAnsi" w:hAnsiTheme="majorHAnsi" w:cstheme="majorHAnsi"/>
          <w:sz w:val="24"/>
          <w:szCs w:val="24"/>
        </w:rPr>
      </w:pPr>
      <w:r w:rsidRPr="00F13A15">
        <w:rPr>
          <w:rFonts w:asciiTheme="majorHAnsi" w:hAnsiTheme="majorHAnsi" w:cstheme="majorHAnsi"/>
          <w:sz w:val="24"/>
          <w:szCs w:val="24"/>
        </w:rPr>
        <w:t>PODATKI O KMETIJSKEM GOSPODARSTVU IN VLAGATELJU</w:t>
      </w:r>
    </w:p>
    <w:p w14:paraId="1CC08DEA" w14:textId="77777777" w:rsidR="00F400EA" w:rsidRPr="00F13A15" w:rsidRDefault="00F400EA" w:rsidP="00F400EA">
      <w:pPr>
        <w:jc w:val="both"/>
        <w:rPr>
          <w:rFonts w:asciiTheme="majorHAnsi" w:hAnsiTheme="majorHAnsi" w:cstheme="majorHAnsi"/>
          <w:szCs w:val="24"/>
        </w:rPr>
      </w:pPr>
    </w:p>
    <w:p w14:paraId="221114DD" w14:textId="77777777" w:rsidR="00F400EA" w:rsidRPr="00F13A15" w:rsidRDefault="00F400EA" w:rsidP="00F400EA">
      <w:pPr>
        <w:jc w:val="both"/>
        <w:rPr>
          <w:rFonts w:asciiTheme="majorHAnsi" w:hAnsiTheme="majorHAnsi" w:cstheme="majorHAnsi"/>
          <w:szCs w:val="24"/>
        </w:rPr>
      </w:pPr>
      <w:r w:rsidRPr="00F13A15">
        <w:rPr>
          <w:rFonts w:asciiTheme="majorHAnsi" w:hAnsiTheme="majorHAnsi" w:cstheme="majorHAnsi"/>
          <w:szCs w:val="24"/>
        </w:rPr>
        <w:t>(izpolniti z tiskanimi črkami oziroma številkami ter ustrezno označiti z X ali obkrožiti):</w:t>
      </w:r>
    </w:p>
    <w:p w14:paraId="045A275F" w14:textId="77777777" w:rsidR="00F400EA" w:rsidRPr="00F13A15" w:rsidRDefault="00F400EA" w:rsidP="00F400EA">
      <w:pPr>
        <w:jc w:val="both"/>
        <w:rPr>
          <w:rFonts w:asciiTheme="majorHAnsi" w:hAnsiTheme="majorHAnsi" w:cstheme="majorHAnsi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1754"/>
        <w:gridCol w:w="584"/>
        <w:gridCol w:w="1170"/>
        <w:gridCol w:w="877"/>
        <w:gridCol w:w="584"/>
        <w:gridCol w:w="2118"/>
      </w:tblGrid>
      <w:tr w:rsidR="00F400EA" w:rsidRPr="00F13A15" w14:paraId="4507F74C" w14:textId="77777777" w:rsidTr="00845B83">
        <w:trPr>
          <w:trHeight w:hRule="exact" w:val="573"/>
        </w:trPr>
        <w:tc>
          <w:tcPr>
            <w:tcW w:w="2411" w:type="dxa"/>
            <w:vAlign w:val="center"/>
          </w:tcPr>
          <w:p w14:paraId="11A52D20" w14:textId="77777777" w:rsidR="00F400EA" w:rsidRPr="00F13A15" w:rsidRDefault="00F400EA" w:rsidP="00B20FC2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F13A15">
              <w:rPr>
                <w:rFonts w:asciiTheme="majorHAnsi" w:hAnsiTheme="majorHAnsi" w:cstheme="majorHAnsi"/>
                <w:szCs w:val="24"/>
              </w:rPr>
              <w:t>Kmetijsko gospodarstvo je:</w:t>
            </w:r>
          </w:p>
        </w:tc>
        <w:tc>
          <w:tcPr>
            <w:tcW w:w="1754" w:type="dxa"/>
            <w:tcBorders>
              <w:right w:val="single" w:sz="2" w:space="0" w:color="auto"/>
            </w:tcBorders>
            <w:vAlign w:val="center"/>
          </w:tcPr>
          <w:p w14:paraId="08C0CE4A" w14:textId="77777777" w:rsidR="00F400EA" w:rsidRPr="00F13A15" w:rsidRDefault="00F400EA" w:rsidP="00B20FC2">
            <w:pPr>
              <w:rPr>
                <w:rFonts w:asciiTheme="majorHAnsi" w:hAnsiTheme="majorHAnsi" w:cstheme="majorHAnsi"/>
                <w:szCs w:val="24"/>
              </w:rPr>
            </w:pPr>
          </w:p>
          <w:p w14:paraId="67B6A00F" w14:textId="77777777" w:rsidR="00845B83" w:rsidRPr="00F13A15" w:rsidRDefault="00845B83" w:rsidP="00B20FC2">
            <w:pPr>
              <w:rPr>
                <w:rFonts w:asciiTheme="majorHAnsi" w:hAnsiTheme="majorHAnsi" w:cstheme="majorHAnsi"/>
                <w:szCs w:val="24"/>
              </w:rPr>
            </w:pPr>
          </w:p>
          <w:p w14:paraId="64273B9C" w14:textId="77777777" w:rsidR="00845B83" w:rsidRPr="00F13A15" w:rsidRDefault="00845B83" w:rsidP="00B20FC2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26B98B" w14:textId="77777777" w:rsidR="00F400EA" w:rsidRPr="00F13A15" w:rsidRDefault="00F400EA" w:rsidP="00B20FC2">
            <w:pPr>
              <w:rPr>
                <w:rFonts w:asciiTheme="majorHAnsi" w:hAnsiTheme="majorHAnsi" w:cstheme="majorHAnsi"/>
                <w:szCs w:val="24"/>
              </w:rPr>
            </w:pPr>
          </w:p>
          <w:p w14:paraId="78A8FC95" w14:textId="77777777" w:rsidR="00F400EA" w:rsidRPr="00F13A15" w:rsidRDefault="00F400EA" w:rsidP="00B20FC2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170" w:type="dxa"/>
            <w:tcBorders>
              <w:left w:val="single" w:sz="2" w:space="0" w:color="auto"/>
            </w:tcBorders>
            <w:vAlign w:val="center"/>
          </w:tcPr>
          <w:p w14:paraId="05EEE056" w14:textId="77777777" w:rsidR="00F400EA" w:rsidRPr="00F13A15" w:rsidRDefault="00F400EA" w:rsidP="00B20FC2">
            <w:pPr>
              <w:rPr>
                <w:rFonts w:asciiTheme="majorHAnsi" w:hAnsiTheme="majorHAnsi" w:cstheme="majorHAnsi"/>
                <w:szCs w:val="24"/>
              </w:rPr>
            </w:pPr>
            <w:r w:rsidRPr="00F13A15">
              <w:rPr>
                <w:rFonts w:asciiTheme="majorHAnsi" w:hAnsiTheme="majorHAnsi" w:cstheme="majorHAnsi"/>
                <w:szCs w:val="24"/>
              </w:rPr>
              <w:t>kmetija</w:t>
            </w:r>
          </w:p>
        </w:tc>
        <w:tc>
          <w:tcPr>
            <w:tcW w:w="877" w:type="dxa"/>
            <w:tcBorders>
              <w:right w:val="single" w:sz="2" w:space="0" w:color="auto"/>
            </w:tcBorders>
            <w:vAlign w:val="center"/>
          </w:tcPr>
          <w:p w14:paraId="3820EEA0" w14:textId="77777777" w:rsidR="00F400EA" w:rsidRPr="00F13A15" w:rsidRDefault="00F400EA" w:rsidP="00B20FC2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6F507B" w14:textId="77777777" w:rsidR="00F400EA" w:rsidRPr="00F13A15" w:rsidRDefault="00F400EA" w:rsidP="00B20FC2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118" w:type="dxa"/>
            <w:tcBorders>
              <w:left w:val="single" w:sz="2" w:space="0" w:color="auto"/>
            </w:tcBorders>
            <w:vAlign w:val="center"/>
          </w:tcPr>
          <w:p w14:paraId="636F6F26" w14:textId="77777777" w:rsidR="00F400EA" w:rsidRPr="00F13A15" w:rsidRDefault="00F400EA" w:rsidP="00B20FC2">
            <w:pPr>
              <w:rPr>
                <w:rFonts w:asciiTheme="majorHAnsi" w:hAnsiTheme="majorHAnsi" w:cstheme="majorHAnsi"/>
                <w:szCs w:val="24"/>
              </w:rPr>
            </w:pPr>
            <w:r w:rsidRPr="00F13A15">
              <w:rPr>
                <w:rFonts w:asciiTheme="majorHAnsi" w:hAnsiTheme="majorHAnsi" w:cstheme="majorHAnsi"/>
                <w:szCs w:val="24"/>
              </w:rPr>
              <w:t>poslovni subjekt v sestavi</w:t>
            </w:r>
          </w:p>
        </w:tc>
      </w:tr>
    </w:tbl>
    <w:p w14:paraId="5DA6E710" w14:textId="77777777" w:rsidR="00F400EA" w:rsidRPr="00F13A15" w:rsidRDefault="00F400EA" w:rsidP="00F400EA">
      <w:pPr>
        <w:jc w:val="both"/>
        <w:rPr>
          <w:rFonts w:asciiTheme="majorHAnsi" w:hAnsiTheme="majorHAnsi" w:cstheme="majorHAnsi"/>
          <w:szCs w:val="24"/>
        </w:rPr>
      </w:pPr>
    </w:p>
    <w:p w14:paraId="66FB4373" w14:textId="77777777" w:rsidR="00F400EA" w:rsidRPr="00F13A15" w:rsidRDefault="00F400EA" w:rsidP="00F400EA">
      <w:pPr>
        <w:jc w:val="both"/>
        <w:rPr>
          <w:rFonts w:asciiTheme="majorHAnsi" w:hAnsiTheme="majorHAnsi" w:cstheme="majorHAnsi"/>
          <w:szCs w:val="24"/>
        </w:rPr>
      </w:pPr>
    </w:p>
    <w:p w14:paraId="50578F88" w14:textId="77777777" w:rsidR="00F400EA" w:rsidRPr="00F13A15" w:rsidRDefault="00F400EA" w:rsidP="00F400EA">
      <w:pPr>
        <w:jc w:val="both"/>
        <w:rPr>
          <w:rFonts w:asciiTheme="majorHAnsi" w:hAnsiTheme="majorHAnsi" w:cstheme="majorHAnsi"/>
          <w:szCs w:val="24"/>
        </w:rPr>
      </w:pPr>
      <w:r w:rsidRPr="00F13A15">
        <w:rPr>
          <w:rFonts w:asciiTheme="majorHAnsi" w:hAnsiTheme="majorHAnsi" w:cstheme="majorHAnsi"/>
          <w:szCs w:val="24"/>
        </w:rPr>
        <w:t xml:space="preserve">1. </w:t>
      </w:r>
      <w:r w:rsidRPr="00F13A15">
        <w:rPr>
          <w:rFonts w:asciiTheme="majorHAnsi" w:hAnsiTheme="majorHAnsi" w:cstheme="majorHAnsi"/>
          <w:b/>
          <w:bCs/>
          <w:szCs w:val="24"/>
        </w:rPr>
        <w:t>Ime, priimek</w:t>
      </w:r>
      <w:r w:rsidRPr="00F13A15">
        <w:rPr>
          <w:rFonts w:asciiTheme="majorHAnsi" w:hAnsiTheme="majorHAnsi" w:cstheme="majorHAnsi"/>
          <w:szCs w:val="24"/>
        </w:rPr>
        <w:t>:_______________________________________________________________</w:t>
      </w:r>
    </w:p>
    <w:p w14:paraId="4A2A3ECE" w14:textId="77777777" w:rsidR="00F400EA" w:rsidRPr="00F13A15" w:rsidRDefault="00F400EA" w:rsidP="00F400EA">
      <w:pPr>
        <w:jc w:val="both"/>
        <w:rPr>
          <w:rFonts w:asciiTheme="majorHAnsi" w:hAnsiTheme="majorHAnsi" w:cstheme="majorHAnsi"/>
          <w:szCs w:val="24"/>
        </w:rPr>
      </w:pPr>
    </w:p>
    <w:tbl>
      <w:tblPr>
        <w:tblW w:w="4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"/>
        <w:gridCol w:w="1455"/>
        <w:gridCol w:w="345"/>
        <w:gridCol w:w="346"/>
        <w:gridCol w:w="346"/>
        <w:gridCol w:w="346"/>
        <w:gridCol w:w="345"/>
        <w:gridCol w:w="346"/>
        <w:gridCol w:w="346"/>
        <w:gridCol w:w="346"/>
      </w:tblGrid>
      <w:tr w:rsidR="00DA23A1" w:rsidRPr="00F13A15" w14:paraId="02645FE6" w14:textId="77777777" w:rsidTr="00EB0E54">
        <w:trPr>
          <w:trHeight w:hRule="exact" w:val="644"/>
        </w:trPr>
        <w:tc>
          <w:tcPr>
            <w:tcW w:w="363" w:type="dxa"/>
            <w:vAlign w:val="center"/>
          </w:tcPr>
          <w:p w14:paraId="7E25E14D" w14:textId="77777777" w:rsidR="00FA590C" w:rsidRDefault="00FA590C" w:rsidP="00B20FC2">
            <w:pPr>
              <w:rPr>
                <w:rFonts w:asciiTheme="majorHAnsi" w:hAnsiTheme="majorHAnsi" w:cstheme="majorHAnsi"/>
                <w:szCs w:val="24"/>
              </w:rPr>
            </w:pPr>
          </w:p>
          <w:p w14:paraId="51B83BFA" w14:textId="6B3C2A0B" w:rsidR="00DA23A1" w:rsidRPr="00F13A15" w:rsidRDefault="00DA23A1" w:rsidP="00B20FC2">
            <w:pPr>
              <w:rPr>
                <w:rFonts w:asciiTheme="majorHAnsi" w:hAnsiTheme="majorHAnsi" w:cstheme="majorHAnsi"/>
                <w:szCs w:val="24"/>
              </w:rPr>
            </w:pPr>
            <w:r w:rsidRPr="00F13A15">
              <w:rPr>
                <w:rFonts w:asciiTheme="majorHAnsi" w:hAnsiTheme="majorHAnsi" w:cstheme="majorHAnsi"/>
                <w:szCs w:val="24"/>
              </w:rPr>
              <w:t>2</w:t>
            </w:r>
            <w:r w:rsidR="00EB0E54" w:rsidRPr="00F13A15">
              <w:rPr>
                <w:rFonts w:asciiTheme="majorHAnsi" w:hAnsiTheme="majorHAnsi" w:cstheme="majorHAnsi"/>
                <w:szCs w:val="24"/>
              </w:rPr>
              <w:t>.</w:t>
            </w:r>
          </w:p>
          <w:p w14:paraId="23E1C92D" w14:textId="77777777" w:rsidR="00DA23A1" w:rsidRPr="00F13A15" w:rsidRDefault="00DA23A1" w:rsidP="00B20FC2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55" w:type="dxa"/>
            <w:vAlign w:val="center"/>
          </w:tcPr>
          <w:p w14:paraId="27EF97A5" w14:textId="77777777" w:rsidR="00DA23A1" w:rsidRPr="00F13A15" w:rsidRDefault="00DA23A1" w:rsidP="00B20FC2">
            <w:pPr>
              <w:rPr>
                <w:rFonts w:asciiTheme="majorHAnsi" w:hAnsiTheme="majorHAnsi" w:cstheme="majorHAnsi"/>
                <w:szCs w:val="24"/>
              </w:rPr>
            </w:pPr>
            <w:r w:rsidRPr="00F13A15">
              <w:rPr>
                <w:rFonts w:asciiTheme="majorHAnsi" w:hAnsiTheme="majorHAnsi" w:cstheme="majorHAnsi"/>
                <w:szCs w:val="24"/>
              </w:rPr>
              <w:t>Davčna številka:</w:t>
            </w:r>
          </w:p>
        </w:tc>
        <w:tc>
          <w:tcPr>
            <w:tcW w:w="345" w:type="dxa"/>
            <w:vAlign w:val="center"/>
          </w:tcPr>
          <w:p w14:paraId="2D9955AE" w14:textId="77777777" w:rsidR="00DA23A1" w:rsidRPr="00F13A15" w:rsidRDefault="00DA23A1" w:rsidP="00B20FC2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46" w:type="dxa"/>
            <w:vAlign w:val="center"/>
          </w:tcPr>
          <w:p w14:paraId="6E78CBA6" w14:textId="77777777" w:rsidR="00DA23A1" w:rsidRPr="00F13A15" w:rsidRDefault="00DA23A1" w:rsidP="00B20FC2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46" w:type="dxa"/>
            <w:vAlign w:val="center"/>
          </w:tcPr>
          <w:p w14:paraId="2B299E89" w14:textId="77777777" w:rsidR="00DA23A1" w:rsidRPr="00F13A15" w:rsidRDefault="00DA23A1" w:rsidP="00B20FC2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46" w:type="dxa"/>
            <w:vAlign w:val="center"/>
          </w:tcPr>
          <w:p w14:paraId="76B3B1BA" w14:textId="77777777" w:rsidR="00DA23A1" w:rsidRPr="00F13A15" w:rsidRDefault="00DA23A1" w:rsidP="00B20FC2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45" w:type="dxa"/>
            <w:vAlign w:val="center"/>
          </w:tcPr>
          <w:p w14:paraId="66B6231B" w14:textId="77777777" w:rsidR="00DA23A1" w:rsidRPr="00F13A15" w:rsidRDefault="00DA23A1" w:rsidP="00B20FC2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46" w:type="dxa"/>
            <w:vAlign w:val="center"/>
          </w:tcPr>
          <w:p w14:paraId="746DAA6E" w14:textId="77777777" w:rsidR="00DA23A1" w:rsidRPr="00F13A15" w:rsidRDefault="00DA23A1" w:rsidP="00B20FC2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46" w:type="dxa"/>
            <w:vAlign w:val="center"/>
          </w:tcPr>
          <w:p w14:paraId="2E30462F" w14:textId="77777777" w:rsidR="00DA23A1" w:rsidRPr="00F13A15" w:rsidRDefault="00DA23A1" w:rsidP="00B20FC2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346" w:type="dxa"/>
            <w:vAlign w:val="center"/>
          </w:tcPr>
          <w:p w14:paraId="0D01353F" w14:textId="77777777" w:rsidR="00DA23A1" w:rsidRPr="00F13A15" w:rsidRDefault="00DA23A1" w:rsidP="00B20FC2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5FBF9BE5" w14:textId="77777777" w:rsidR="00F400EA" w:rsidRPr="00F13A15" w:rsidRDefault="00F400EA" w:rsidP="00F400EA">
      <w:pPr>
        <w:jc w:val="both"/>
        <w:rPr>
          <w:rFonts w:asciiTheme="majorHAnsi" w:hAnsiTheme="majorHAnsi" w:cstheme="majorHAnsi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"/>
        <w:gridCol w:w="1063"/>
        <w:gridCol w:w="2206"/>
        <w:gridCol w:w="879"/>
        <w:gridCol w:w="1947"/>
        <w:gridCol w:w="908"/>
        <w:gridCol w:w="2851"/>
      </w:tblGrid>
      <w:tr w:rsidR="00F400EA" w:rsidRPr="00F13A15" w14:paraId="6B472BCC" w14:textId="77777777" w:rsidTr="003603C7">
        <w:tc>
          <w:tcPr>
            <w:tcW w:w="172" w:type="pct"/>
          </w:tcPr>
          <w:p w14:paraId="54CC99E0" w14:textId="77777777" w:rsidR="00F400EA" w:rsidRPr="00F13A15" w:rsidRDefault="00F400EA" w:rsidP="00B20FC2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F13A15">
              <w:rPr>
                <w:rFonts w:asciiTheme="majorHAnsi" w:hAnsiTheme="majorHAnsi" w:cstheme="majorHAnsi"/>
                <w:szCs w:val="24"/>
              </w:rPr>
              <w:t>3.</w:t>
            </w:r>
          </w:p>
        </w:tc>
        <w:tc>
          <w:tcPr>
            <w:tcW w:w="521" w:type="pct"/>
          </w:tcPr>
          <w:p w14:paraId="4838169E" w14:textId="77777777" w:rsidR="00F400EA" w:rsidRPr="00F13A15" w:rsidRDefault="00F400EA" w:rsidP="00880966">
            <w:pPr>
              <w:ind w:right="97"/>
              <w:jc w:val="both"/>
              <w:rPr>
                <w:rFonts w:asciiTheme="majorHAnsi" w:hAnsiTheme="majorHAnsi" w:cstheme="majorHAnsi"/>
                <w:szCs w:val="24"/>
              </w:rPr>
            </w:pPr>
            <w:r w:rsidRPr="00F13A15">
              <w:rPr>
                <w:rFonts w:asciiTheme="majorHAnsi" w:hAnsiTheme="majorHAnsi" w:cstheme="majorHAnsi"/>
                <w:szCs w:val="24"/>
              </w:rPr>
              <w:t>Naslov:</w:t>
            </w:r>
          </w:p>
        </w:tc>
        <w:tc>
          <w:tcPr>
            <w:tcW w:w="1081" w:type="pct"/>
            <w:tcBorders>
              <w:bottom w:val="single" w:sz="2" w:space="0" w:color="auto"/>
            </w:tcBorders>
          </w:tcPr>
          <w:p w14:paraId="2AC888FC" w14:textId="77777777" w:rsidR="00F400EA" w:rsidRPr="00F13A15" w:rsidRDefault="00F400EA" w:rsidP="00B20FC2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430" w:type="pct"/>
          </w:tcPr>
          <w:p w14:paraId="6A3C005D" w14:textId="77777777" w:rsidR="00F400EA" w:rsidRPr="00F13A15" w:rsidRDefault="00F400EA" w:rsidP="00B20FC2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F13A15">
              <w:rPr>
                <w:rFonts w:asciiTheme="majorHAnsi" w:hAnsiTheme="majorHAnsi" w:cstheme="majorHAnsi"/>
                <w:szCs w:val="24"/>
              </w:rPr>
              <w:t>naselje:</w:t>
            </w:r>
          </w:p>
        </w:tc>
        <w:tc>
          <w:tcPr>
            <w:tcW w:w="954" w:type="pct"/>
            <w:tcBorders>
              <w:bottom w:val="single" w:sz="2" w:space="0" w:color="auto"/>
            </w:tcBorders>
          </w:tcPr>
          <w:p w14:paraId="1AE6E14E" w14:textId="77777777" w:rsidR="00F400EA" w:rsidRPr="00F13A15" w:rsidRDefault="00F400EA" w:rsidP="00B20FC2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445" w:type="pct"/>
          </w:tcPr>
          <w:p w14:paraId="265E27EF" w14:textId="77777777" w:rsidR="00F400EA" w:rsidRPr="00F13A15" w:rsidRDefault="00F400EA" w:rsidP="00B20FC2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F13A15">
              <w:rPr>
                <w:rFonts w:asciiTheme="majorHAnsi" w:hAnsiTheme="majorHAnsi" w:cstheme="majorHAnsi"/>
                <w:szCs w:val="24"/>
              </w:rPr>
              <w:t>ulica:</w:t>
            </w:r>
          </w:p>
        </w:tc>
        <w:tc>
          <w:tcPr>
            <w:tcW w:w="1398" w:type="pct"/>
            <w:tcBorders>
              <w:bottom w:val="single" w:sz="2" w:space="0" w:color="auto"/>
            </w:tcBorders>
          </w:tcPr>
          <w:p w14:paraId="052EB0F4" w14:textId="77777777" w:rsidR="00F400EA" w:rsidRPr="00F13A15" w:rsidRDefault="00F400EA" w:rsidP="00B20FC2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F400EA" w:rsidRPr="00F13A15" w14:paraId="28534817" w14:textId="77777777" w:rsidTr="003603C7">
        <w:tc>
          <w:tcPr>
            <w:tcW w:w="172" w:type="pct"/>
          </w:tcPr>
          <w:p w14:paraId="246822ED" w14:textId="77777777" w:rsidR="00F400EA" w:rsidRPr="00F13A15" w:rsidRDefault="00F400EA" w:rsidP="00B20FC2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521" w:type="pct"/>
          </w:tcPr>
          <w:p w14:paraId="4A10B4A4" w14:textId="77777777" w:rsidR="00F400EA" w:rsidRPr="00F13A15" w:rsidRDefault="00F400EA" w:rsidP="00B20FC2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081" w:type="pct"/>
            <w:tcBorders>
              <w:top w:val="single" w:sz="2" w:space="0" w:color="auto"/>
            </w:tcBorders>
          </w:tcPr>
          <w:p w14:paraId="7DEEC98C" w14:textId="77777777" w:rsidR="00F400EA" w:rsidRPr="00F13A15" w:rsidRDefault="00F400EA" w:rsidP="00B20FC2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430" w:type="pct"/>
          </w:tcPr>
          <w:p w14:paraId="4CB6F51F" w14:textId="77777777" w:rsidR="00F400EA" w:rsidRPr="00F13A15" w:rsidRDefault="00F400EA" w:rsidP="00B20FC2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54" w:type="pct"/>
            <w:tcBorders>
              <w:top w:val="single" w:sz="2" w:space="0" w:color="auto"/>
            </w:tcBorders>
          </w:tcPr>
          <w:p w14:paraId="21E68A71" w14:textId="77777777" w:rsidR="00F400EA" w:rsidRPr="00F13A15" w:rsidRDefault="00F400EA" w:rsidP="00B20FC2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445" w:type="pct"/>
          </w:tcPr>
          <w:p w14:paraId="2459E546" w14:textId="77777777" w:rsidR="00F400EA" w:rsidRPr="00F13A15" w:rsidRDefault="00F400EA" w:rsidP="00B20FC2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398" w:type="pct"/>
            <w:tcBorders>
              <w:top w:val="single" w:sz="2" w:space="0" w:color="auto"/>
            </w:tcBorders>
          </w:tcPr>
          <w:p w14:paraId="27BD6834" w14:textId="77777777" w:rsidR="00F400EA" w:rsidRPr="00F13A15" w:rsidRDefault="00F400EA" w:rsidP="00B20FC2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F400EA" w:rsidRPr="00F13A15" w14:paraId="051664C9" w14:textId="77777777" w:rsidTr="003603C7">
        <w:tc>
          <w:tcPr>
            <w:tcW w:w="172" w:type="pct"/>
          </w:tcPr>
          <w:p w14:paraId="1E0172D9" w14:textId="77777777" w:rsidR="00F400EA" w:rsidRPr="00F13A15" w:rsidRDefault="00F400EA" w:rsidP="00B20FC2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521" w:type="pct"/>
          </w:tcPr>
          <w:p w14:paraId="389FB62A" w14:textId="512454F2" w:rsidR="00F400EA" w:rsidRPr="00F13A15" w:rsidRDefault="00F400EA" w:rsidP="00B20FC2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F13A15">
              <w:rPr>
                <w:rFonts w:asciiTheme="majorHAnsi" w:hAnsiTheme="majorHAnsi" w:cstheme="majorHAnsi"/>
                <w:szCs w:val="24"/>
              </w:rPr>
              <w:t>hišna št.</w:t>
            </w:r>
            <w:r w:rsidR="003603C7">
              <w:rPr>
                <w:rFonts w:asciiTheme="majorHAnsi" w:hAnsiTheme="majorHAnsi" w:cstheme="majorHAnsi"/>
                <w:szCs w:val="24"/>
              </w:rPr>
              <w:t>:</w:t>
            </w:r>
          </w:p>
        </w:tc>
        <w:tc>
          <w:tcPr>
            <w:tcW w:w="1081" w:type="pct"/>
            <w:tcBorders>
              <w:bottom w:val="single" w:sz="2" w:space="0" w:color="auto"/>
            </w:tcBorders>
          </w:tcPr>
          <w:p w14:paraId="621C4019" w14:textId="77777777" w:rsidR="00F400EA" w:rsidRPr="00F13A15" w:rsidRDefault="00F400EA" w:rsidP="00B20FC2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430" w:type="pct"/>
          </w:tcPr>
          <w:p w14:paraId="70D3ECED" w14:textId="77777777" w:rsidR="00F400EA" w:rsidRPr="00F13A15" w:rsidRDefault="00F400EA" w:rsidP="00B20FC2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F13A15">
              <w:rPr>
                <w:rFonts w:asciiTheme="majorHAnsi" w:hAnsiTheme="majorHAnsi" w:cstheme="majorHAnsi"/>
                <w:szCs w:val="24"/>
              </w:rPr>
              <w:t>pošta:</w:t>
            </w:r>
          </w:p>
        </w:tc>
        <w:tc>
          <w:tcPr>
            <w:tcW w:w="954" w:type="pct"/>
            <w:tcBorders>
              <w:bottom w:val="single" w:sz="2" w:space="0" w:color="auto"/>
            </w:tcBorders>
          </w:tcPr>
          <w:p w14:paraId="0D3524E1" w14:textId="77777777" w:rsidR="00F400EA" w:rsidRPr="00F13A15" w:rsidRDefault="00F400EA" w:rsidP="00B20FC2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445" w:type="pct"/>
          </w:tcPr>
          <w:p w14:paraId="4AD48B0D" w14:textId="79DBAFB0" w:rsidR="00F400EA" w:rsidRPr="00F13A15" w:rsidRDefault="00F400EA" w:rsidP="00B20FC2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F13A15">
              <w:rPr>
                <w:rFonts w:asciiTheme="majorHAnsi" w:hAnsiTheme="majorHAnsi" w:cstheme="majorHAnsi"/>
                <w:szCs w:val="24"/>
              </w:rPr>
              <w:t>tel. št.</w:t>
            </w:r>
            <w:r w:rsidR="003603C7">
              <w:rPr>
                <w:rFonts w:asciiTheme="majorHAnsi" w:hAnsiTheme="majorHAnsi" w:cstheme="majorHAnsi"/>
                <w:szCs w:val="24"/>
              </w:rPr>
              <w:t>:</w:t>
            </w:r>
          </w:p>
        </w:tc>
        <w:tc>
          <w:tcPr>
            <w:tcW w:w="1398" w:type="pct"/>
            <w:tcBorders>
              <w:bottom w:val="single" w:sz="2" w:space="0" w:color="auto"/>
            </w:tcBorders>
          </w:tcPr>
          <w:p w14:paraId="56E75E38" w14:textId="77777777" w:rsidR="00F400EA" w:rsidRPr="00F13A15" w:rsidRDefault="00F400EA" w:rsidP="00B20FC2">
            <w:pPr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47252FB6" w14:textId="77777777" w:rsidR="00F400EA" w:rsidRPr="00F13A15" w:rsidRDefault="00F400EA" w:rsidP="00F400EA">
      <w:pPr>
        <w:jc w:val="both"/>
        <w:rPr>
          <w:rFonts w:asciiTheme="majorHAnsi" w:hAnsiTheme="majorHAnsi" w:cstheme="majorHAnsi"/>
          <w:szCs w:val="24"/>
        </w:rPr>
      </w:pPr>
    </w:p>
    <w:p w14:paraId="78A437E6" w14:textId="02CEC33B" w:rsidR="00F400EA" w:rsidRPr="00F13A15" w:rsidRDefault="00F400EA" w:rsidP="00F400EA">
      <w:pPr>
        <w:jc w:val="both"/>
        <w:rPr>
          <w:rFonts w:asciiTheme="majorHAnsi" w:hAnsiTheme="majorHAnsi" w:cstheme="majorHAnsi"/>
          <w:szCs w:val="24"/>
        </w:rPr>
      </w:pPr>
      <w:r w:rsidRPr="00F13A15">
        <w:rPr>
          <w:rFonts w:asciiTheme="majorHAnsi" w:hAnsiTheme="majorHAnsi" w:cstheme="majorHAnsi"/>
          <w:szCs w:val="24"/>
        </w:rPr>
        <w:t>4. E-pošta</w:t>
      </w:r>
      <w:r w:rsidR="003603C7">
        <w:rPr>
          <w:rFonts w:asciiTheme="majorHAnsi" w:hAnsiTheme="majorHAnsi" w:cstheme="majorHAnsi"/>
          <w:szCs w:val="24"/>
        </w:rPr>
        <w:t>:</w:t>
      </w:r>
      <w:r w:rsidRPr="00F13A15">
        <w:rPr>
          <w:rFonts w:asciiTheme="majorHAnsi" w:hAnsiTheme="majorHAnsi" w:cstheme="majorHAnsi"/>
          <w:szCs w:val="24"/>
        </w:rPr>
        <w:t>________________________________________________________________________</w:t>
      </w:r>
    </w:p>
    <w:p w14:paraId="4F016A24" w14:textId="77777777" w:rsidR="00F400EA" w:rsidRPr="00F13A15" w:rsidRDefault="00F400EA" w:rsidP="00F400EA">
      <w:pPr>
        <w:jc w:val="both"/>
        <w:rPr>
          <w:rFonts w:asciiTheme="majorHAnsi" w:hAnsiTheme="majorHAnsi" w:cstheme="majorHAnsi"/>
          <w:szCs w:val="24"/>
        </w:rPr>
      </w:pPr>
    </w:p>
    <w:p w14:paraId="0451BD06" w14:textId="21959701" w:rsidR="00F400EA" w:rsidRPr="00F13A15" w:rsidRDefault="00F400EA" w:rsidP="00F400EA">
      <w:pPr>
        <w:jc w:val="both"/>
        <w:rPr>
          <w:rFonts w:asciiTheme="majorHAnsi" w:hAnsiTheme="majorHAnsi" w:cstheme="majorHAnsi"/>
          <w:szCs w:val="24"/>
        </w:rPr>
      </w:pPr>
      <w:r w:rsidRPr="00F13A15">
        <w:rPr>
          <w:rFonts w:asciiTheme="majorHAnsi" w:hAnsiTheme="majorHAnsi" w:cstheme="majorHAnsi"/>
          <w:szCs w:val="24"/>
        </w:rPr>
        <w:t xml:space="preserve">5. Št. </w:t>
      </w:r>
      <w:r w:rsidR="004D67A6" w:rsidRPr="00F13A15">
        <w:rPr>
          <w:rFonts w:asciiTheme="majorHAnsi" w:hAnsiTheme="majorHAnsi" w:cstheme="majorHAnsi"/>
          <w:szCs w:val="24"/>
        </w:rPr>
        <w:t>transakcijskega</w:t>
      </w:r>
      <w:r w:rsidRPr="00F13A15">
        <w:rPr>
          <w:rFonts w:asciiTheme="majorHAnsi" w:hAnsiTheme="majorHAnsi" w:cstheme="majorHAnsi"/>
          <w:szCs w:val="24"/>
        </w:rPr>
        <w:t xml:space="preserve"> računa ali hranilne knjižice</w:t>
      </w:r>
      <w:r w:rsidR="003603C7">
        <w:rPr>
          <w:rFonts w:asciiTheme="majorHAnsi" w:hAnsiTheme="majorHAnsi" w:cstheme="majorHAnsi"/>
          <w:szCs w:val="24"/>
        </w:rPr>
        <w:t>:</w:t>
      </w:r>
      <w:r w:rsidRPr="00F13A15">
        <w:rPr>
          <w:rFonts w:asciiTheme="majorHAnsi" w:hAnsiTheme="majorHAnsi" w:cstheme="majorHAnsi"/>
          <w:szCs w:val="24"/>
        </w:rPr>
        <w:t>__________________________________________</w:t>
      </w:r>
    </w:p>
    <w:p w14:paraId="4ECD4FC4" w14:textId="77777777" w:rsidR="00F400EA" w:rsidRPr="00F13A15" w:rsidRDefault="00F400EA" w:rsidP="00F400EA">
      <w:pPr>
        <w:jc w:val="both"/>
        <w:rPr>
          <w:rFonts w:asciiTheme="majorHAnsi" w:hAnsiTheme="majorHAnsi" w:cstheme="majorHAnsi"/>
          <w:szCs w:val="24"/>
        </w:rPr>
      </w:pPr>
    </w:p>
    <w:p w14:paraId="357A0212" w14:textId="77777777" w:rsidR="00EB0E54" w:rsidRPr="00F13A15" w:rsidRDefault="00F400EA" w:rsidP="00F400EA">
      <w:pPr>
        <w:ind w:left="142"/>
        <w:jc w:val="both"/>
        <w:rPr>
          <w:rFonts w:asciiTheme="majorHAnsi" w:hAnsiTheme="majorHAnsi" w:cstheme="majorHAnsi"/>
          <w:szCs w:val="24"/>
        </w:rPr>
      </w:pPr>
      <w:r w:rsidRPr="00F13A15">
        <w:rPr>
          <w:rFonts w:asciiTheme="majorHAnsi" w:hAnsiTheme="majorHAnsi" w:cstheme="majorHAnsi"/>
          <w:szCs w:val="24"/>
        </w:rPr>
        <w:t xml:space="preserve">banka:________________________________________ </w:t>
      </w:r>
    </w:p>
    <w:p w14:paraId="24AE4DA6" w14:textId="77777777" w:rsidR="00EB0E54" w:rsidRPr="00F13A15" w:rsidRDefault="00EB0E54" w:rsidP="00F400EA">
      <w:pPr>
        <w:ind w:left="142"/>
        <w:jc w:val="both"/>
        <w:rPr>
          <w:rFonts w:asciiTheme="majorHAnsi" w:hAnsiTheme="majorHAnsi" w:cstheme="majorHAnsi"/>
          <w:szCs w:val="24"/>
        </w:rPr>
      </w:pPr>
    </w:p>
    <w:p w14:paraId="4DE59C5D" w14:textId="3082B63A" w:rsidR="00F400EA" w:rsidRPr="00F13A15" w:rsidRDefault="00F400EA" w:rsidP="00F400EA">
      <w:pPr>
        <w:ind w:left="142"/>
        <w:jc w:val="both"/>
        <w:rPr>
          <w:rFonts w:asciiTheme="majorHAnsi" w:hAnsiTheme="majorHAnsi" w:cstheme="majorHAnsi"/>
          <w:szCs w:val="24"/>
        </w:rPr>
      </w:pPr>
      <w:r w:rsidRPr="00F13A15">
        <w:rPr>
          <w:rFonts w:asciiTheme="majorHAnsi" w:hAnsiTheme="majorHAnsi" w:cstheme="majorHAnsi"/>
          <w:szCs w:val="24"/>
        </w:rPr>
        <w:t>podružnica</w:t>
      </w:r>
      <w:r w:rsidR="003603C7">
        <w:rPr>
          <w:rFonts w:asciiTheme="majorHAnsi" w:hAnsiTheme="majorHAnsi" w:cstheme="majorHAnsi"/>
          <w:szCs w:val="24"/>
        </w:rPr>
        <w:t>:</w:t>
      </w:r>
      <w:r w:rsidRPr="00F13A15">
        <w:rPr>
          <w:rFonts w:asciiTheme="majorHAnsi" w:hAnsiTheme="majorHAnsi" w:cstheme="majorHAnsi"/>
          <w:szCs w:val="24"/>
        </w:rPr>
        <w:t>_______________________________________________________</w:t>
      </w:r>
    </w:p>
    <w:p w14:paraId="7CAC8B6D" w14:textId="77777777" w:rsidR="00F400EA" w:rsidRPr="00F13A15" w:rsidRDefault="00F400EA" w:rsidP="00F400EA">
      <w:pPr>
        <w:jc w:val="both"/>
        <w:rPr>
          <w:rFonts w:asciiTheme="majorHAnsi" w:hAnsiTheme="majorHAnsi" w:cstheme="majorHAnsi"/>
          <w:szCs w:val="24"/>
        </w:rPr>
      </w:pPr>
    </w:p>
    <w:p w14:paraId="026DC72B" w14:textId="77777777" w:rsidR="00F400EA" w:rsidRPr="00F13A15" w:rsidRDefault="00F400EA" w:rsidP="00F400EA">
      <w:pPr>
        <w:jc w:val="both"/>
        <w:rPr>
          <w:rFonts w:asciiTheme="majorHAnsi" w:hAnsiTheme="majorHAnsi" w:cstheme="majorHAnsi"/>
          <w:szCs w:val="24"/>
        </w:rPr>
      </w:pPr>
      <w:r w:rsidRPr="00F13A15">
        <w:rPr>
          <w:rFonts w:asciiTheme="majorHAnsi" w:hAnsiTheme="majorHAnsi" w:cstheme="majorHAnsi"/>
          <w:szCs w:val="24"/>
        </w:rPr>
        <w:t xml:space="preserve">6. Številka kmetijskega gospodarstva MID: </w:t>
      </w:r>
      <w:r w:rsidR="00EB0E54" w:rsidRPr="00F13A15">
        <w:rPr>
          <w:rFonts w:asciiTheme="majorHAnsi" w:hAnsiTheme="majorHAnsi" w:cstheme="majorHAnsi"/>
          <w:szCs w:val="24"/>
        </w:rPr>
        <w:t>______</w:t>
      </w:r>
      <w:r w:rsidRPr="00F13A15">
        <w:rPr>
          <w:rFonts w:asciiTheme="majorHAnsi" w:hAnsiTheme="majorHAnsi" w:cstheme="majorHAnsi"/>
          <w:szCs w:val="24"/>
        </w:rPr>
        <w:t>_______________________________________</w:t>
      </w:r>
    </w:p>
    <w:p w14:paraId="487E65C2" w14:textId="77777777" w:rsidR="00EB0E54" w:rsidRPr="00F13A15" w:rsidRDefault="00EB0E54" w:rsidP="0097199F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3412929B" w14:textId="77777777" w:rsidR="00EB0E54" w:rsidRPr="00F13A15" w:rsidRDefault="00EB0E54" w:rsidP="0097199F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070E3682" w14:textId="77777777" w:rsidR="00664F2B" w:rsidRPr="00F13A15" w:rsidRDefault="00664F2B" w:rsidP="0097199F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0C37A3A6" w14:textId="77777777" w:rsidR="00664F2B" w:rsidRPr="00F13A15" w:rsidRDefault="00664F2B" w:rsidP="0097199F">
      <w:pPr>
        <w:jc w:val="both"/>
        <w:rPr>
          <w:rFonts w:asciiTheme="majorHAnsi" w:hAnsiTheme="majorHAnsi" w:cstheme="majorHAnsi"/>
          <w:b/>
          <w:bCs/>
          <w:szCs w:val="24"/>
        </w:rPr>
      </w:pPr>
    </w:p>
    <w:p w14:paraId="478F0798" w14:textId="474DBC25" w:rsidR="0097199F" w:rsidRPr="00F13A15" w:rsidRDefault="0097199F" w:rsidP="0097199F">
      <w:pPr>
        <w:jc w:val="both"/>
        <w:rPr>
          <w:rFonts w:asciiTheme="majorHAnsi" w:hAnsiTheme="majorHAnsi" w:cstheme="majorHAnsi"/>
          <w:b/>
          <w:bCs/>
          <w:szCs w:val="24"/>
        </w:rPr>
      </w:pPr>
      <w:r w:rsidRPr="00F13A15">
        <w:rPr>
          <w:rFonts w:asciiTheme="majorHAnsi" w:hAnsiTheme="majorHAnsi" w:cstheme="majorHAnsi"/>
          <w:b/>
          <w:bCs/>
          <w:szCs w:val="24"/>
        </w:rPr>
        <w:t>POD KAZENSKO IN MATERIALNO ODGOVORNOSTJO IZJAVLJAM TER S PODPISOM POTRJUJEM:</w:t>
      </w:r>
    </w:p>
    <w:p w14:paraId="55233067" w14:textId="77777777" w:rsidR="0097199F" w:rsidRPr="00F13A15" w:rsidRDefault="0097199F" w:rsidP="0097199F">
      <w:pPr>
        <w:jc w:val="both"/>
        <w:rPr>
          <w:rFonts w:asciiTheme="majorHAnsi" w:hAnsiTheme="majorHAnsi" w:cstheme="majorHAnsi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"/>
        <w:gridCol w:w="9920"/>
      </w:tblGrid>
      <w:tr w:rsidR="0097199F" w:rsidRPr="00F13A15" w14:paraId="3DEFFBA7" w14:textId="77777777" w:rsidTr="003603C7">
        <w:tc>
          <w:tcPr>
            <w:tcW w:w="212" w:type="dxa"/>
          </w:tcPr>
          <w:p w14:paraId="4204C59F" w14:textId="3722CFDC" w:rsidR="0097199F" w:rsidRPr="00F13A15" w:rsidRDefault="003603C7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sym w:font="Symbol" w:char="F0FF"/>
            </w:r>
          </w:p>
        </w:tc>
        <w:tc>
          <w:tcPr>
            <w:tcW w:w="10490" w:type="dxa"/>
            <w:hideMark/>
          </w:tcPr>
          <w:p w14:paraId="4C1E354F" w14:textId="77777777" w:rsidR="0097199F" w:rsidRPr="00F13A15" w:rsidRDefault="0097199F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F13A15">
              <w:rPr>
                <w:rFonts w:asciiTheme="majorHAnsi" w:hAnsiTheme="majorHAnsi" w:cstheme="majorHAnsi"/>
                <w:szCs w:val="24"/>
              </w:rPr>
              <w:t>da jamčim za točnost in resničnost podatkov,</w:t>
            </w:r>
          </w:p>
        </w:tc>
      </w:tr>
      <w:tr w:rsidR="0097199F" w:rsidRPr="00F13A15" w14:paraId="4A8D0EAB" w14:textId="77777777" w:rsidTr="003603C7">
        <w:tc>
          <w:tcPr>
            <w:tcW w:w="212" w:type="dxa"/>
          </w:tcPr>
          <w:p w14:paraId="3A961B59" w14:textId="4D8CECDC" w:rsidR="0097199F" w:rsidRPr="00F13A15" w:rsidRDefault="003603C7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sym w:font="Symbol" w:char="F0FF"/>
            </w:r>
          </w:p>
        </w:tc>
        <w:tc>
          <w:tcPr>
            <w:tcW w:w="10490" w:type="dxa"/>
            <w:hideMark/>
          </w:tcPr>
          <w:p w14:paraId="2BA3EB77" w14:textId="77777777" w:rsidR="0097199F" w:rsidRPr="00F13A15" w:rsidRDefault="0097199F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F13A15">
              <w:rPr>
                <w:rFonts w:asciiTheme="majorHAnsi" w:hAnsiTheme="majorHAnsi" w:cstheme="majorHAnsi"/>
                <w:szCs w:val="24"/>
              </w:rPr>
              <w:t>da bom prejeta sredstva porabil/a namensko za izvedbo investicije iz tega programa,</w:t>
            </w:r>
          </w:p>
        </w:tc>
      </w:tr>
      <w:tr w:rsidR="0097199F" w:rsidRPr="00F13A15" w14:paraId="09251394" w14:textId="77777777" w:rsidTr="003603C7">
        <w:tc>
          <w:tcPr>
            <w:tcW w:w="212" w:type="dxa"/>
          </w:tcPr>
          <w:p w14:paraId="2078992E" w14:textId="326787C5" w:rsidR="0097199F" w:rsidRPr="00F13A15" w:rsidRDefault="003603C7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sym w:font="Symbol" w:char="F0FF"/>
            </w:r>
          </w:p>
        </w:tc>
        <w:tc>
          <w:tcPr>
            <w:tcW w:w="10490" w:type="dxa"/>
            <w:hideMark/>
          </w:tcPr>
          <w:p w14:paraId="4D993222" w14:textId="6A4D7FC9" w:rsidR="0097199F" w:rsidRPr="00F13A15" w:rsidRDefault="0097199F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F13A15">
              <w:rPr>
                <w:rFonts w:asciiTheme="majorHAnsi" w:hAnsiTheme="majorHAnsi" w:cstheme="majorHAnsi"/>
                <w:szCs w:val="24"/>
              </w:rPr>
              <w:t>da sem seznanjen/a s po</w:t>
            </w:r>
            <w:r w:rsidR="005D324D" w:rsidRPr="00F13A15">
              <w:rPr>
                <w:rFonts w:asciiTheme="majorHAnsi" w:hAnsiTheme="majorHAnsi" w:cstheme="majorHAnsi"/>
                <w:szCs w:val="24"/>
              </w:rPr>
              <w:t>goji J</w:t>
            </w:r>
            <w:r w:rsidRPr="00F13A15">
              <w:rPr>
                <w:rFonts w:asciiTheme="majorHAnsi" w:hAnsiTheme="majorHAnsi" w:cstheme="majorHAnsi"/>
                <w:szCs w:val="24"/>
              </w:rPr>
              <w:t xml:space="preserve">avnega razpisa za ohranjanje in spodbujanje razvoja kmetijstva </w:t>
            </w:r>
            <w:r w:rsidR="005D324D" w:rsidRPr="00F13A15">
              <w:rPr>
                <w:rFonts w:asciiTheme="majorHAnsi" w:hAnsiTheme="majorHAnsi" w:cstheme="majorHAnsi"/>
                <w:szCs w:val="24"/>
              </w:rPr>
              <w:t xml:space="preserve">v Občini Ajdovščina za leto </w:t>
            </w:r>
            <w:r w:rsidR="00112CFE" w:rsidRPr="00F13A15">
              <w:rPr>
                <w:rFonts w:asciiTheme="majorHAnsi" w:hAnsiTheme="majorHAnsi" w:cstheme="majorHAnsi"/>
                <w:szCs w:val="24"/>
              </w:rPr>
              <w:t>202</w:t>
            </w:r>
            <w:r w:rsidR="00B805B7" w:rsidRPr="00F13A15">
              <w:rPr>
                <w:rFonts w:asciiTheme="majorHAnsi" w:hAnsiTheme="majorHAnsi" w:cstheme="majorHAnsi"/>
                <w:szCs w:val="24"/>
              </w:rPr>
              <w:t>3</w:t>
            </w:r>
            <w:r w:rsidRPr="00F13A15">
              <w:rPr>
                <w:rFonts w:asciiTheme="majorHAnsi" w:hAnsiTheme="majorHAnsi" w:cstheme="majorHAnsi"/>
                <w:szCs w:val="24"/>
              </w:rPr>
              <w:t>,</w:t>
            </w:r>
          </w:p>
        </w:tc>
      </w:tr>
      <w:tr w:rsidR="0097199F" w:rsidRPr="00F13A15" w14:paraId="0F080964" w14:textId="77777777" w:rsidTr="003603C7">
        <w:tc>
          <w:tcPr>
            <w:tcW w:w="212" w:type="dxa"/>
          </w:tcPr>
          <w:p w14:paraId="6E6CC458" w14:textId="2CD34830" w:rsidR="0097199F" w:rsidRPr="00F13A15" w:rsidRDefault="003603C7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sym w:font="Symbol" w:char="F0FF"/>
            </w:r>
          </w:p>
        </w:tc>
        <w:tc>
          <w:tcPr>
            <w:tcW w:w="10490" w:type="dxa"/>
            <w:hideMark/>
          </w:tcPr>
          <w:p w14:paraId="5DB54AEB" w14:textId="77777777" w:rsidR="0097199F" w:rsidRPr="00F13A15" w:rsidRDefault="0097199F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F13A15">
              <w:rPr>
                <w:rFonts w:asciiTheme="majorHAnsi" w:hAnsiTheme="majorHAnsi" w:cstheme="majorHAnsi"/>
                <w:szCs w:val="24"/>
              </w:rPr>
              <w:t>da je moja vloga, s katero se prijavljam na razpis, sestavljena v skladu z vsemi razpisnimi pogoji.</w:t>
            </w:r>
          </w:p>
        </w:tc>
      </w:tr>
    </w:tbl>
    <w:p w14:paraId="425D0A02" w14:textId="77777777" w:rsidR="0097199F" w:rsidRPr="00F13A15" w:rsidRDefault="0097199F" w:rsidP="0097199F">
      <w:pPr>
        <w:jc w:val="both"/>
        <w:rPr>
          <w:rFonts w:asciiTheme="majorHAnsi" w:hAnsiTheme="majorHAnsi" w:cstheme="majorHAnsi"/>
          <w:szCs w:val="24"/>
        </w:rPr>
      </w:pPr>
    </w:p>
    <w:p w14:paraId="0655CFEA" w14:textId="77777777" w:rsidR="0097199F" w:rsidRPr="00F13A15" w:rsidRDefault="0097199F" w:rsidP="0097199F">
      <w:pPr>
        <w:jc w:val="both"/>
        <w:rPr>
          <w:rFonts w:asciiTheme="majorHAnsi" w:hAnsiTheme="majorHAnsi" w:cstheme="majorHAnsi"/>
          <w:szCs w:val="24"/>
        </w:rPr>
      </w:pPr>
    </w:p>
    <w:p w14:paraId="2515E7AD" w14:textId="77777777" w:rsidR="0097199F" w:rsidRPr="00F13A15" w:rsidRDefault="0097199F" w:rsidP="0097199F">
      <w:pPr>
        <w:pStyle w:val="Naslov2"/>
        <w:rPr>
          <w:rFonts w:asciiTheme="majorHAnsi" w:hAnsiTheme="majorHAnsi" w:cstheme="majorHAnsi"/>
          <w:sz w:val="24"/>
          <w:szCs w:val="24"/>
        </w:rPr>
      </w:pPr>
      <w:r w:rsidRPr="00F13A15">
        <w:rPr>
          <w:rFonts w:asciiTheme="majorHAnsi" w:hAnsiTheme="majorHAnsi" w:cstheme="majorHAnsi"/>
          <w:sz w:val="24"/>
          <w:szCs w:val="24"/>
        </w:rPr>
        <w:t>IZJAVA O KUMULACIJI DRŽAVNE POMOČI</w:t>
      </w:r>
    </w:p>
    <w:p w14:paraId="54659D01" w14:textId="77777777" w:rsidR="0097199F" w:rsidRPr="00F13A15" w:rsidRDefault="0097199F" w:rsidP="0097199F">
      <w:pPr>
        <w:jc w:val="both"/>
        <w:rPr>
          <w:rFonts w:asciiTheme="majorHAnsi" w:hAnsiTheme="majorHAnsi" w:cstheme="majorHAnsi"/>
          <w:szCs w:val="24"/>
        </w:rPr>
      </w:pPr>
    </w:p>
    <w:p w14:paraId="5945224D" w14:textId="4A12EEA3" w:rsidR="0097199F" w:rsidRPr="00F13A15" w:rsidRDefault="0097199F" w:rsidP="0097199F">
      <w:pPr>
        <w:pStyle w:val="Telobesedila2"/>
        <w:spacing w:line="360" w:lineRule="auto"/>
        <w:rPr>
          <w:rFonts w:asciiTheme="majorHAnsi" w:hAnsiTheme="majorHAnsi" w:cstheme="majorHAnsi"/>
          <w:szCs w:val="24"/>
        </w:rPr>
      </w:pPr>
      <w:r w:rsidRPr="00F13A15">
        <w:rPr>
          <w:rFonts w:asciiTheme="majorHAnsi" w:hAnsiTheme="majorHAnsi" w:cstheme="majorHAnsi"/>
          <w:szCs w:val="24"/>
        </w:rPr>
        <w:t>Izjavljam, da sem za investicijo __________________________________________</w:t>
      </w:r>
      <w:r w:rsidR="005D324D" w:rsidRPr="00F13A15">
        <w:rPr>
          <w:rFonts w:asciiTheme="majorHAnsi" w:hAnsiTheme="majorHAnsi" w:cstheme="majorHAnsi"/>
          <w:szCs w:val="24"/>
        </w:rPr>
        <w:t>______, s katero kandidiram na J</w:t>
      </w:r>
      <w:r w:rsidRPr="00F13A15">
        <w:rPr>
          <w:rFonts w:asciiTheme="majorHAnsi" w:hAnsiTheme="majorHAnsi" w:cstheme="majorHAnsi"/>
          <w:szCs w:val="24"/>
        </w:rPr>
        <w:t xml:space="preserve">avnem razpisu za ohranjanje in spodbujanje razvoja kmetijstva </w:t>
      </w:r>
      <w:r w:rsidR="005D324D" w:rsidRPr="00F13A15">
        <w:rPr>
          <w:rFonts w:asciiTheme="majorHAnsi" w:hAnsiTheme="majorHAnsi" w:cstheme="majorHAnsi"/>
          <w:szCs w:val="24"/>
        </w:rPr>
        <w:t xml:space="preserve">v občini Ajdovščina za leto </w:t>
      </w:r>
      <w:r w:rsidR="00112CFE" w:rsidRPr="00F13A15">
        <w:rPr>
          <w:rFonts w:asciiTheme="majorHAnsi" w:hAnsiTheme="majorHAnsi" w:cstheme="majorHAnsi"/>
          <w:szCs w:val="24"/>
        </w:rPr>
        <w:t>202</w:t>
      </w:r>
      <w:r w:rsidR="00B805B7" w:rsidRPr="00F13A15">
        <w:rPr>
          <w:rFonts w:asciiTheme="majorHAnsi" w:hAnsiTheme="majorHAnsi" w:cstheme="majorHAnsi"/>
          <w:szCs w:val="24"/>
        </w:rPr>
        <w:t>3</w:t>
      </w:r>
      <w:r w:rsidRPr="00F13A15">
        <w:rPr>
          <w:rFonts w:asciiTheme="majorHAnsi" w:hAnsiTheme="majorHAnsi" w:cstheme="majorHAnsi"/>
          <w:szCs w:val="24"/>
        </w:rPr>
        <w:t xml:space="preserve"> prejel državno pomoč v višini ______________________________.</w:t>
      </w:r>
    </w:p>
    <w:p w14:paraId="17F582BD" w14:textId="77777777" w:rsidR="007B317F" w:rsidRPr="00F13A15" w:rsidRDefault="0097199F" w:rsidP="0097199F">
      <w:pPr>
        <w:pStyle w:val="Telobesedila"/>
        <w:rPr>
          <w:rFonts w:asciiTheme="majorHAnsi" w:hAnsiTheme="majorHAnsi" w:cstheme="majorHAnsi"/>
          <w:sz w:val="24"/>
          <w:szCs w:val="24"/>
        </w:rPr>
      </w:pPr>
      <w:r w:rsidRPr="00F13A15">
        <w:rPr>
          <w:rFonts w:asciiTheme="majorHAnsi" w:hAnsiTheme="majorHAnsi" w:cstheme="majorHAnsi"/>
          <w:sz w:val="24"/>
          <w:szCs w:val="24"/>
        </w:rPr>
        <w:t xml:space="preserve">(Državna pomoč so vsa sredstva, ki so izplačana iz proračuna Republike Slovenije, javnih skladov, mednarodnih programov ali proračuna lokalnih skupnosti. Navedene podatke bodo primerjali z </w:t>
      </w:r>
    </w:p>
    <w:p w14:paraId="4C41D63D" w14:textId="41392586" w:rsidR="0097199F" w:rsidRPr="00F13A15" w:rsidRDefault="0097199F" w:rsidP="0097199F">
      <w:pPr>
        <w:pStyle w:val="Telobesedila"/>
        <w:rPr>
          <w:rFonts w:asciiTheme="majorHAnsi" w:hAnsiTheme="majorHAnsi" w:cstheme="majorHAnsi"/>
          <w:sz w:val="24"/>
          <w:szCs w:val="24"/>
        </w:rPr>
      </w:pPr>
      <w:r w:rsidRPr="00F13A15">
        <w:rPr>
          <w:rFonts w:asciiTheme="majorHAnsi" w:hAnsiTheme="majorHAnsi" w:cstheme="majorHAnsi"/>
          <w:sz w:val="24"/>
          <w:szCs w:val="24"/>
        </w:rPr>
        <w:t>evidencami Občine Ajdovščina, evidencami Ministrstva za kmetijstvo, gozdarstvo in prehrano ter Agencije za kmetijske trge in razvoj podeželja).</w:t>
      </w:r>
    </w:p>
    <w:p w14:paraId="14C4BC14" w14:textId="77777777" w:rsidR="0097199F" w:rsidRPr="00F13A15" w:rsidRDefault="0097199F" w:rsidP="0097199F">
      <w:pPr>
        <w:pBdr>
          <w:bottom w:val="single" w:sz="12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5A6FFD8B" w14:textId="4FD50CEF" w:rsidR="0097199F" w:rsidRPr="00F13A15" w:rsidRDefault="0097199F" w:rsidP="0097199F">
      <w:pPr>
        <w:pBdr>
          <w:bottom w:val="single" w:sz="12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3B5E0BAF" w14:textId="21F310C4" w:rsidR="00664F2B" w:rsidRPr="00F13A15" w:rsidRDefault="00664F2B" w:rsidP="0097199F">
      <w:pPr>
        <w:pBdr>
          <w:bottom w:val="single" w:sz="12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04D70107" w14:textId="77777777" w:rsidR="00664F2B" w:rsidRPr="00F13A15" w:rsidRDefault="00664F2B" w:rsidP="0097199F">
      <w:pPr>
        <w:pBdr>
          <w:bottom w:val="single" w:sz="12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155E92C4" w14:textId="77777777" w:rsidR="00112CFE" w:rsidRPr="00F13A15" w:rsidRDefault="00112CFE" w:rsidP="0097199F">
      <w:pPr>
        <w:jc w:val="both"/>
        <w:rPr>
          <w:rFonts w:asciiTheme="majorHAnsi" w:hAnsiTheme="majorHAnsi" w:cstheme="majorHAnsi"/>
          <w:szCs w:val="24"/>
        </w:rPr>
      </w:pPr>
    </w:p>
    <w:p w14:paraId="683137CD" w14:textId="77777777" w:rsidR="00112CFE" w:rsidRPr="00F13A15" w:rsidRDefault="00112CFE" w:rsidP="0097199F">
      <w:pPr>
        <w:jc w:val="both"/>
        <w:rPr>
          <w:rFonts w:asciiTheme="majorHAnsi" w:hAnsiTheme="majorHAnsi" w:cstheme="majorHAnsi"/>
          <w:szCs w:val="24"/>
        </w:rPr>
      </w:pPr>
    </w:p>
    <w:p w14:paraId="4336A211" w14:textId="77777777" w:rsidR="00112CFE" w:rsidRPr="00F13A15" w:rsidRDefault="00112CFE" w:rsidP="0097199F">
      <w:pPr>
        <w:jc w:val="both"/>
        <w:rPr>
          <w:rFonts w:asciiTheme="majorHAnsi" w:hAnsiTheme="majorHAnsi" w:cstheme="majorHAnsi"/>
          <w:szCs w:val="24"/>
        </w:rPr>
      </w:pPr>
    </w:p>
    <w:p w14:paraId="21F443EA" w14:textId="77777777" w:rsidR="0097199F" w:rsidRPr="00F13A15" w:rsidRDefault="0097199F" w:rsidP="0097199F">
      <w:pPr>
        <w:jc w:val="both"/>
        <w:rPr>
          <w:rFonts w:asciiTheme="majorHAnsi" w:hAnsiTheme="majorHAnsi" w:cstheme="majorHAnsi"/>
          <w:szCs w:val="24"/>
        </w:rPr>
      </w:pPr>
      <w:r w:rsidRPr="00F13A15">
        <w:rPr>
          <w:rFonts w:asciiTheme="majorHAnsi" w:hAnsiTheme="majorHAnsi" w:cstheme="majorHAnsi"/>
          <w:szCs w:val="24"/>
        </w:rPr>
        <w:t xml:space="preserve">(datum) </w:t>
      </w:r>
      <w:r w:rsidRPr="00F13A15">
        <w:rPr>
          <w:rFonts w:asciiTheme="majorHAnsi" w:hAnsiTheme="majorHAnsi" w:cstheme="majorHAnsi"/>
          <w:szCs w:val="24"/>
        </w:rPr>
        <w:tab/>
      </w:r>
      <w:r w:rsidRPr="00F13A15">
        <w:rPr>
          <w:rFonts w:asciiTheme="majorHAnsi" w:hAnsiTheme="majorHAnsi" w:cstheme="majorHAnsi"/>
          <w:szCs w:val="24"/>
        </w:rPr>
        <w:tab/>
        <w:t>(podpis upravičenca / za poslovne objekte podpis odgovorne osebe in žig)</w:t>
      </w:r>
    </w:p>
    <w:p w14:paraId="32DE2467" w14:textId="77777777" w:rsidR="0097199F" w:rsidRPr="00F13A15" w:rsidRDefault="0097199F" w:rsidP="0097199F">
      <w:pPr>
        <w:jc w:val="both"/>
        <w:rPr>
          <w:rFonts w:asciiTheme="majorHAnsi" w:hAnsiTheme="majorHAnsi" w:cstheme="majorHAnsi"/>
          <w:szCs w:val="24"/>
        </w:rPr>
      </w:pPr>
    </w:p>
    <w:p w14:paraId="0F274655" w14:textId="77777777" w:rsidR="0097199F" w:rsidRPr="00F13A15" w:rsidRDefault="0097199F" w:rsidP="0097199F">
      <w:pPr>
        <w:jc w:val="both"/>
        <w:rPr>
          <w:rFonts w:asciiTheme="majorHAnsi" w:hAnsiTheme="majorHAnsi" w:cstheme="majorHAnsi"/>
          <w:szCs w:val="24"/>
        </w:rPr>
      </w:pPr>
    </w:p>
    <w:p w14:paraId="70C1E638" w14:textId="77777777" w:rsidR="00451574" w:rsidRPr="00F13A15" w:rsidRDefault="00451574" w:rsidP="0097199F">
      <w:pPr>
        <w:jc w:val="both"/>
        <w:rPr>
          <w:rFonts w:asciiTheme="majorHAnsi" w:hAnsiTheme="majorHAnsi" w:cstheme="majorHAnsi"/>
          <w:szCs w:val="24"/>
        </w:rPr>
      </w:pPr>
    </w:p>
    <w:p w14:paraId="59A9ED26" w14:textId="77777777" w:rsidR="00451574" w:rsidRPr="00F13A15" w:rsidRDefault="00451574" w:rsidP="00451574">
      <w:pPr>
        <w:jc w:val="both"/>
        <w:rPr>
          <w:rFonts w:asciiTheme="majorHAnsi" w:hAnsiTheme="majorHAnsi" w:cstheme="majorHAnsi"/>
          <w:b/>
          <w:bCs/>
          <w:szCs w:val="24"/>
          <w:u w:val="single"/>
        </w:rPr>
      </w:pPr>
      <w:r w:rsidRPr="00F13A15">
        <w:rPr>
          <w:rFonts w:asciiTheme="majorHAnsi" w:hAnsiTheme="majorHAnsi" w:cstheme="majorHAnsi"/>
          <w:b/>
          <w:bCs/>
          <w:szCs w:val="24"/>
          <w:u w:val="single"/>
        </w:rPr>
        <w:t>Priloge k izpolnjenemu obrazcu vloge:</w:t>
      </w:r>
    </w:p>
    <w:p w14:paraId="66FBBFEA" w14:textId="77777777" w:rsidR="00451574" w:rsidRPr="00F13A15" w:rsidRDefault="00451574" w:rsidP="00451574">
      <w:pPr>
        <w:numPr>
          <w:ilvl w:val="0"/>
          <w:numId w:val="7"/>
        </w:numPr>
        <w:jc w:val="both"/>
        <w:textAlignment w:val="auto"/>
        <w:rPr>
          <w:rFonts w:asciiTheme="majorHAnsi" w:hAnsiTheme="majorHAnsi" w:cstheme="majorHAnsi"/>
          <w:szCs w:val="24"/>
        </w:rPr>
      </w:pPr>
      <w:r w:rsidRPr="00F13A15">
        <w:rPr>
          <w:rFonts w:asciiTheme="majorHAnsi" w:hAnsiTheme="majorHAnsi" w:cstheme="majorHAnsi"/>
          <w:szCs w:val="24"/>
        </w:rPr>
        <w:t>registracijske listine družbe za poslovne subjekte,</w:t>
      </w:r>
    </w:p>
    <w:p w14:paraId="62FE7089" w14:textId="77777777" w:rsidR="00451574" w:rsidRPr="00F13A15" w:rsidRDefault="00451574" w:rsidP="00451574">
      <w:pPr>
        <w:numPr>
          <w:ilvl w:val="0"/>
          <w:numId w:val="7"/>
        </w:numPr>
        <w:jc w:val="both"/>
        <w:textAlignment w:val="auto"/>
        <w:rPr>
          <w:rFonts w:asciiTheme="majorHAnsi" w:hAnsiTheme="majorHAnsi" w:cstheme="majorHAnsi"/>
          <w:szCs w:val="24"/>
        </w:rPr>
      </w:pPr>
      <w:r w:rsidRPr="00F13A15">
        <w:rPr>
          <w:rFonts w:asciiTheme="majorHAnsi" w:hAnsiTheme="majorHAnsi" w:cstheme="majorHAnsi"/>
          <w:szCs w:val="24"/>
        </w:rPr>
        <w:t>potrdilo o reg</w:t>
      </w:r>
      <w:r w:rsidR="00CA540A" w:rsidRPr="00F13A15">
        <w:rPr>
          <w:rFonts w:asciiTheme="majorHAnsi" w:hAnsiTheme="majorHAnsi" w:cstheme="majorHAnsi"/>
          <w:szCs w:val="24"/>
        </w:rPr>
        <w:t>istrirani dopolnilni dejavnosti (kjer je relevantno)</w:t>
      </w:r>
      <w:r w:rsidR="00304AC3" w:rsidRPr="00F13A15">
        <w:rPr>
          <w:rFonts w:asciiTheme="majorHAnsi" w:hAnsiTheme="majorHAnsi" w:cstheme="majorHAnsi"/>
          <w:szCs w:val="24"/>
        </w:rPr>
        <w:t>,</w:t>
      </w:r>
    </w:p>
    <w:p w14:paraId="563033A0" w14:textId="49FD2CF5" w:rsidR="00451574" w:rsidRPr="00F13A15" w:rsidRDefault="00105045" w:rsidP="00451574">
      <w:pPr>
        <w:numPr>
          <w:ilvl w:val="0"/>
          <w:numId w:val="7"/>
        </w:numPr>
        <w:jc w:val="both"/>
        <w:textAlignment w:val="auto"/>
        <w:rPr>
          <w:rFonts w:asciiTheme="majorHAnsi" w:hAnsiTheme="majorHAnsi" w:cstheme="majorHAnsi"/>
          <w:szCs w:val="24"/>
        </w:rPr>
      </w:pPr>
      <w:r w:rsidRPr="00F13A15">
        <w:rPr>
          <w:rFonts w:asciiTheme="majorHAnsi" w:hAnsiTheme="majorHAnsi" w:cstheme="majorHAnsi"/>
          <w:szCs w:val="24"/>
        </w:rPr>
        <w:t>mnenje javne službe za kmetijsko svetovanje Kmetijsko gozdarskega zavoda Nova Gorica</w:t>
      </w:r>
      <w:r w:rsidR="00451574" w:rsidRPr="00F13A15">
        <w:rPr>
          <w:rFonts w:asciiTheme="majorHAnsi" w:hAnsiTheme="majorHAnsi" w:cstheme="majorHAnsi"/>
          <w:szCs w:val="24"/>
        </w:rPr>
        <w:t>,</w:t>
      </w:r>
    </w:p>
    <w:p w14:paraId="123964A2" w14:textId="77777777" w:rsidR="00436F25" w:rsidRPr="00F13A15" w:rsidRDefault="00600B9A" w:rsidP="00600B9A">
      <w:pPr>
        <w:numPr>
          <w:ilvl w:val="0"/>
          <w:numId w:val="7"/>
        </w:numPr>
        <w:jc w:val="both"/>
        <w:textAlignment w:val="auto"/>
        <w:rPr>
          <w:rFonts w:asciiTheme="majorHAnsi" w:hAnsiTheme="majorHAnsi" w:cstheme="majorHAnsi"/>
          <w:szCs w:val="24"/>
        </w:rPr>
      </w:pPr>
      <w:r w:rsidRPr="00F13A15">
        <w:rPr>
          <w:rFonts w:asciiTheme="majorHAnsi" w:hAnsiTheme="majorHAnsi" w:cstheme="majorHAnsi"/>
          <w:szCs w:val="24"/>
        </w:rPr>
        <w:t>predračun za kmetijsko mehanizacijo oziroma opremo, ki je predmet vloge za pridobitev kreditnih sredstev</w:t>
      </w:r>
      <w:r w:rsidR="00800595" w:rsidRPr="00F13A15">
        <w:rPr>
          <w:rFonts w:asciiTheme="majorHAnsi" w:hAnsiTheme="majorHAnsi" w:cstheme="majorHAnsi"/>
          <w:szCs w:val="24"/>
        </w:rPr>
        <w:t>,</w:t>
      </w:r>
    </w:p>
    <w:p w14:paraId="3ED656B8" w14:textId="77777777" w:rsidR="00800595" w:rsidRPr="00F13A15" w:rsidRDefault="00800595" w:rsidP="00600B9A">
      <w:pPr>
        <w:numPr>
          <w:ilvl w:val="0"/>
          <w:numId w:val="7"/>
        </w:numPr>
        <w:jc w:val="both"/>
        <w:textAlignment w:val="auto"/>
        <w:rPr>
          <w:rFonts w:asciiTheme="majorHAnsi" w:hAnsiTheme="majorHAnsi" w:cstheme="majorHAnsi"/>
          <w:szCs w:val="24"/>
        </w:rPr>
      </w:pPr>
      <w:r w:rsidRPr="00F13A15">
        <w:rPr>
          <w:rFonts w:asciiTheme="majorHAnsi" w:hAnsiTheme="majorHAnsi" w:cstheme="majorHAnsi"/>
          <w:szCs w:val="24"/>
        </w:rPr>
        <w:t>izpis iz registra kmetijskih gospodarstev za KMG-MID (Upravna enota).</w:t>
      </w:r>
    </w:p>
    <w:p w14:paraId="3FC9AFB4" w14:textId="77777777" w:rsidR="00600B9A" w:rsidRPr="00F13A15" w:rsidRDefault="00600B9A" w:rsidP="00600B9A">
      <w:pPr>
        <w:jc w:val="both"/>
        <w:rPr>
          <w:rFonts w:asciiTheme="majorHAnsi" w:hAnsiTheme="majorHAnsi" w:cstheme="majorHAnsi"/>
          <w:szCs w:val="24"/>
        </w:rPr>
      </w:pPr>
    </w:p>
    <w:p w14:paraId="37666495" w14:textId="77777777" w:rsidR="00451574" w:rsidRPr="00F13A15" w:rsidRDefault="00451574" w:rsidP="00451574">
      <w:pPr>
        <w:jc w:val="both"/>
        <w:rPr>
          <w:rFonts w:asciiTheme="majorHAnsi" w:hAnsiTheme="majorHAnsi" w:cstheme="majorHAnsi"/>
          <w:szCs w:val="24"/>
        </w:rPr>
      </w:pPr>
    </w:p>
    <w:p w14:paraId="6E2D79F3" w14:textId="77777777" w:rsidR="00F400EA" w:rsidRPr="00F13A15" w:rsidRDefault="00F400EA" w:rsidP="00F400EA">
      <w:pPr>
        <w:jc w:val="both"/>
        <w:rPr>
          <w:rFonts w:asciiTheme="majorHAnsi" w:hAnsiTheme="majorHAnsi" w:cstheme="majorHAnsi"/>
          <w:szCs w:val="24"/>
        </w:rPr>
      </w:pPr>
    </w:p>
    <w:p w14:paraId="61AC469A" w14:textId="77777777" w:rsidR="00845B83" w:rsidRPr="00F13A15" w:rsidRDefault="00845B83" w:rsidP="00F400EA">
      <w:pPr>
        <w:jc w:val="both"/>
        <w:rPr>
          <w:rFonts w:asciiTheme="majorHAnsi" w:hAnsiTheme="majorHAnsi" w:cstheme="majorHAnsi"/>
          <w:szCs w:val="24"/>
        </w:rPr>
      </w:pPr>
    </w:p>
    <w:p w14:paraId="291D6E5E" w14:textId="77777777" w:rsidR="00845B83" w:rsidRPr="00F13A15" w:rsidRDefault="00845B83" w:rsidP="00F400EA">
      <w:pPr>
        <w:jc w:val="both"/>
        <w:rPr>
          <w:rFonts w:asciiTheme="majorHAnsi" w:hAnsiTheme="majorHAnsi" w:cstheme="majorHAnsi"/>
          <w:szCs w:val="24"/>
        </w:rPr>
      </w:pPr>
    </w:p>
    <w:p w14:paraId="691FDF9E" w14:textId="77777777" w:rsidR="00845B83" w:rsidRPr="00F13A15" w:rsidRDefault="00845B83" w:rsidP="00F400EA">
      <w:pPr>
        <w:jc w:val="both"/>
        <w:rPr>
          <w:rFonts w:asciiTheme="majorHAnsi" w:hAnsiTheme="majorHAnsi" w:cstheme="majorHAnsi"/>
          <w:szCs w:val="24"/>
        </w:rPr>
      </w:pPr>
    </w:p>
    <w:p w14:paraId="06D29794" w14:textId="77777777" w:rsidR="00845B83" w:rsidRPr="00F13A15" w:rsidRDefault="00845B83" w:rsidP="00F400EA">
      <w:pPr>
        <w:jc w:val="both"/>
        <w:rPr>
          <w:rFonts w:asciiTheme="majorHAnsi" w:hAnsiTheme="majorHAnsi" w:cstheme="majorHAnsi"/>
          <w:szCs w:val="24"/>
        </w:rPr>
      </w:pPr>
    </w:p>
    <w:p w14:paraId="7764C66D" w14:textId="77777777" w:rsidR="00845B83" w:rsidRPr="00F13A15" w:rsidRDefault="00845B83" w:rsidP="00F400EA">
      <w:pPr>
        <w:jc w:val="both"/>
        <w:rPr>
          <w:rFonts w:asciiTheme="majorHAnsi" w:hAnsiTheme="majorHAnsi" w:cstheme="majorHAnsi"/>
          <w:szCs w:val="24"/>
        </w:rPr>
      </w:pPr>
    </w:p>
    <w:p w14:paraId="701D3BDB" w14:textId="77777777" w:rsidR="00845B83" w:rsidRPr="00F13A15" w:rsidRDefault="00845B83" w:rsidP="00F400EA">
      <w:pPr>
        <w:jc w:val="both"/>
        <w:rPr>
          <w:rFonts w:asciiTheme="majorHAnsi" w:hAnsiTheme="majorHAnsi" w:cstheme="majorHAnsi"/>
          <w:szCs w:val="24"/>
        </w:rPr>
      </w:pPr>
    </w:p>
    <w:p w14:paraId="38086D00" w14:textId="77777777" w:rsidR="00B1004F" w:rsidRDefault="00B1004F" w:rsidP="00B1004F">
      <w:pPr>
        <w:jc w:val="both"/>
        <w:textAlignment w:val="auto"/>
        <w:rPr>
          <w:rFonts w:asciiTheme="majorHAnsi" w:hAnsiTheme="majorHAnsi" w:cstheme="majorHAnsi"/>
          <w:szCs w:val="24"/>
        </w:rPr>
      </w:pPr>
    </w:p>
    <w:p w14:paraId="5B228D59" w14:textId="77777777" w:rsidR="003603C7" w:rsidRDefault="003603C7" w:rsidP="00B1004F">
      <w:pPr>
        <w:jc w:val="both"/>
        <w:textAlignment w:val="auto"/>
        <w:rPr>
          <w:rFonts w:asciiTheme="majorHAnsi" w:hAnsiTheme="majorHAnsi" w:cstheme="majorHAnsi"/>
          <w:b/>
          <w:bCs/>
          <w:szCs w:val="24"/>
        </w:rPr>
      </w:pPr>
    </w:p>
    <w:p w14:paraId="03E2D5C7" w14:textId="44D93066" w:rsidR="00B1004F" w:rsidRPr="00B1004F" w:rsidRDefault="00B1004F" w:rsidP="00B1004F">
      <w:pPr>
        <w:jc w:val="both"/>
        <w:textAlignment w:val="auto"/>
        <w:rPr>
          <w:rFonts w:asciiTheme="majorHAnsi" w:hAnsiTheme="majorHAnsi" w:cstheme="majorHAnsi"/>
          <w:b/>
          <w:bCs/>
          <w:szCs w:val="24"/>
        </w:rPr>
      </w:pPr>
      <w:r w:rsidRPr="00B1004F">
        <w:rPr>
          <w:rFonts w:asciiTheme="majorHAnsi" w:hAnsiTheme="majorHAnsi" w:cstheme="majorHAnsi"/>
          <w:b/>
          <w:bCs/>
          <w:szCs w:val="24"/>
        </w:rPr>
        <w:t>MNENJE JAVNE SLUŽBE ZA KMETIJSKO SVETOVANJE, KMETIJSKO GOZDARSKEGA ZAVODA NOVA GORICA</w:t>
      </w:r>
    </w:p>
    <w:p w14:paraId="65AB295D" w14:textId="77777777" w:rsidR="00CE5607" w:rsidRPr="00F13A15" w:rsidRDefault="00CE5607" w:rsidP="00F400EA">
      <w:pPr>
        <w:jc w:val="both"/>
        <w:rPr>
          <w:rFonts w:asciiTheme="majorHAnsi" w:hAnsiTheme="majorHAnsi" w:cstheme="majorHAnsi"/>
          <w:b/>
          <w:szCs w:val="24"/>
        </w:rPr>
      </w:pPr>
    </w:p>
    <w:p w14:paraId="725ECADF" w14:textId="77777777" w:rsidR="00CE5607" w:rsidRPr="00F13A15" w:rsidRDefault="00CE5607" w:rsidP="00F400EA">
      <w:pPr>
        <w:jc w:val="both"/>
        <w:rPr>
          <w:rFonts w:asciiTheme="majorHAnsi" w:hAnsiTheme="majorHAnsi" w:cstheme="majorHAnsi"/>
          <w:szCs w:val="24"/>
        </w:rPr>
      </w:pPr>
      <w:r w:rsidRPr="00F13A15">
        <w:rPr>
          <w:rFonts w:asciiTheme="majorHAnsi" w:hAnsiTheme="majorHAnsi" w:cstheme="majorHAnsi"/>
          <w:b/>
          <w:szCs w:val="24"/>
        </w:rPr>
        <w:t xml:space="preserve">Mnenje o </w:t>
      </w:r>
      <w:r w:rsidRPr="00F13A15">
        <w:rPr>
          <w:rFonts w:asciiTheme="majorHAnsi" w:hAnsiTheme="majorHAnsi" w:cstheme="majorHAnsi"/>
          <w:szCs w:val="24"/>
        </w:rPr>
        <w:t xml:space="preserve">upravičenosti investicije </w:t>
      </w:r>
    </w:p>
    <w:p w14:paraId="3999B10B" w14:textId="77777777" w:rsidR="00CE5607" w:rsidRPr="00F13A15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5829B95A" w14:textId="77777777" w:rsidR="00CE5607" w:rsidRPr="00F13A15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53B8A10A" w14:textId="77777777" w:rsidR="00CE5607" w:rsidRPr="00F13A15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6D06D353" w14:textId="77777777" w:rsidR="00CE5607" w:rsidRPr="00F13A15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39E5F710" w14:textId="77777777" w:rsidR="00CE5607" w:rsidRPr="00F13A15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4643E778" w14:textId="77777777" w:rsidR="00CE5607" w:rsidRPr="00F13A15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3613CB73" w14:textId="77777777" w:rsidR="00CE5607" w:rsidRPr="00F13A15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3070C0FD" w14:textId="77777777" w:rsidR="00CE5607" w:rsidRPr="00F13A15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70A864F3" w14:textId="77777777" w:rsidR="00CE5607" w:rsidRPr="00F13A15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0735C394" w14:textId="77777777" w:rsidR="00CE5607" w:rsidRPr="00F13A15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349CBDA3" w14:textId="77777777" w:rsidR="00CE5607" w:rsidRPr="00F13A15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7C23EAE1" w14:textId="77777777" w:rsidR="00CE5607" w:rsidRPr="00F13A15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08F6C3AF" w14:textId="77777777" w:rsidR="00CE5607" w:rsidRPr="00F13A15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7DBDD37B" w14:textId="77777777" w:rsidR="00CE5607" w:rsidRPr="00F13A15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76671DC0" w14:textId="77777777" w:rsidR="00CE5607" w:rsidRPr="00F13A15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6CED498E" w14:textId="77777777" w:rsidR="00CE5607" w:rsidRPr="00F13A15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662BC1B2" w14:textId="77777777" w:rsidR="00CE5607" w:rsidRPr="00F13A15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37B2C645" w14:textId="77777777" w:rsidR="00CE5607" w:rsidRPr="00F13A15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szCs w:val="24"/>
        </w:rPr>
      </w:pPr>
    </w:p>
    <w:p w14:paraId="606D2187" w14:textId="77777777" w:rsidR="00CE5607" w:rsidRPr="00F13A15" w:rsidRDefault="00CE5607" w:rsidP="00F400EA">
      <w:pPr>
        <w:jc w:val="both"/>
        <w:rPr>
          <w:rFonts w:asciiTheme="majorHAnsi" w:hAnsiTheme="majorHAnsi" w:cstheme="majorHAnsi"/>
          <w:szCs w:val="24"/>
        </w:rPr>
      </w:pPr>
    </w:p>
    <w:p w14:paraId="460B9334" w14:textId="77777777" w:rsidR="00CE5607" w:rsidRPr="00F13A15" w:rsidRDefault="00CE5607" w:rsidP="00F400EA">
      <w:pPr>
        <w:jc w:val="both"/>
        <w:rPr>
          <w:rFonts w:asciiTheme="majorHAnsi" w:hAnsiTheme="majorHAnsi" w:cstheme="majorHAnsi"/>
          <w:b/>
          <w:szCs w:val="24"/>
        </w:rPr>
      </w:pPr>
      <w:r w:rsidRPr="00F13A15">
        <w:rPr>
          <w:rFonts w:asciiTheme="majorHAnsi" w:hAnsiTheme="majorHAnsi" w:cstheme="majorHAnsi"/>
          <w:szCs w:val="24"/>
        </w:rPr>
        <w:t>Ocena možnosti preživetja kmetije</w:t>
      </w:r>
    </w:p>
    <w:p w14:paraId="451B0D3A" w14:textId="77777777" w:rsidR="00CE5607" w:rsidRPr="00F13A15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39D75405" w14:textId="77777777" w:rsidR="00CE5607" w:rsidRPr="00F13A15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14BF1784" w14:textId="77777777" w:rsidR="00CE5607" w:rsidRPr="00F13A15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01F5D250" w14:textId="77777777" w:rsidR="00CE5607" w:rsidRPr="00F13A15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4E91F2BF" w14:textId="77777777" w:rsidR="00CE5607" w:rsidRPr="00F13A15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501A5F42" w14:textId="77777777" w:rsidR="00CE5607" w:rsidRPr="00F13A15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1EC5379A" w14:textId="77777777" w:rsidR="00CE5607" w:rsidRPr="00F13A15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0EF2D382" w14:textId="77777777" w:rsidR="00CE5607" w:rsidRPr="00F13A15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14A8DD6C" w14:textId="77777777" w:rsidR="00CE5607" w:rsidRPr="00F13A15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2D433EBE" w14:textId="77777777" w:rsidR="00CE5607" w:rsidRPr="00F13A15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07CAD5F2" w14:textId="77777777" w:rsidR="00CE5607" w:rsidRPr="00F13A15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0B7E4D01" w14:textId="77777777" w:rsidR="00CE5607" w:rsidRPr="00F13A15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075CD9A9" w14:textId="77777777" w:rsidR="00CE5607" w:rsidRPr="00F13A15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1016E803" w14:textId="77777777" w:rsidR="00CE5607" w:rsidRPr="00F13A15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59CF76BB" w14:textId="77777777" w:rsidR="00CE5607" w:rsidRPr="00F13A15" w:rsidRDefault="00CE5607" w:rsidP="00CE560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070AD441" w14:textId="77777777" w:rsidR="00F92B3A" w:rsidRPr="00F13A15" w:rsidRDefault="00F92B3A" w:rsidP="00F92B3A">
      <w:pPr>
        <w:jc w:val="both"/>
        <w:rPr>
          <w:rFonts w:asciiTheme="majorHAnsi" w:hAnsiTheme="majorHAnsi" w:cstheme="majorHAnsi"/>
          <w:szCs w:val="24"/>
        </w:rPr>
      </w:pPr>
    </w:p>
    <w:p w14:paraId="457D7FCE" w14:textId="77777777" w:rsidR="00F92B3A" w:rsidRPr="00F13A15" w:rsidRDefault="00F92B3A" w:rsidP="00F92B3A">
      <w:pPr>
        <w:jc w:val="both"/>
        <w:rPr>
          <w:rFonts w:asciiTheme="majorHAnsi" w:hAnsiTheme="majorHAnsi" w:cstheme="majorHAnsi"/>
          <w:szCs w:val="24"/>
        </w:rPr>
      </w:pPr>
      <w:r w:rsidRPr="00F13A15">
        <w:rPr>
          <w:rFonts w:asciiTheme="majorHAnsi" w:hAnsiTheme="majorHAnsi" w:cstheme="majorHAnsi"/>
          <w:szCs w:val="24"/>
        </w:rPr>
        <w:t xml:space="preserve">Datum: </w:t>
      </w:r>
      <w:r w:rsidRPr="00F13A15">
        <w:rPr>
          <w:rFonts w:asciiTheme="majorHAnsi" w:hAnsiTheme="majorHAnsi" w:cstheme="majorHAnsi"/>
          <w:szCs w:val="24"/>
        </w:rPr>
        <w:tab/>
      </w:r>
      <w:r w:rsidRPr="00F13A15">
        <w:rPr>
          <w:rFonts w:asciiTheme="majorHAnsi" w:hAnsiTheme="majorHAnsi" w:cstheme="majorHAnsi"/>
          <w:szCs w:val="24"/>
        </w:rPr>
        <w:tab/>
      </w:r>
      <w:r w:rsidRPr="00F13A15">
        <w:rPr>
          <w:rFonts w:asciiTheme="majorHAnsi" w:hAnsiTheme="majorHAnsi" w:cstheme="majorHAnsi"/>
          <w:szCs w:val="24"/>
        </w:rPr>
        <w:tab/>
      </w:r>
      <w:r w:rsidRPr="00F13A15">
        <w:rPr>
          <w:rFonts w:asciiTheme="majorHAnsi" w:hAnsiTheme="majorHAnsi" w:cstheme="majorHAnsi"/>
          <w:szCs w:val="24"/>
        </w:rPr>
        <w:tab/>
      </w:r>
      <w:r w:rsidRPr="00F13A15">
        <w:rPr>
          <w:rFonts w:asciiTheme="majorHAnsi" w:hAnsiTheme="majorHAnsi" w:cstheme="majorHAnsi"/>
          <w:szCs w:val="24"/>
        </w:rPr>
        <w:tab/>
      </w:r>
      <w:r w:rsidRPr="00F13A15">
        <w:rPr>
          <w:rFonts w:asciiTheme="majorHAnsi" w:hAnsiTheme="majorHAnsi" w:cstheme="majorHAnsi"/>
          <w:szCs w:val="24"/>
        </w:rPr>
        <w:tab/>
      </w:r>
      <w:r w:rsidRPr="00F13A15">
        <w:rPr>
          <w:rFonts w:asciiTheme="majorHAnsi" w:hAnsiTheme="majorHAnsi" w:cstheme="majorHAnsi"/>
          <w:szCs w:val="24"/>
        </w:rPr>
        <w:tab/>
        <w:t>Podpis in žig:</w:t>
      </w:r>
    </w:p>
    <w:p w14:paraId="7A9CD288" w14:textId="77777777" w:rsidR="00F92B3A" w:rsidRPr="00F13A15" w:rsidRDefault="00F92B3A" w:rsidP="00F92B3A">
      <w:pPr>
        <w:jc w:val="both"/>
        <w:rPr>
          <w:rFonts w:asciiTheme="majorHAnsi" w:hAnsiTheme="majorHAnsi" w:cstheme="majorHAnsi"/>
          <w:szCs w:val="24"/>
        </w:rPr>
      </w:pPr>
    </w:p>
    <w:p w14:paraId="6D459D4B" w14:textId="77777777" w:rsidR="002A64C7" w:rsidRPr="00F13A15" w:rsidRDefault="00845B83" w:rsidP="002A64C7">
      <w:pPr>
        <w:jc w:val="both"/>
        <w:rPr>
          <w:rFonts w:asciiTheme="majorHAnsi" w:hAnsiTheme="majorHAnsi" w:cstheme="majorHAnsi"/>
          <w:szCs w:val="24"/>
        </w:rPr>
      </w:pPr>
      <w:r w:rsidRPr="00F13A15">
        <w:rPr>
          <w:rFonts w:asciiTheme="majorHAnsi" w:hAnsiTheme="majorHAnsi" w:cstheme="maj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774033" wp14:editId="47E6BDFE">
                <wp:simplePos x="0" y="0"/>
                <wp:positionH relativeFrom="column">
                  <wp:posOffset>6350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CC848" id="AutoShape 4" o:spid="_x0000_s1026" type="#_x0000_t32" style="position:absolute;margin-left:.5pt;margin-top:7.8pt;width:162.8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+Vm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srDeAbjCoiq1NaGBulRvZpnTb87pHTVEdXyGPx2MpCbhYzkXUq4OANFdsMXzSCGAH6c&#10;1bGxfYCEKaBjlOR0k4QfPaLwcZLOHqYz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"/>
            </w:pict>
          </mc:Fallback>
        </mc:AlternateContent>
      </w:r>
      <w:r w:rsidRPr="00F13A15">
        <w:rPr>
          <w:rFonts w:asciiTheme="majorHAnsi" w:hAnsiTheme="majorHAnsi" w:cstheme="maj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138E77" wp14:editId="5B4D5939">
                <wp:simplePos x="0" y="0"/>
                <wp:positionH relativeFrom="column">
                  <wp:posOffset>3199765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54FF9" id="AutoShape 5" o:spid="_x0000_s1026" type="#_x0000_t32" style="position:absolute;margin-left:251.95pt;margin-top:7.8pt;width:162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zzpHw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"/>
            </w:pict>
          </mc:Fallback>
        </mc:AlternateContent>
      </w:r>
      <w:r w:rsidR="00CE5607" w:rsidRPr="00F13A15">
        <w:rPr>
          <w:rFonts w:asciiTheme="majorHAnsi" w:hAnsiTheme="majorHAnsi" w:cstheme="majorHAnsi"/>
          <w:b/>
          <w:szCs w:val="24"/>
        </w:rPr>
        <w:br w:type="page"/>
      </w:r>
      <w:r w:rsidR="002A64C7" w:rsidRPr="00F13A15">
        <w:rPr>
          <w:rFonts w:asciiTheme="majorHAnsi" w:hAnsiTheme="majorHAnsi" w:cstheme="majorHAnsi"/>
          <w:szCs w:val="24"/>
        </w:rPr>
        <w:t xml:space="preserve"> </w:t>
      </w:r>
    </w:p>
    <w:p w14:paraId="32427ECA" w14:textId="77777777" w:rsidR="002A64C7" w:rsidRPr="00F13A15" w:rsidRDefault="002A64C7" w:rsidP="002A64C7">
      <w:pPr>
        <w:jc w:val="both"/>
        <w:rPr>
          <w:rFonts w:asciiTheme="majorHAnsi" w:hAnsiTheme="majorHAnsi" w:cstheme="majorHAnsi"/>
          <w:b/>
          <w:szCs w:val="24"/>
        </w:rPr>
      </w:pPr>
      <w:r w:rsidRPr="00F13A15">
        <w:rPr>
          <w:rFonts w:asciiTheme="majorHAnsi" w:hAnsiTheme="majorHAnsi" w:cstheme="majorHAnsi"/>
          <w:b/>
          <w:szCs w:val="24"/>
        </w:rPr>
        <w:t>OPOMBE:</w:t>
      </w:r>
    </w:p>
    <w:p w14:paraId="3C06E778" w14:textId="77777777" w:rsidR="002A64C7" w:rsidRPr="00F13A15" w:rsidRDefault="002A64C7" w:rsidP="002A64C7">
      <w:pPr>
        <w:jc w:val="both"/>
        <w:rPr>
          <w:rFonts w:asciiTheme="majorHAnsi" w:hAnsiTheme="majorHAnsi" w:cstheme="majorHAnsi"/>
          <w:b/>
          <w:szCs w:val="24"/>
        </w:rPr>
      </w:pPr>
    </w:p>
    <w:p w14:paraId="6FEAC97F" w14:textId="77777777" w:rsidR="002A64C7" w:rsidRPr="00F13A15" w:rsidRDefault="002A64C7" w:rsidP="002A64C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1D41045A" w14:textId="77777777" w:rsidR="002A64C7" w:rsidRPr="00F13A15" w:rsidRDefault="002A64C7" w:rsidP="002A64C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6250A3DF" w14:textId="77777777" w:rsidR="002A64C7" w:rsidRPr="00F13A15" w:rsidRDefault="002A64C7" w:rsidP="002A64C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4AAB7E2C" w14:textId="77777777" w:rsidR="002A64C7" w:rsidRPr="00F13A15" w:rsidRDefault="002A64C7" w:rsidP="002A64C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301447DC" w14:textId="77777777" w:rsidR="002A64C7" w:rsidRPr="00F13A15" w:rsidRDefault="002A64C7" w:rsidP="002A64C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15158FA7" w14:textId="77777777" w:rsidR="002A64C7" w:rsidRPr="00F13A15" w:rsidRDefault="002A64C7" w:rsidP="002A64C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7734AD24" w14:textId="77777777" w:rsidR="002A64C7" w:rsidRPr="00F13A15" w:rsidRDefault="002A64C7" w:rsidP="002A64C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3AE3361D" w14:textId="77777777" w:rsidR="002A64C7" w:rsidRPr="00F13A15" w:rsidRDefault="002A64C7" w:rsidP="002A64C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399FD013" w14:textId="77777777" w:rsidR="002A64C7" w:rsidRPr="00F13A15" w:rsidRDefault="002A64C7" w:rsidP="002A64C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42FE4510" w14:textId="77777777" w:rsidR="002A64C7" w:rsidRPr="00F13A15" w:rsidRDefault="002A64C7" w:rsidP="002A64C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2FAC60B0" w14:textId="77777777" w:rsidR="002A64C7" w:rsidRPr="00F13A15" w:rsidRDefault="002A64C7" w:rsidP="002A64C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03060CAB" w14:textId="77777777" w:rsidR="002A64C7" w:rsidRPr="00F13A15" w:rsidRDefault="002A64C7" w:rsidP="002A64C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1A20AF99" w14:textId="77777777" w:rsidR="002A64C7" w:rsidRPr="00F13A15" w:rsidRDefault="002A64C7" w:rsidP="002A64C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72FD5241" w14:textId="77777777" w:rsidR="002A64C7" w:rsidRPr="00F13A15" w:rsidRDefault="002A64C7" w:rsidP="002A64C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7B497801" w14:textId="77777777" w:rsidR="002A64C7" w:rsidRPr="00F13A15" w:rsidRDefault="002A64C7" w:rsidP="002A64C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4C8DA9E3" w14:textId="77777777" w:rsidR="002A64C7" w:rsidRPr="00F13A15" w:rsidRDefault="002A64C7" w:rsidP="002A64C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71BB361D" w14:textId="77777777" w:rsidR="002A64C7" w:rsidRPr="00F13A15" w:rsidRDefault="002A64C7" w:rsidP="002A64C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3617EFC5" w14:textId="77777777" w:rsidR="002A64C7" w:rsidRPr="00F13A15" w:rsidRDefault="002A64C7" w:rsidP="002A64C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4F562E82" w14:textId="77777777" w:rsidR="002A64C7" w:rsidRPr="00F13A15" w:rsidRDefault="002A64C7" w:rsidP="002A64C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3843182E" w14:textId="77777777" w:rsidR="002A64C7" w:rsidRPr="00F13A15" w:rsidRDefault="002A64C7" w:rsidP="002A64C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01036638" w14:textId="77777777" w:rsidR="002A64C7" w:rsidRPr="00F13A15" w:rsidRDefault="002A64C7" w:rsidP="002A64C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7A752D16" w14:textId="77777777" w:rsidR="002A64C7" w:rsidRPr="00F13A15" w:rsidRDefault="002A64C7" w:rsidP="002A64C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7C4F8E6A" w14:textId="77777777" w:rsidR="0097199F" w:rsidRPr="00F13A15" w:rsidRDefault="0097199F" w:rsidP="002A64C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131773C5" w14:textId="77777777" w:rsidR="0097199F" w:rsidRPr="00F13A15" w:rsidRDefault="0097199F" w:rsidP="002A64C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05C0F867" w14:textId="77777777" w:rsidR="0097199F" w:rsidRPr="00F13A15" w:rsidRDefault="0097199F" w:rsidP="002A64C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570644DC" w14:textId="77777777" w:rsidR="0097199F" w:rsidRPr="00F13A15" w:rsidRDefault="0097199F" w:rsidP="002A64C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268C83AA" w14:textId="77777777" w:rsidR="0097199F" w:rsidRPr="00F13A15" w:rsidRDefault="0097199F" w:rsidP="002A64C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77A3DF21" w14:textId="77777777" w:rsidR="0097199F" w:rsidRPr="00F13A15" w:rsidRDefault="0097199F" w:rsidP="002A64C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64B3F50A" w14:textId="77777777" w:rsidR="002A64C7" w:rsidRPr="00F13A15" w:rsidRDefault="002A64C7" w:rsidP="002A64C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66CC6ACE" w14:textId="77777777" w:rsidR="002A64C7" w:rsidRPr="00F13A15" w:rsidRDefault="002A64C7" w:rsidP="002A64C7">
      <w:pPr>
        <w:pBdr>
          <w:between w:val="single" w:sz="4" w:space="1" w:color="auto"/>
        </w:pBdr>
        <w:jc w:val="both"/>
        <w:rPr>
          <w:rFonts w:asciiTheme="majorHAnsi" w:hAnsiTheme="majorHAnsi" w:cstheme="majorHAnsi"/>
          <w:b/>
          <w:szCs w:val="24"/>
        </w:rPr>
      </w:pPr>
    </w:p>
    <w:p w14:paraId="4B2A496F" w14:textId="77777777" w:rsidR="00933028" w:rsidRPr="00F13A15" w:rsidRDefault="00933028" w:rsidP="002A64C7">
      <w:pPr>
        <w:jc w:val="both"/>
        <w:rPr>
          <w:rFonts w:asciiTheme="majorHAnsi" w:hAnsiTheme="majorHAnsi" w:cstheme="majorHAnsi"/>
          <w:szCs w:val="24"/>
        </w:rPr>
      </w:pPr>
    </w:p>
    <w:p w14:paraId="3050170B" w14:textId="77777777" w:rsidR="002A64C7" w:rsidRPr="00F13A15" w:rsidRDefault="002A64C7" w:rsidP="002A64C7">
      <w:pPr>
        <w:jc w:val="both"/>
        <w:rPr>
          <w:rFonts w:asciiTheme="majorHAnsi" w:hAnsiTheme="majorHAnsi" w:cstheme="majorHAnsi"/>
          <w:szCs w:val="24"/>
        </w:rPr>
      </w:pPr>
      <w:r w:rsidRPr="00F13A15">
        <w:rPr>
          <w:rFonts w:asciiTheme="majorHAnsi" w:hAnsiTheme="majorHAnsi" w:cstheme="majorHAnsi"/>
          <w:szCs w:val="24"/>
        </w:rPr>
        <w:t xml:space="preserve">Datum: </w:t>
      </w:r>
      <w:r w:rsidRPr="00F13A15">
        <w:rPr>
          <w:rFonts w:asciiTheme="majorHAnsi" w:hAnsiTheme="majorHAnsi" w:cstheme="majorHAnsi"/>
          <w:szCs w:val="24"/>
        </w:rPr>
        <w:tab/>
      </w:r>
      <w:r w:rsidRPr="00F13A15">
        <w:rPr>
          <w:rFonts w:asciiTheme="majorHAnsi" w:hAnsiTheme="majorHAnsi" w:cstheme="majorHAnsi"/>
          <w:szCs w:val="24"/>
        </w:rPr>
        <w:tab/>
      </w:r>
      <w:r w:rsidRPr="00F13A15">
        <w:rPr>
          <w:rFonts w:asciiTheme="majorHAnsi" w:hAnsiTheme="majorHAnsi" w:cstheme="majorHAnsi"/>
          <w:szCs w:val="24"/>
        </w:rPr>
        <w:tab/>
      </w:r>
      <w:r w:rsidRPr="00F13A15">
        <w:rPr>
          <w:rFonts w:asciiTheme="majorHAnsi" w:hAnsiTheme="majorHAnsi" w:cstheme="majorHAnsi"/>
          <w:szCs w:val="24"/>
        </w:rPr>
        <w:tab/>
      </w:r>
      <w:r w:rsidRPr="00F13A15">
        <w:rPr>
          <w:rFonts w:asciiTheme="majorHAnsi" w:hAnsiTheme="majorHAnsi" w:cstheme="majorHAnsi"/>
          <w:szCs w:val="24"/>
        </w:rPr>
        <w:tab/>
      </w:r>
      <w:r w:rsidRPr="00F13A15">
        <w:rPr>
          <w:rFonts w:asciiTheme="majorHAnsi" w:hAnsiTheme="majorHAnsi" w:cstheme="majorHAnsi"/>
          <w:szCs w:val="24"/>
        </w:rPr>
        <w:tab/>
      </w:r>
      <w:r w:rsidRPr="00F13A15">
        <w:rPr>
          <w:rFonts w:asciiTheme="majorHAnsi" w:hAnsiTheme="majorHAnsi" w:cstheme="majorHAnsi"/>
          <w:szCs w:val="24"/>
        </w:rPr>
        <w:tab/>
        <w:t>Podpis:</w:t>
      </w:r>
    </w:p>
    <w:p w14:paraId="0B90D42C" w14:textId="77777777" w:rsidR="002A64C7" w:rsidRPr="00F13A15" w:rsidRDefault="002A64C7" w:rsidP="002A64C7">
      <w:pPr>
        <w:jc w:val="both"/>
        <w:rPr>
          <w:rFonts w:asciiTheme="majorHAnsi" w:hAnsiTheme="majorHAnsi" w:cstheme="majorHAnsi"/>
          <w:szCs w:val="24"/>
        </w:rPr>
      </w:pPr>
    </w:p>
    <w:p w14:paraId="4E2840EC" w14:textId="77777777" w:rsidR="002A64C7" w:rsidRPr="00F13A15" w:rsidRDefault="00845B83" w:rsidP="002A64C7">
      <w:pPr>
        <w:jc w:val="both"/>
        <w:rPr>
          <w:rFonts w:asciiTheme="majorHAnsi" w:hAnsiTheme="majorHAnsi" w:cstheme="majorHAnsi"/>
          <w:b/>
          <w:szCs w:val="24"/>
        </w:rPr>
      </w:pPr>
      <w:r w:rsidRPr="00F13A15">
        <w:rPr>
          <w:rFonts w:asciiTheme="majorHAnsi" w:hAnsiTheme="majorHAnsi" w:cstheme="maj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64D26C" wp14:editId="53E95698">
                <wp:simplePos x="0" y="0"/>
                <wp:positionH relativeFrom="column">
                  <wp:posOffset>6350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914FD" id="AutoShape 8" o:spid="_x0000_s1026" type="#_x0000_t32" style="position:absolute;margin-left:.5pt;margin-top:7.8pt;width:162.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u4F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"/>
            </w:pict>
          </mc:Fallback>
        </mc:AlternateContent>
      </w:r>
      <w:r w:rsidRPr="00F13A15">
        <w:rPr>
          <w:rFonts w:asciiTheme="majorHAnsi" w:hAnsiTheme="majorHAnsi" w:cstheme="maj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9ABEB7F" wp14:editId="13763EA8">
                <wp:simplePos x="0" y="0"/>
                <wp:positionH relativeFrom="column">
                  <wp:posOffset>3199765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5FFE4" id="AutoShape 9" o:spid="_x0000_s1026" type="#_x0000_t32" style="position:absolute;margin-left:251.95pt;margin-top:7.8pt;width:162.8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e5C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"/>
            </w:pict>
          </mc:Fallback>
        </mc:AlternateContent>
      </w:r>
    </w:p>
    <w:p w14:paraId="794F8CA0" w14:textId="77777777" w:rsidR="002A64C7" w:rsidRPr="00EB0E54" w:rsidRDefault="002A64C7" w:rsidP="002A64C7">
      <w:pPr>
        <w:jc w:val="both"/>
        <w:rPr>
          <w:rFonts w:ascii="ITC NovareseBU" w:hAnsi="ITC NovareseBU" w:cs="Arial"/>
          <w:b/>
          <w:szCs w:val="24"/>
        </w:rPr>
      </w:pPr>
    </w:p>
    <w:p w14:paraId="7BD2CFBB" w14:textId="77777777" w:rsidR="00CE5607" w:rsidRPr="00EB0E54" w:rsidRDefault="00CE5607" w:rsidP="00F92B3A">
      <w:pPr>
        <w:jc w:val="both"/>
        <w:rPr>
          <w:rFonts w:ascii="ITC NovareseBU" w:hAnsi="ITC NovareseBU" w:cs="Arial"/>
          <w:b/>
          <w:szCs w:val="24"/>
        </w:rPr>
      </w:pPr>
    </w:p>
    <w:sectPr w:rsidR="00CE5607" w:rsidRPr="00EB0E54" w:rsidSect="00CE56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8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A7A4C" w14:textId="77777777" w:rsidR="00FA290E" w:rsidRDefault="00FA290E">
      <w:r>
        <w:separator/>
      </w:r>
    </w:p>
  </w:endnote>
  <w:endnote w:type="continuationSeparator" w:id="0">
    <w:p w14:paraId="525D7164" w14:textId="77777777" w:rsidR="00FA290E" w:rsidRDefault="00FA2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05664" w14:textId="77777777" w:rsidR="007B317F" w:rsidRDefault="007B317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8F9BB" w14:textId="77777777" w:rsidR="00125816" w:rsidRPr="00EB0E54" w:rsidRDefault="00125816">
    <w:pPr>
      <w:pStyle w:val="Noga"/>
      <w:jc w:val="right"/>
      <w:rPr>
        <w:rFonts w:ascii="ITC NovareseBU" w:hAnsi="ITC NovareseBU"/>
        <w:sz w:val="20"/>
      </w:rPr>
    </w:pPr>
    <w:r w:rsidRPr="00EB0E54">
      <w:rPr>
        <w:rFonts w:ascii="ITC NovareseBU" w:hAnsi="ITC NovareseBU"/>
        <w:sz w:val="20"/>
      </w:rPr>
      <w:t xml:space="preserve">Stran </w:t>
    </w:r>
    <w:r w:rsidRPr="00EB0E54">
      <w:rPr>
        <w:rFonts w:ascii="ITC NovareseBU" w:hAnsi="ITC NovareseBU"/>
        <w:b/>
        <w:bCs/>
        <w:sz w:val="20"/>
        <w:szCs w:val="24"/>
      </w:rPr>
      <w:fldChar w:fldCharType="begin"/>
    </w:r>
    <w:r w:rsidRPr="00EB0E54">
      <w:rPr>
        <w:rFonts w:ascii="ITC NovareseBU" w:hAnsi="ITC NovareseBU"/>
        <w:b/>
        <w:bCs/>
        <w:sz w:val="20"/>
      </w:rPr>
      <w:instrText>PAGE</w:instrText>
    </w:r>
    <w:r w:rsidRPr="00EB0E54">
      <w:rPr>
        <w:rFonts w:ascii="ITC NovareseBU" w:hAnsi="ITC NovareseBU"/>
        <w:b/>
        <w:bCs/>
        <w:sz w:val="20"/>
        <w:szCs w:val="24"/>
      </w:rPr>
      <w:fldChar w:fldCharType="separate"/>
    </w:r>
    <w:r w:rsidR="00112CFE">
      <w:rPr>
        <w:rFonts w:ascii="ITC NovareseBU" w:hAnsi="ITC NovareseBU"/>
        <w:b/>
        <w:bCs/>
        <w:noProof/>
        <w:sz w:val="20"/>
      </w:rPr>
      <w:t>6</w:t>
    </w:r>
    <w:r w:rsidRPr="00EB0E54">
      <w:rPr>
        <w:rFonts w:ascii="ITC NovareseBU" w:hAnsi="ITC NovareseBU"/>
        <w:b/>
        <w:bCs/>
        <w:sz w:val="20"/>
        <w:szCs w:val="24"/>
      </w:rPr>
      <w:fldChar w:fldCharType="end"/>
    </w:r>
    <w:r w:rsidRPr="00EB0E54">
      <w:rPr>
        <w:rFonts w:ascii="ITC NovareseBU" w:hAnsi="ITC NovareseBU"/>
        <w:sz w:val="20"/>
      </w:rPr>
      <w:t xml:space="preserve"> od </w:t>
    </w:r>
    <w:r w:rsidRPr="00EB0E54">
      <w:rPr>
        <w:rFonts w:ascii="ITC NovareseBU" w:hAnsi="ITC NovareseBU"/>
        <w:b/>
        <w:bCs/>
        <w:sz w:val="20"/>
        <w:szCs w:val="24"/>
      </w:rPr>
      <w:fldChar w:fldCharType="begin"/>
    </w:r>
    <w:r w:rsidRPr="00EB0E54">
      <w:rPr>
        <w:rFonts w:ascii="ITC NovareseBU" w:hAnsi="ITC NovareseBU"/>
        <w:b/>
        <w:bCs/>
        <w:sz w:val="20"/>
      </w:rPr>
      <w:instrText>NUMPAGES</w:instrText>
    </w:r>
    <w:r w:rsidRPr="00EB0E54">
      <w:rPr>
        <w:rFonts w:ascii="ITC NovareseBU" w:hAnsi="ITC NovareseBU"/>
        <w:b/>
        <w:bCs/>
        <w:sz w:val="20"/>
        <w:szCs w:val="24"/>
      </w:rPr>
      <w:fldChar w:fldCharType="separate"/>
    </w:r>
    <w:r w:rsidR="00112CFE">
      <w:rPr>
        <w:rFonts w:ascii="ITC NovareseBU" w:hAnsi="ITC NovareseBU"/>
        <w:b/>
        <w:bCs/>
        <w:noProof/>
        <w:sz w:val="20"/>
      </w:rPr>
      <w:t>6</w:t>
    </w:r>
    <w:r w:rsidRPr="00EB0E54">
      <w:rPr>
        <w:rFonts w:ascii="ITC NovareseBU" w:hAnsi="ITC NovareseBU"/>
        <w:b/>
        <w:bCs/>
        <w:sz w:val="20"/>
        <w:szCs w:val="24"/>
      </w:rPr>
      <w:fldChar w:fldCharType="end"/>
    </w:r>
  </w:p>
  <w:p w14:paraId="5311263E" w14:textId="77777777" w:rsidR="00125816" w:rsidRDefault="0012581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C7D40" w14:textId="77777777" w:rsidR="007B317F" w:rsidRDefault="007B317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E6C80" w14:textId="77777777" w:rsidR="00FA290E" w:rsidRDefault="00FA290E">
      <w:r>
        <w:separator/>
      </w:r>
    </w:p>
  </w:footnote>
  <w:footnote w:type="continuationSeparator" w:id="0">
    <w:p w14:paraId="7A101A32" w14:textId="77777777" w:rsidR="00FA290E" w:rsidRDefault="00FA2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E299" w14:textId="77777777" w:rsidR="007B317F" w:rsidRDefault="007B317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7D64A" w14:textId="3A7589E4" w:rsidR="00232234" w:rsidRPr="00EB0E54" w:rsidRDefault="004F01FD">
    <w:pPr>
      <w:pStyle w:val="Glava"/>
      <w:jc w:val="right"/>
      <w:rPr>
        <w:rFonts w:ascii="ITC NovareseBU" w:hAnsi="ITC NovareseBU"/>
        <w:b/>
        <w:bCs/>
        <w:sz w:val="20"/>
      </w:rPr>
    </w:pPr>
    <w:r w:rsidRPr="00EB0E54">
      <w:rPr>
        <w:rFonts w:ascii="ITC NovareseBU" w:hAnsi="ITC NovareseBU"/>
        <w:b/>
        <w:bCs/>
        <w:sz w:val="20"/>
      </w:rPr>
      <w:t>KREDITNA</w:t>
    </w:r>
    <w:r w:rsidR="00232234" w:rsidRPr="00EB0E54">
      <w:rPr>
        <w:rFonts w:ascii="ITC NovareseBU" w:hAnsi="ITC NovareseBU"/>
        <w:b/>
        <w:bCs/>
        <w:sz w:val="20"/>
      </w:rPr>
      <w:t xml:space="preserve"> SREDSTVA</w:t>
    </w:r>
    <w:r w:rsidR="00112CFE">
      <w:rPr>
        <w:rFonts w:ascii="ITC NovareseBU" w:hAnsi="ITC NovareseBU"/>
        <w:b/>
        <w:bCs/>
        <w:sz w:val="20"/>
      </w:rPr>
      <w:t xml:space="preserve"> – UKREP </w:t>
    </w:r>
    <w:r w:rsidR="007B317F">
      <w:rPr>
        <w:rFonts w:ascii="ITC NovareseBU" w:hAnsi="ITC NovareseBU"/>
        <w:b/>
        <w:bCs/>
        <w:sz w:val="20"/>
      </w:rPr>
      <w:t>A</w:t>
    </w:r>
    <w:r w:rsidR="00640ABA" w:rsidRPr="00EB0E54">
      <w:rPr>
        <w:rFonts w:ascii="ITC NovareseBU" w:hAnsi="ITC NovareseBU"/>
        <w:b/>
        <w:bCs/>
        <w:sz w:val="20"/>
      </w:rPr>
      <w:t xml:space="preserve"> – </w:t>
    </w:r>
    <w:r w:rsidR="00640ABA" w:rsidRPr="00EB0E54">
      <w:rPr>
        <w:rFonts w:ascii="ITC NovareseBU" w:hAnsi="ITC NovareseBU"/>
        <w:b/>
        <w:bCs/>
        <w:i/>
        <w:sz w:val="20"/>
        <w:u w:val="single"/>
      </w:rPr>
      <w:t xml:space="preserve">OBRAZEC </w:t>
    </w:r>
    <w:r w:rsidR="007B317F">
      <w:rPr>
        <w:rFonts w:ascii="ITC NovareseBU" w:hAnsi="ITC NovareseBU"/>
        <w:b/>
        <w:bCs/>
        <w:i/>
        <w:sz w:val="20"/>
        <w:u w:val="single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142D7" w14:textId="77777777" w:rsidR="007B317F" w:rsidRDefault="007B317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093E"/>
    <w:multiLevelType w:val="hybridMultilevel"/>
    <w:tmpl w:val="892AAD04"/>
    <w:lvl w:ilvl="0" w:tplc="B53E7BF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E4089"/>
    <w:multiLevelType w:val="hybridMultilevel"/>
    <w:tmpl w:val="936633EA"/>
    <w:lvl w:ilvl="0" w:tplc="2184211E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03628F"/>
    <w:multiLevelType w:val="hybridMultilevel"/>
    <w:tmpl w:val="E3F84FAA"/>
    <w:lvl w:ilvl="0" w:tplc="849031EE">
      <w:start w:val="4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AC84D8B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7E3A4E"/>
    <w:multiLevelType w:val="hybridMultilevel"/>
    <w:tmpl w:val="ED78934A"/>
    <w:lvl w:ilvl="0" w:tplc="29169C54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14DEE"/>
    <w:multiLevelType w:val="multilevel"/>
    <w:tmpl w:val="ED78934A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81483"/>
    <w:multiLevelType w:val="hybridMultilevel"/>
    <w:tmpl w:val="108E5B8A"/>
    <w:lvl w:ilvl="0" w:tplc="29143FC2">
      <w:numFmt w:val="bullet"/>
      <w:lvlText w:val="□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6646747">
    <w:abstractNumId w:val="1"/>
  </w:num>
  <w:num w:numId="2" w16cid:durableId="2052729206">
    <w:abstractNumId w:val="0"/>
  </w:num>
  <w:num w:numId="3" w16cid:durableId="544492317">
    <w:abstractNumId w:val="3"/>
  </w:num>
  <w:num w:numId="4" w16cid:durableId="1612517033">
    <w:abstractNumId w:val="4"/>
  </w:num>
  <w:num w:numId="5" w16cid:durableId="1720473181">
    <w:abstractNumId w:val="5"/>
  </w:num>
  <w:num w:numId="6" w16cid:durableId="866911866">
    <w:abstractNumId w:val="2"/>
  </w:num>
  <w:num w:numId="7" w16cid:durableId="53758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ABC"/>
    <w:rsid w:val="000172C4"/>
    <w:rsid w:val="000243EE"/>
    <w:rsid w:val="00047AB5"/>
    <w:rsid w:val="0005567C"/>
    <w:rsid w:val="00060764"/>
    <w:rsid w:val="0008183D"/>
    <w:rsid w:val="000C6B69"/>
    <w:rsid w:val="000D2FB8"/>
    <w:rsid w:val="00105045"/>
    <w:rsid w:val="00112CFE"/>
    <w:rsid w:val="00124C95"/>
    <w:rsid w:val="00125816"/>
    <w:rsid w:val="00230C57"/>
    <w:rsid w:val="00232234"/>
    <w:rsid w:val="002424F7"/>
    <w:rsid w:val="00262D11"/>
    <w:rsid w:val="002713BB"/>
    <w:rsid w:val="00272F5A"/>
    <w:rsid w:val="0027771D"/>
    <w:rsid w:val="0029348F"/>
    <w:rsid w:val="002A64C7"/>
    <w:rsid w:val="002D33A1"/>
    <w:rsid w:val="002D6630"/>
    <w:rsid w:val="00304AC3"/>
    <w:rsid w:val="00317E84"/>
    <w:rsid w:val="00322B09"/>
    <w:rsid w:val="00323444"/>
    <w:rsid w:val="00326834"/>
    <w:rsid w:val="003603C7"/>
    <w:rsid w:val="0038014E"/>
    <w:rsid w:val="00384E9B"/>
    <w:rsid w:val="003B0C15"/>
    <w:rsid w:val="003E4CCE"/>
    <w:rsid w:val="003E725F"/>
    <w:rsid w:val="003E7993"/>
    <w:rsid w:val="0041197E"/>
    <w:rsid w:val="00421E87"/>
    <w:rsid w:val="00432711"/>
    <w:rsid w:val="00436F25"/>
    <w:rsid w:val="00451574"/>
    <w:rsid w:val="00460330"/>
    <w:rsid w:val="00474B40"/>
    <w:rsid w:val="00492973"/>
    <w:rsid w:val="004A461B"/>
    <w:rsid w:val="004C577A"/>
    <w:rsid w:val="004C5C7F"/>
    <w:rsid w:val="004D67A6"/>
    <w:rsid w:val="004F01FD"/>
    <w:rsid w:val="00503083"/>
    <w:rsid w:val="005341E9"/>
    <w:rsid w:val="005539DE"/>
    <w:rsid w:val="00585F8B"/>
    <w:rsid w:val="00596B94"/>
    <w:rsid w:val="005D11F7"/>
    <w:rsid w:val="005D324D"/>
    <w:rsid w:val="005E1107"/>
    <w:rsid w:val="005E71BA"/>
    <w:rsid w:val="00600B9A"/>
    <w:rsid w:val="00637AB1"/>
    <w:rsid w:val="00640ABA"/>
    <w:rsid w:val="00664F2B"/>
    <w:rsid w:val="006759B0"/>
    <w:rsid w:val="006E31A7"/>
    <w:rsid w:val="007345EC"/>
    <w:rsid w:val="00747AED"/>
    <w:rsid w:val="00753698"/>
    <w:rsid w:val="007B1CD8"/>
    <w:rsid w:val="007B317F"/>
    <w:rsid w:val="007B4944"/>
    <w:rsid w:val="00800595"/>
    <w:rsid w:val="00845B83"/>
    <w:rsid w:val="00863F99"/>
    <w:rsid w:val="00880966"/>
    <w:rsid w:val="008915AF"/>
    <w:rsid w:val="008979F6"/>
    <w:rsid w:val="008D129F"/>
    <w:rsid w:val="0090100C"/>
    <w:rsid w:val="00903BB4"/>
    <w:rsid w:val="009057B8"/>
    <w:rsid w:val="00922891"/>
    <w:rsid w:val="00933028"/>
    <w:rsid w:val="009500A0"/>
    <w:rsid w:val="00966C32"/>
    <w:rsid w:val="0097199F"/>
    <w:rsid w:val="009935B9"/>
    <w:rsid w:val="009E0511"/>
    <w:rsid w:val="009F439A"/>
    <w:rsid w:val="00A0295A"/>
    <w:rsid w:val="00A12E2E"/>
    <w:rsid w:val="00A724F5"/>
    <w:rsid w:val="00A864A0"/>
    <w:rsid w:val="00B1004F"/>
    <w:rsid w:val="00B11917"/>
    <w:rsid w:val="00B20FC2"/>
    <w:rsid w:val="00B25848"/>
    <w:rsid w:val="00B365B7"/>
    <w:rsid w:val="00B37900"/>
    <w:rsid w:val="00B805B7"/>
    <w:rsid w:val="00BB5B9C"/>
    <w:rsid w:val="00BB6ABC"/>
    <w:rsid w:val="00BB7B14"/>
    <w:rsid w:val="00BE0E02"/>
    <w:rsid w:val="00C7095B"/>
    <w:rsid w:val="00C75D53"/>
    <w:rsid w:val="00CA540A"/>
    <w:rsid w:val="00CC3B1E"/>
    <w:rsid w:val="00CE51DA"/>
    <w:rsid w:val="00CE5607"/>
    <w:rsid w:val="00CF18AC"/>
    <w:rsid w:val="00CF4047"/>
    <w:rsid w:val="00D74DBC"/>
    <w:rsid w:val="00DA23A1"/>
    <w:rsid w:val="00DB15CD"/>
    <w:rsid w:val="00DB3066"/>
    <w:rsid w:val="00DC2CB9"/>
    <w:rsid w:val="00DE2706"/>
    <w:rsid w:val="00E07525"/>
    <w:rsid w:val="00E44B4E"/>
    <w:rsid w:val="00E76E28"/>
    <w:rsid w:val="00E94247"/>
    <w:rsid w:val="00E944C6"/>
    <w:rsid w:val="00EA18D5"/>
    <w:rsid w:val="00EB0E54"/>
    <w:rsid w:val="00EE0B34"/>
    <w:rsid w:val="00EF6A43"/>
    <w:rsid w:val="00F13A15"/>
    <w:rsid w:val="00F400EA"/>
    <w:rsid w:val="00F53B53"/>
    <w:rsid w:val="00F55A38"/>
    <w:rsid w:val="00F74087"/>
    <w:rsid w:val="00F92B3A"/>
    <w:rsid w:val="00FA290E"/>
    <w:rsid w:val="00FA590C"/>
    <w:rsid w:val="00FC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2BBE46"/>
  <w15:chartTrackingRefBased/>
  <w15:docId w15:val="{F7C6DF9A-0AD5-459A-AF91-B38280AF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Arial Narrow" w:hAnsi="Arial Narrow"/>
      <w:b/>
      <w:bCs/>
      <w:sz w:val="20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Arial Narrow" w:hAnsi="Arial Narrow"/>
      <w:b/>
      <w:bCs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rFonts w:ascii="Arial Narrow" w:hAnsi="Arial Narrow"/>
      <w:sz w:val="16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rsid w:val="00F400EA"/>
    <w:pPr>
      <w:spacing w:after="120" w:line="480" w:lineRule="auto"/>
    </w:pPr>
  </w:style>
  <w:style w:type="paragraph" w:styleId="Besedilooblaka">
    <w:name w:val="Balloon Text"/>
    <w:basedOn w:val="Navaden"/>
    <w:link w:val="BesedilooblakaZnak"/>
    <w:rsid w:val="00B365B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B365B7"/>
    <w:rPr>
      <w:rFonts w:ascii="Segoe UI" w:hAnsi="Segoe UI" w:cs="Segoe UI"/>
      <w:sz w:val="18"/>
      <w:szCs w:val="18"/>
    </w:rPr>
  </w:style>
  <w:style w:type="character" w:customStyle="1" w:styleId="NogaZnak">
    <w:name w:val="Noga Znak"/>
    <w:link w:val="Noga"/>
    <w:uiPriority w:val="99"/>
    <w:rsid w:val="0012581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3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533</Words>
  <Characters>3920</Characters>
  <Application>Microsoft Office Word</Application>
  <DocSecurity>0</DocSecurity>
  <Lines>32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AJDOVŠČINA</vt:lpstr>
    </vt:vector>
  </TitlesOfParts>
  <Company>Obcina Ajdovscina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AJDOVŠČINA</dc:title>
  <dc:subject/>
  <dc:creator>monikas</dc:creator>
  <cp:keywords/>
  <dc:description/>
  <cp:lastModifiedBy>Tanja Dimitrijević</cp:lastModifiedBy>
  <cp:revision>10</cp:revision>
  <cp:lastPrinted>2016-03-14T06:26:00Z</cp:lastPrinted>
  <dcterms:created xsi:type="dcterms:W3CDTF">2020-01-27T06:33:00Z</dcterms:created>
  <dcterms:modified xsi:type="dcterms:W3CDTF">2023-02-23T08:43:00Z</dcterms:modified>
</cp:coreProperties>
</file>