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8C31" w14:textId="77777777" w:rsidR="00AC5209" w:rsidRPr="00AC016C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7686F6EF" w14:textId="77777777" w:rsidR="00665588" w:rsidRPr="00AC016C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2BC2570" w14:textId="77777777" w:rsidR="00665588" w:rsidRPr="00AC016C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76F501D7" w14:textId="798412B4" w:rsidR="001D1F9A" w:rsidRPr="00AC016C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AC016C">
        <w:rPr>
          <w:rFonts w:ascii="Calibri Light" w:hAnsi="Calibri Light" w:cs="Calibri Light"/>
          <w:b/>
          <w:szCs w:val="24"/>
        </w:rPr>
        <w:t>Prijava na javni razpis</w:t>
      </w:r>
      <w:r w:rsidR="00425C6C" w:rsidRPr="00AC016C">
        <w:rPr>
          <w:rFonts w:ascii="Calibri Light" w:hAnsi="Calibri Light" w:cs="Calibri Light"/>
          <w:b/>
          <w:szCs w:val="24"/>
        </w:rPr>
        <w:t xml:space="preserve"> </w:t>
      </w:r>
      <w:r w:rsidRPr="00AC016C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AC016C">
        <w:rPr>
          <w:rFonts w:ascii="Calibri Light" w:hAnsi="Calibri Light" w:cs="Calibri Light"/>
          <w:b/>
          <w:szCs w:val="24"/>
        </w:rPr>
        <w:t xml:space="preserve"> v letu 202</w:t>
      </w:r>
      <w:r w:rsidR="00C71CAC" w:rsidRPr="00AC016C">
        <w:rPr>
          <w:rFonts w:ascii="Calibri Light" w:hAnsi="Calibri Light" w:cs="Calibri Light"/>
          <w:b/>
          <w:szCs w:val="24"/>
        </w:rPr>
        <w:t>2</w:t>
      </w:r>
      <w:r w:rsidRPr="00AC016C">
        <w:rPr>
          <w:rFonts w:ascii="Calibri Light" w:hAnsi="Calibri Light" w:cs="Calibri Light"/>
          <w:b/>
          <w:szCs w:val="24"/>
        </w:rPr>
        <w:t>:</w:t>
      </w:r>
    </w:p>
    <w:p w14:paraId="3054923D" w14:textId="77777777" w:rsidR="001D1F9A" w:rsidRPr="00AC016C" w:rsidRDefault="00EA12BA" w:rsidP="001D1F9A">
      <w:pPr>
        <w:spacing w:after="0" w:line="240" w:lineRule="auto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(obkrožite</w:t>
      </w:r>
      <w:r w:rsidR="00964444" w:rsidRPr="00AC016C">
        <w:rPr>
          <w:rFonts w:ascii="Calibri Light" w:hAnsi="Calibri Light" w:cs="Calibri Light"/>
          <w:szCs w:val="24"/>
        </w:rPr>
        <w:t xml:space="preserve"> dejavnosti sekcij društva</w:t>
      </w:r>
      <w:r w:rsidRPr="00AC016C">
        <w:rPr>
          <w:rFonts w:ascii="Calibri Light" w:hAnsi="Calibri Light" w:cs="Calibri Light"/>
          <w:szCs w:val="24"/>
        </w:rPr>
        <w:t>):</w:t>
      </w:r>
    </w:p>
    <w:p w14:paraId="377AEED3" w14:textId="77777777" w:rsidR="00EA12BA" w:rsidRPr="00AC016C" w:rsidRDefault="00EA12B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AC016C">
        <w:rPr>
          <w:rFonts w:ascii="Calibri Light" w:hAnsi="Calibri Light" w:cs="Calibri Light"/>
          <w:b/>
          <w:szCs w:val="24"/>
        </w:rPr>
        <w:t xml:space="preserve"> </w:t>
      </w:r>
    </w:p>
    <w:p w14:paraId="0228E521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fldChar w:fldCharType="begin"/>
      </w:r>
      <w:r w:rsidRPr="00AC016C">
        <w:rPr>
          <w:rFonts w:ascii="Calibri Light" w:hAnsi="Calibri Light" w:cs="Calibri Light"/>
          <w:b/>
        </w:rPr>
        <w:instrText xml:space="preserve"> FILLIN   \* MERGEFORMAT </w:instrText>
      </w:r>
      <w:r w:rsidRPr="00AC016C">
        <w:rPr>
          <w:rFonts w:ascii="Calibri Light" w:hAnsi="Calibri Light" w:cs="Calibri Light"/>
          <w:b/>
        </w:rPr>
        <w:fldChar w:fldCharType="end"/>
      </w:r>
      <w:r w:rsidRPr="00AC016C">
        <w:rPr>
          <w:rFonts w:ascii="Calibri Light" w:hAnsi="Calibri Light" w:cs="Calibri Light"/>
          <w:b/>
        </w:rPr>
        <w:t xml:space="preserve">A/ pevski zbori in instrumentalne skupine </w:t>
      </w:r>
    </w:p>
    <w:p w14:paraId="75EAD99C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 xml:space="preserve">B/ gledališka in lutkovna dejavnost </w:t>
      </w:r>
    </w:p>
    <w:p w14:paraId="4DAB1F79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 xml:space="preserve">C/ balet, sodobni ples in folklorna dejavnost </w:t>
      </w:r>
    </w:p>
    <w:p w14:paraId="38E341CB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>Č/ recitacijske in literarne skupine</w:t>
      </w:r>
    </w:p>
    <w:p w14:paraId="015FE49D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>D/ likovna in fotografska dejavnost</w:t>
      </w:r>
    </w:p>
    <w:p w14:paraId="56D202AC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>E/ filmska in video dejavnost</w:t>
      </w:r>
    </w:p>
    <w:p w14:paraId="51BD5DB2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>F/ založništvo (ohranjanje kulturne dediščine)</w:t>
      </w:r>
    </w:p>
    <w:p w14:paraId="68C05977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>G/ delovanje zvez</w:t>
      </w:r>
    </w:p>
    <w:p w14:paraId="36352856" w14:textId="77777777" w:rsidR="00EA12BA" w:rsidRPr="00AC016C" w:rsidRDefault="00EA12BA" w:rsidP="00964444">
      <w:pPr>
        <w:spacing w:after="0" w:line="360" w:lineRule="auto"/>
        <w:ind w:left="709"/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 xml:space="preserve">H/ abonmajske in druge ciklične prireditve </w:t>
      </w:r>
    </w:p>
    <w:p w14:paraId="3059399E" w14:textId="77777777" w:rsidR="00EA12BA" w:rsidRPr="00AC016C" w:rsidRDefault="00EA12B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6A043C16" w14:textId="1DE64A14" w:rsidR="00E1622D" w:rsidRPr="00AC016C" w:rsidRDefault="00C71CAC" w:rsidP="00E1622D">
      <w:pPr>
        <w:pStyle w:val="Naslov1"/>
        <w:jc w:val="center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  <w:szCs w:val="22"/>
        </w:rPr>
        <w:t>Podatki o prijavitelju</w:t>
      </w:r>
    </w:p>
    <w:p w14:paraId="33007063" w14:textId="77777777" w:rsidR="00E1622D" w:rsidRPr="00AC016C" w:rsidRDefault="00E1622D" w:rsidP="00FF6CF8">
      <w:pPr>
        <w:spacing w:after="0" w:line="360" w:lineRule="auto"/>
        <w:jc w:val="both"/>
        <w:rPr>
          <w:rFonts w:ascii="Calibri Light" w:hAnsi="Calibri Light" w:cs="Calibri Light"/>
          <w:sz w:val="22"/>
        </w:rPr>
      </w:pPr>
    </w:p>
    <w:p w14:paraId="32E458E9" w14:textId="26B4AFA4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Naziv: </w:t>
      </w:r>
    </w:p>
    <w:p w14:paraId="7D33BF67" w14:textId="7CC30044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Sedež: </w:t>
      </w:r>
    </w:p>
    <w:p w14:paraId="4542CDAD" w14:textId="5FEE1ACD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E-mail: </w:t>
      </w:r>
    </w:p>
    <w:p w14:paraId="2ED9380C" w14:textId="4C870C1B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Matična številka:  </w:t>
      </w:r>
    </w:p>
    <w:p w14:paraId="5E47E1CD" w14:textId="73E83548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DŠ: </w:t>
      </w:r>
    </w:p>
    <w:p w14:paraId="06AE4D38" w14:textId="2E510451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TRR:  </w:t>
      </w:r>
    </w:p>
    <w:p w14:paraId="67D5055A" w14:textId="50A56241" w:rsidR="00E1622D" w:rsidRPr="00AC016C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odprt pri banki</w:t>
      </w:r>
      <w:r w:rsidR="00C71CAC" w:rsidRPr="00AC016C">
        <w:rPr>
          <w:rFonts w:ascii="Calibri Light" w:hAnsi="Calibri Light" w:cs="Calibri Light"/>
          <w:szCs w:val="24"/>
        </w:rPr>
        <w:t>:</w:t>
      </w:r>
      <w:r w:rsidRPr="00AC016C">
        <w:rPr>
          <w:rFonts w:ascii="Calibri Light" w:hAnsi="Calibri Light" w:cs="Calibri Light"/>
          <w:szCs w:val="24"/>
        </w:rPr>
        <w:t xml:space="preserve"> </w:t>
      </w:r>
    </w:p>
    <w:p w14:paraId="723B4DBF" w14:textId="73B74B3A" w:rsidR="00E1622D" w:rsidRPr="00AC016C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Ime in priimek odgovorne osebe: </w:t>
      </w:r>
    </w:p>
    <w:p w14:paraId="6822827C" w14:textId="54D4ADCD" w:rsidR="00E1622D" w:rsidRPr="00AC016C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E-mail*: </w:t>
      </w:r>
      <w:r w:rsidR="00C71CAC" w:rsidRPr="00AC016C">
        <w:rPr>
          <w:rFonts w:ascii="Calibri Light" w:hAnsi="Calibri Light" w:cs="Calibri Light"/>
          <w:szCs w:val="24"/>
        </w:rPr>
        <w:t xml:space="preserve">                                                           </w:t>
      </w:r>
      <w:r w:rsidRPr="00AC016C">
        <w:rPr>
          <w:rFonts w:ascii="Calibri Light" w:hAnsi="Calibri Light" w:cs="Calibri Light"/>
          <w:szCs w:val="24"/>
        </w:rPr>
        <w:t xml:space="preserve">  Tel*.: </w:t>
      </w:r>
      <w:r w:rsidR="00C71CAC" w:rsidRPr="00AC016C">
        <w:rPr>
          <w:rFonts w:ascii="Calibri Light" w:hAnsi="Calibri Light" w:cs="Calibri Light"/>
          <w:szCs w:val="24"/>
        </w:rPr>
        <w:t xml:space="preserve"> </w:t>
      </w:r>
    </w:p>
    <w:p w14:paraId="0EF4B0AF" w14:textId="1AE3C10C" w:rsidR="00E1622D" w:rsidRPr="00AC016C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Leto ustanovitve/registracije: </w:t>
      </w:r>
      <w:r w:rsidR="00C71CAC" w:rsidRPr="00AC016C">
        <w:rPr>
          <w:rFonts w:ascii="Calibri Light" w:hAnsi="Calibri Light" w:cs="Calibri Light"/>
          <w:szCs w:val="24"/>
        </w:rPr>
        <w:t xml:space="preserve">                       </w:t>
      </w:r>
      <w:r w:rsidRPr="00AC016C">
        <w:rPr>
          <w:rFonts w:ascii="Calibri Light" w:hAnsi="Calibri Light" w:cs="Calibri Light"/>
          <w:szCs w:val="24"/>
        </w:rPr>
        <w:t xml:space="preserve">Šifra dejavnosti: </w:t>
      </w:r>
    </w:p>
    <w:p w14:paraId="5C2AD0AF" w14:textId="77777777" w:rsidR="00E1622D" w:rsidRPr="00AC016C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Obvezna priloga: </w:t>
      </w:r>
      <w:r w:rsidRPr="00AC016C">
        <w:rPr>
          <w:rFonts w:ascii="Calibri Light" w:hAnsi="Calibri Light" w:cs="Calibri Light"/>
          <w:i/>
          <w:szCs w:val="24"/>
        </w:rPr>
        <w:t>kopija</w:t>
      </w:r>
      <w:r w:rsidRPr="00AC016C">
        <w:rPr>
          <w:rFonts w:ascii="Calibri Light" w:hAnsi="Calibri Light" w:cs="Calibri Light"/>
          <w:szCs w:val="24"/>
        </w:rPr>
        <w:t xml:space="preserve"> veljavnega</w:t>
      </w:r>
      <w:r w:rsidRPr="00AC016C">
        <w:rPr>
          <w:rFonts w:ascii="Calibri Light" w:hAnsi="Calibri Light" w:cs="Calibri Light"/>
          <w:b/>
          <w:i/>
          <w:szCs w:val="24"/>
        </w:rPr>
        <w:t xml:space="preserve"> </w:t>
      </w:r>
      <w:r w:rsidRPr="00AC016C">
        <w:rPr>
          <w:rFonts w:ascii="Calibri Light" w:hAnsi="Calibri Light" w:cs="Calibri Light"/>
          <w:i/>
          <w:szCs w:val="24"/>
        </w:rPr>
        <w:t>statuta</w:t>
      </w:r>
      <w:r w:rsidRPr="00AC016C">
        <w:rPr>
          <w:rFonts w:ascii="Calibri Light" w:hAnsi="Calibri Light" w:cs="Calibri Light"/>
          <w:b/>
          <w:i/>
          <w:szCs w:val="24"/>
        </w:rPr>
        <w:t xml:space="preserve"> </w:t>
      </w:r>
      <w:r w:rsidRPr="00AC016C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7194C2BB" w14:textId="77777777" w:rsidR="00E1622D" w:rsidRPr="00AC016C" w:rsidRDefault="00E1622D" w:rsidP="00FF6CF8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2FF751E" w14:textId="77777777" w:rsidR="008D5526" w:rsidRPr="00AC016C" w:rsidRDefault="00E1622D" w:rsidP="00FF6CF8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AC016C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4D3D0366" w14:textId="77777777" w:rsidR="00FB6887" w:rsidRPr="00AC016C" w:rsidRDefault="00FB6887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38B83181" w14:textId="77777777" w:rsidR="00FB6887" w:rsidRPr="00AC016C" w:rsidRDefault="00FB6887">
      <w:pPr>
        <w:rPr>
          <w:rFonts w:ascii="Calibri Light" w:hAnsi="Calibri Light" w:cs="Calibri Light"/>
          <w:sz w:val="22"/>
          <w:szCs w:val="24"/>
        </w:rPr>
      </w:pPr>
      <w:bookmarkStart w:id="0" w:name="_Toc438014704"/>
      <w:r w:rsidRPr="00AC016C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767C700C" w14:textId="76DA4511" w:rsidR="006975D0" w:rsidRPr="00AC016C" w:rsidRDefault="006975D0" w:rsidP="006975D0">
      <w:pPr>
        <w:pStyle w:val="Naslov1"/>
        <w:jc w:val="center"/>
        <w:rPr>
          <w:rFonts w:ascii="Calibri Light" w:hAnsi="Calibri Light" w:cs="Calibri Light"/>
        </w:rPr>
      </w:pPr>
      <w:bookmarkStart w:id="1" w:name="_Toc438014706"/>
      <w:bookmarkEnd w:id="0"/>
      <w:r w:rsidRPr="00AC016C">
        <w:rPr>
          <w:rFonts w:ascii="Calibri Light" w:hAnsi="Calibri Light" w:cs="Calibri Light"/>
        </w:rPr>
        <w:lastRenderedPageBreak/>
        <w:t>Prijava predvidenega programa</w:t>
      </w:r>
      <w:bookmarkEnd w:id="1"/>
      <w:r w:rsidRPr="00AC016C">
        <w:rPr>
          <w:rFonts w:ascii="Calibri Light" w:hAnsi="Calibri Light" w:cs="Calibri Light"/>
        </w:rPr>
        <w:t xml:space="preserve"> v letu 202</w:t>
      </w:r>
      <w:r w:rsidR="00F66C24" w:rsidRPr="00AC016C">
        <w:rPr>
          <w:rFonts w:ascii="Calibri Light" w:hAnsi="Calibri Light" w:cs="Calibri Light"/>
        </w:rPr>
        <w:t>2</w:t>
      </w:r>
    </w:p>
    <w:p w14:paraId="1EE36663" w14:textId="77777777" w:rsidR="006975D0" w:rsidRPr="00AC016C" w:rsidRDefault="006975D0" w:rsidP="006975D0">
      <w:pPr>
        <w:spacing w:after="0"/>
        <w:jc w:val="center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>(za vsako sekcijo izpolnite nov obrazec)</w:t>
      </w:r>
    </w:p>
    <w:p w14:paraId="14DB9858" w14:textId="2E989AAF" w:rsidR="006975D0" w:rsidRPr="00AC016C" w:rsidRDefault="006975D0" w:rsidP="006975D0">
      <w:pPr>
        <w:spacing w:after="0"/>
        <w:rPr>
          <w:rFonts w:ascii="Calibri Light" w:hAnsi="Calibri Light" w:cs="Calibri Light"/>
          <w:sz w:val="22"/>
        </w:rPr>
      </w:pPr>
    </w:p>
    <w:p w14:paraId="2F72E8A4" w14:textId="6653B6D7" w:rsidR="00F66C24" w:rsidRPr="00AC016C" w:rsidRDefault="00F66C24" w:rsidP="006975D0">
      <w:pPr>
        <w:spacing w:after="0"/>
        <w:rPr>
          <w:rFonts w:ascii="Calibri Light" w:hAnsi="Calibri Light" w:cs="Calibri Light"/>
          <w:sz w:val="22"/>
        </w:rPr>
      </w:pPr>
    </w:p>
    <w:p w14:paraId="6B667449" w14:textId="7B2F2D2E" w:rsidR="00F66C24" w:rsidRPr="00AC016C" w:rsidRDefault="00F66C24" w:rsidP="00D32C9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  <w:szCs w:val="19"/>
        </w:rPr>
      </w:pPr>
      <w:r w:rsidRPr="00AC016C">
        <w:rPr>
          <w:rFonts w:ascii="Calibri Light" w:hAnsi="Calibri Light" w:cs="Calibri Light"/>
          <w:b/>
          <w:sz w:val="22"/>
          <w:szCs w:val="19"/>
        </w:rPr>
        <w:t>Predviden program v letu 202</w:t>
      </w:r>
      <w:r w:rsidRPr="00AC016C">
        <w:rPr>
          <w:rFonts w:ascii="Calibri Light" w:hAnsi="Calibri Light" w:cs="Calibri Light"/>
          <w:b/>
          <w:sz w:val="22"/>
          <w:szCs w:val="19"/>
        </w:rPr>
        <w:t xml:space="preserve">2 </w:t>
      </w:r>
      <w:r w:rsidRPr="00AC016C">
        <w:rPr>
          <w:rFonts w:ascii="Calibri Light" w:hAnsi="Calibri Light" w:cs="Calibri Light"/>
          <w:bCs/>
          <w:sz w:val="22"/>
          <w:szCs w:val="19"/>
        </w:rPr>
        <w:t>(</w:t>
      </w:r>
      <w:r w:rsidRPr="00AC016C">
        <w:rPr>
          <w:rFonts w:ascii="Calibri Light" w:hAnsi="Calibri Light" w:cs="Calibri Light"/>
          <w:bCs/>
          <w:sz w:val="22"/>
          <w:szCs w:val="19"/>
        </w:rPr>
        <w:t>splošno o delovanju prijavitelja</w:t>
      </w:r>
      <w:r w:rsidRPr="00AC016C">
        <w:rPr>
          <w:rFonts w:ascii="Calibri Light" w:hAnsi="Calibri Light" w:cs="Calibri Light"/>
          <w:bCs/>
          <w:sz w:val="22"/>
          <w:szCs w:val="19"/>
        </w:rPr>
        <w:t>)</w:t>
      </w:r>
    </w:p>
    <w:p w14:paraId="349A3916" w14:textId="2ED9DB59" w:rsidR="00F66C24" w:rsidRPr="00AC016C" w:rsidRDefault="00F66C24" w:rsidP="006975D0">
      <w:pPr>
        <w:spacing w:after="0"/>
        <w:rPr>
          <w:rFonts w:ascii="Calibri Light" w:hAnsi="Calibri Light" w:cs="Calibri Light"/>
          <w:sz w:val="22"/>
        </w:rPr>
      </w:pPr>
    </w:p>
    <w:p w14:paraId="76C0BB6C" w14:textId="77777777" w:rsidR="00AC016C" w:rsidRPr="00AC016C" w:rsidRDefault="00AC016C" w:rsidP="006975D0">
      <w:pPr>
        <w:spacing w:after="0"/>
        <w:rPr>
          <w:rFonts w:ascii="Calibri Light" w:hAnsi="Calibri Light" w:cs="Calibri Light"/>
          <w:sz w:val="22"/>
        </w:rPr>
      </w:pPr>
    </w:p>
    <w:p w14:paraId="0DF65BF8" w14:textId="3F32F257" w:rsidR="00F23671" w:rsidRPr="00AC016C" w:rsidRDefault="00F23671" w:rsidP="006975D0">
      <w:pPr>
        <w:spacing w:after="0"/>
        <w:rPr>
          <w:rFonts w:ascii="Calibri Light" w:hAnsi="Calibri Light" w:cs="Calibri Light"/>
          <w:sz w:val="22"/>
        </w:rPr>
      </w:pPr>
    </w:p>
    <w:p w14:paraId="2087C4C1" w14:textId="1393EF17" w:rsidR="00F23671" w:rsidRPr="00AC016C" w:rsidRDefault="00F23671" w:rsidP="006975D0">
      <w:pPr>
        <w:spacing w:after="0"/>
        <w:rPr>
          <w:rFonts w:ascii="Calibri Light" w:hAnsi="Calibri Light" w:cs="Calibri Light"/>
          <w:sz w:val="22"/>
        </w:rPr>
      </w:pPr>
    </w:p>
    <w:p w14:paraId="2D480A11" w14:textId="77777777" w:rsidR="00F23671" w:rsidRPr="00AC016C" w:rsidRDefault="00F23671" w:rsidP="006975D0">
      <w:pPr>
        <w:spacing w:after="0"/>
        <w:rPr>
          <w:rFonts w:ascii="Calibri Light" w:hAnsi="Calibri Light" w:cs="Calibri Light"/>
          <w:sz w:val="22"/>
        </w:rPr>
      </w:pPr>
    </w:p>
    <w:p w14:paraId="1F1A2D1A" w14:textId="403973E1" w:rsidR="00F66C24" w:rsidRPr="00AC016C" w:rsidRDefault="00F66C24" w:rsidP="00D32C9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bCs/>
          <w:sz w:val="22"/>
        </w:rPr>
      </w:pPr>
      <w:r w:rsidRPr="00AC016C">
        <w:rPr>
          <w:rFonts w:ascii="Calibri Light" w:hAnsi="Calibri Light" w:cs="Calibri Light"/>
          <w:b/>
          <w:bCs/>
          <w:szCs w:val="22"/>
        </w:rPr>
        <w:t>Naziv sekcije</w:t>
      </w:r>
      <w:r w:rsidRPr="00AC016C">
        <w:rPr>
          <w:rFonts w:ascii="Calibri Light" w:hAnsi="Calibri Light" w:cs="Calibri Light"/>
          <w:b/>
          <w:bCs/>
          <w:sz w:val="22"/>
        </w:rPr>
        <w:t>:</w:t>
      </w:r>
    </w:p>
    <w:p w14:paraId="5D1E3BBA" w14:textId="77777777" w:rsidR="00D32C98" w:rsidRPr="00AC016C" w:rsidRDefault="00D32C98" w:rsidP="006975D0">
      <w:pPr>
        <w:spacing w:after="0"/>
        <w:rPr>
          <w:rFonts w:ascii="Calibri Light" w:hAnsi="Calibri Light" w:cs="Calibri Light"/>
          <w:sz w:val="22"/>
        </w:rPr>
      </w:pPr>
    </w:p>
    <w:p w14:paraId="017B44AC" w14:textId="619C329E" w:rsidR="00F66C24" w:rsidRPr="00AC016C" w:rsidRDefault="00F66C24" w:rsidP="00AC016C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</w:rPr>
      </w:pPr>
      <w:r w:rsidRPr="00AC016C">
        <w:rPr>
          <w:rFonts w:ascii="Calibri Light" w:hAnsi="Calibri Light" w:cs="Calibri Light"/>
          <w:b/>
        </w:rPr>
        <w:t>Članstvo in umetniški vodje v letu 2022:</w:t>
      </w:r>
    </w:p>
    <w:p w14:paraId="71062258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0"/>
        </w:rPr>
      </w:pPr>
    </w:p>
    <w:p w14:paraId="13607C17" w14:textId="34197346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Društvo šteje skupaj _______ aktivnih </w:t>
      </w:r>
      <w:r w:rsidRPr="00AC016C">
        <w:rPr>
          <w:rFonts w:ascii="Calibri Light" w:hAnsi="Calibri Light" w:cs="Calibri Light"/>
          <w:sz w:val="22"/>
        </w:rPr>
        <w:t>članov skupine</w:t>
      </w:r>
      <w:r w:rsidRPr="00AC016C">
        <w:rPr>
          <w:rFonts w:ascii="Calibri Light" w:hAnsi="Calibri Light" w:cs="Calibri Light"/>
          <w:sz w:val="22"/>
        </w:rPr>
        <w:t>.</w:t>
      </w:r>
    </w:p>
    <w:p w14:paraId="77852F95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</w:p>
    <w:p w14:paraId="665336AD" w14:textId="7CB1883A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Število </w:t>
      </w:r>
      <w:r w:rsidRPr="00AC016C">
        <w:rPr>
          <w:rFonts w:ascii="Calibri Light" w:hAnsi="Calibri Light" w:cs="Calibri Light"/>
          <w:sz w:val="22"/>
        </w:rPr>
        <w:t>pevk/ plesalk /</w:t>
      </w:r>
      <w:r w:rsidRPr="00AC016C">
        <w:rPr>
          <w:rFonts w:ascii="Calibri Light" w:hAnsi="Calibri Light" w:cs="Calibri Light"/>
          <w:sz w:val="22"/>
        </w:rPr>
        <w:t>igralk</w:t>
      </w:r>
      <w:r w:rsidRPr="00AC016C">
        <w:rPr>
          <w:rFonts w:ascii="Calibri Light" w:hAnsi="Calibri Light" w:cs="Calibri Light"/>
          <w:sz w:val="22"/>
        </w:rPr>
        <w:t>/ instrumentalistk</w:t>
      </w:r>
      <w:r w:rsidRPr="00AC016C">
        <w:rPr>
          <w:rFonts w:ascii="Calibri Light" w:hAnsi="Calibri Light" w:cs="Calibri Light"/>
          <w:sz w:val="22"/>
        </w:rPr>
        <w:t xml:space="preserve">: </w:t>
      </w:r>
    </w:p>
    <w:p w14:paraId="216573AD" w14:textId="02440F4A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>Število</w:t>
      </w:r>
      <w:r w:rsidRPr="00AC016C">
        <w:rPr>
          <w:rFonts w:ascii="Calibri Light" w:hAnsi="Calibri Light" w:cs="Calibri Light"/>
          <w:sz w:val="22"/>
        </w:rPr>
        <w:t xml:space="preserve"> pevcev/ plesalcev/ </w:t>
      </w:r>
      <w:r w:rsidRPr="00AC016C">
        <w:rPr>
          <w:rFonts w:ascii="Calibri Light" w:hAnsi="Calibri Light" w:cs="Calibri Light"/>
          <w:sz w:val="22"/>
        </w:rPr>
        <w:t>igralcev</w:t>
      </w:r>
      <w:r w:rsidRPr="00AC016C">
        <w:rPr>
          <w:rFonts w:ascii="Calibri Light" w:hAnsi="Calibri Light" w:cs="Calibri Light"/>
          <w:sz w:val="22"/>
        </w:rPr>
        <w:t>/ instrumentalistov</w:t>
      </w:r>
      <w:r w:rsidRPr="00AC016C">
        <w:rPr>
          <w:rFonts w:ascii="Calibri Light" w:hAnsi="Calibri Light" w:cs="Calibri Light"/>
          <w:sz w:val="22"/>
        </w:rPr>
        <w:t>:</w:t>
      </w:r>
    </w:p>
    <w:p w14:paraId="4C136BBE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  <w:u w:val="single"/>
        </w:rPr>
      </w:pPr>
      <w:r w:rsidRPr="00AC016C">
        <w:rPr>
          <w:rFonts w:ascii="Calibri Light" w:hAnsi="Calibri Light" w:cs="Calibri Light"/>
          <w:sz w:val="22"/>
        </w:rPr>
        <w:t xml:space="preserve">Skupaj: </w:t>
      </w:r>
    </w:p>
    <w:p w14:paraId="20194532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</w:p>
    <w:p w14:paraId="04805B98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Število pogodbenih vodij/ mentorjev/ sodelavcev:  </w:t>
      </w:r>
    </w:p>
    <w:p w14:paraId="4B46942F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</w:p>
    <w:p w14:paraId="6DAFB13A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>Ime in priimek mentorja (strokovno delo, izobraževanje, opišite):</w:t>
      </w:r>
    </w:p>
    <w:p w14:paraId="082EFC54" w14:textId="77777777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</w:p>
    <w:p w14:paraId="0D92D88B" w14:textId="663DFCB2" w:rsidR="00F66C24" w:rsidRPr="00AC016C" w:rsidRDefault="00F66C24" w:rsidP="00F66C24">
      <w:pPr>
        <w:spacing w:after="0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>Drugi</w:t>
      </w:r>
      <w:r w:rsidRPr="00AC016C">
        <w:rPr>
          <w:rFonts w:ascii="Calibri Light" w:hAnsi="Calibri Light" w:cs="Calibri Light"/>
          <w:sz w:val="22"/>
        </w:rPr>
        <w:t>*</w:t>
      </w:r>
      <w:r w:rsidRPr="00AC016C">
        <w:rPr>
          <w:rFonts w:ascii="Calibri Light" w:hAnsi="Calibri Light" w:cs="Calibri Light"/>
          <w:sz w:val="22"/>
        </w:rPr>
        <w:t xml:space="preserve"> sodelavci</w:t>
      </w:r>
      <w:r w:rsidRPr="00AC016C">
        <w:rPr>
          <w:rFonts w:ascii="Calibri Light" w:hAnsi="Calibri Light" w:cs="Calibri Light"/>
          <w:sz w:val="22"/>
        </w:rPr>
        <w:t>, mentorji</w:t>
      </w:r>
      <w:r w:rsidRPr="00AC016C">
        <w:rPr>
          <w:rFonts w:ascii="Calibri Light" w:hAnsi="Calibri Light" w:cs="Calibri Light"/>
          <w:sz w:val="22"/>
        </w:rPr>
        <w:t xml:space="preserve"> (</w:t>
      </w:r>
      <w:r w:rsidRPr="00AC016C">
        <w:rPr>
          <w:rFonts w:ascii="Calibri Light" w:hAnsi="Calibri Light" w:cs="Calibri Light"/>
          <w:sz w:val="22"/>
        </w:rPr>
        <w:t>*</w:t>
      </w:r>
      <w:r w:rsidRPr="00AC016C">
        <w:rPr>
          <w:rFonts w:ascii="Calibri Light" w:hAnsi="Calibri Light" w:cs="Calibri Light"/>
          <w:sz w:val="22"/>
        </w:rPr>
        <w:t xml:space="preserve">ne prejemajo honorarja): </w:t>
      </w:r>
    </w:p>
    <w:p w14:paraId="1B715E73" w14:textId="3FB6F74E" w:rsidR="006975D0" w:rsidRPr="00AC016C" w:rsidRDefault="006975D0" w:rsidP="006975D0">
      <w:pPr>
        <w:spacing w:after="0"/>
        <w:rPr>
          <w:rFonts w:ascii="Calibri Light" w:hAnsi="Calibri Light" w:cs="Calibri Light"/>
          <w:b/>
          <w:sz w:val="22"/>
          <w:u w:val="single"/>
        </w:rPr>
      </w:pPr>
    </w:p>
    <w:p w14:paraId="693A4FF6" w14:textId="77777777" w:rsidR="00F23671" w:rsidRPr="00AC016C" w:rsidRDefault="00F23671" w:rsidP="006975D0">
      <w:pPr>
        <w:spacing w:after="0"/>
        <w:rPr>
          <w:rFonts w:ascii="Calibri Light" w:hAnsi="Calibri Light" w:cs="Calibri Light"/>
          <w:b/>
          <w:sz w:val="22"/>
          <w:u w:val="single"/>
        </w:rPr>
      </w:pPr>
    </w:p>
    <w:p w14:paraId="25E55975" w14:textId="6029AE3E" w:rsidR="006975D0" w:rsidRPr="00AC016C" w:rsidRDefault="00F23671" w:rsidP="00AC016C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0"/>
          <w:szCs w:val="17"/>
          <w:u w:val="single"/>
        </w:rPr>
      </w:pPr>
      <w:r w:rsidRPr="00AC016C">
        <w:rPr>
          <w:rFonts w:ascii="Calibri Light" w:hAnsi="Calibri Light" w:cs="Calibri Light"/>
          <w:b/>
          <w:bCs/>
        </w:rPr>
        <w:t>Samostojni</w:t>
      </w:r>
      <w:r w:rsidR="006975D0" w:rsidRPr="00AC016C">
        <w:rPr>
          <w:rFonts w:ascii="Calibri Light" w:hAnsi="Calibri Light" w:cs="Calibri Light"/>
          <w:b/>
          <w:bCs/>
        </w:rPr>
        <w:t xml:space="preserve"> celovečerni </w:t>
      </w:r>
      <w:r w:rsidRPr="00AC016C">
        <w:rPr>
          <w:rFonts w:ascii="Calibri Light" w:hAnsi="Calibri Light" w:cs="Calibri Light"/>
          <w:b/>
          <w:bCs/>
        </w:rPr>
        <w:t xml:space="preserve">koncerti </w:t>
      </w:r>
      <w:r w:rsidR="006975D0" w:rsidRPr="00AC016C">
        <w:rPr>
          <w:rFonts w:ascii="Calibri Light" w:hAnsi="Calibri Light" w:cs="Calibri Light"/>
          <w:b/>
          <w:bCs/>
        </w:rPr>
        <w:t>ali premiere</w:t>
      </w:r>
      <w:r w:rsidRPr="00AC016C">
        <w:rPr>
          <w:rFonts w:ascii="Calibri Light" w:hAnsi="Calibri Light" w:cs="Calibri Light"/>
          <w:b/>
          <w:bCs/>
        </w:rPr>
        <w:t xml:space="preserve"> </w:t>
      </w:r>
      <w:r w:rsidRPr="00AC016C">
        <w:rPr>
          <w:rFonts w:ascii="Calibri Light" w:hAnsi="Calibri Light" w:cs="Calibri Light"/>
          <w:sz w:val="22"/>
          <w:szCs w:val="18"/>
        </w:rPr>
        <w:t>(v obsegu 1 ure)</w:t>
      </w:r>
      <w:r w:rsidR="006975D0" w:rsidRPr="00AC016C">
        <w:rPr>
          <w:rFonts w:ascii="Calibri Light" w:hAnsi="Calibri Light" w:cs="Calibri Light"/>
          <w:b/>
          <w:bCs/>
          <w:sz w:val="22"/>
          <w:szCs w:val="18"/>
        </w:rPr>
        <w:t xml:space="preserve"> </w:t>
      </w:r>
      <w:r w:rsidR="006975D0" w:rsidRPr="00AC016C">
        <w:rPr>
          <w:rFonts w:ascii="Calibri Light" w:hAnsi="Calibri Light" w:cs="Calibri Light"/>
          <w:b/>
          <w:bCs/>
        </w:rPr>
        <w:t>v letu 202</w:t>
      </w:r>
      <w:r w:rsidRPr="00AC016C">
        <w:rPr>
          <w:rFonts w:ascii="Calibri Light" w:hAnsi="Calibri Light" w:cs="Calibri Light"/>
          <w:b/>
          <w:bCs/>
        </w:rPr>
        <w:t>2</w:t>
      </w:r>
    </w:p>
    <w:p w14:paraId="6AA59FD1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18E0256" w14:textId="77777777" w:rsidR="00F23671" w:rsidRPr="00AC016C" w:rsidRDefault="00F23671" w:rsidP="00F23671">
      <w:pPr>
        <w:spacing w:after="0" w:line="360" w:lineRule="auto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F23671" w:rsidRPr="00AC016C" w14:paraId="6EDCB3C1" w14:textId="77777777" w:rsidTr="00F1347E">
        <w:tc>
          <w:tcPr>
            <w:tcW w:w="988" w:type="dxa"/>
          </w:tcPr>
          <w:p w14:paraId="3FFC5FA1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016C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016C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4FED7AC8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648C210C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F23671" w:rsidRPr="00AC016C" w14:paraId="571F66C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23E8F09F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A63C0D4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FE96048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23671" w:rsidRPr="00AC016C" w14:paraId="3D829120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AB691BE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90221BA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1D4D880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23671" w:rsidRPr="00AC016C" w14:paraId="049E8962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5063E4F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3 …</w:t>
            </w:r>
          </w:p>
        </w:tc>
        <w:tc>
          <w:tcPr>
            <w:tcW w:w="3969" w:type="dxa"/>
            <w:vAlign w:val="center"/>
          </w:tcPr>
          <w:p w14:paraId="6B9133B0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C78E2B8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8A529AC" w14:textId="029ABAEB" w:rsidR="006975D0" w:rsidRPr="00AC016C" w:rsidRDefault="006975D0" w:rsidP="006975D0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050180D2" w14:textId="77777777" w:rsidR="00F23671" w:rsidRPr="00AC016C" w:rsidRDefault="00F23671" w:rsidP="006975D0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433C5AEA" w14:textId="3C2FE468" w:rsidR="006975D0" w:rsidRPr="00AC016C" w:rsidRDefault="006975D0" w:rsidP="00AC016C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 w:val="22"/>
          <w:szCs w:val="19"/>
        </w:rPr>
      </w:pPr>
      <w:r w:rsidRPr="00AC016C">
        <w:rPr>
          <w:rFonts w:ascii="Calibri Light" w:hAnsi="Calibri Light" w:cs="Calibri Light"/>
          <w:b/>
          <w:bCs/>
        </w:rPr>
        <w:t xml:space="preserve">Ostali nastopi in sodelovanja </w:t>
      </w:r>
      <w:r w:rsidRPr="00AC016C">
        <w:rPr>
          <w:rFonts w:ascii="Calibri Light" w:hAnsi="Calibri Light" w:cs="Calibri Light"/>
          <w:b/>
        </w:rPr>
        <w:t>v letu 202</w:t>
      </w:r>
      <w:r w:rsidR="00F23671" w:rsidRPr="00AC016C">
        <w:rPr>
          <w:rFonts w:ascii="Calibri Light" w:hAnsi="Calibri Light" w:cs="Calibri Light"/>
          <w:b/>
        </w:rPr>
        <w:t xml:space="preserve">2 </w:t>
      </w:r>
      <w:r w:rsidRPr="00AC016C">
        <w:rPr>
          <w:rFonts w:ascii="Calibri Light" w:hAnsi="Calibri Light" w:cs="Calibri Light"/>
          <w:sz w:val="22"/>
          <w:szCs w:val="19"/>
        </w:rPr>
        <w:t>(lahko v prilogi)</w:t>
      </w:r>
    </w:p>
    <w:p w14:paraId="4D633ADA" w14:textId="77777777" w:rsidR="00F23671" w:rsidRPr="00AC016C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89544C5" w14:textId="0B977B56" w:rsidR="00F23671" w:rsidRPr="00AC016C" w:rsidRDefault="00F23671" w:rsidP="00F23671">
      <w:pPr>
        <w:spacing w:after="0" w:line="360" w:lineRule="auto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F23671" w:rsidRPr="00AC016C" w14:paraId="1807783F" w14:textId="77777777" w:rsidTr="00F1347E">
        <w:tc>
          <w:tcPr>
            <w:tcW w:w="988" w:type="dxa"/>
          </w:tcPr>
          <w:p w14:paraId="017BF5E3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016C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016C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0B94C169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64CC989C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F23671" w:rsidRPr="00AC016C" w14:paraId="50C8942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719CC354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25FE616E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AEC92CD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23671" w:rsidRPr="00AC016C" w14:paraId="2A8468C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39E828D5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1A73419B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2A8A30F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23671" w:rsidRPr="00AC016C" w14:paraId="285ABAC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34B4EE44" w14:textId="5964ACCE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C257B3A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4F50F59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23671" w:rsidRPr="00AC016C" w14:paraId="439B890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3F5BAC99" w14:textId="40E46BD8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3AF9315D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4E79714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23671" w:rsidRPr="00AC016C" w14:paraId="7CAE6B7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746F3ECB" w14:textId="691C8DBB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AC016C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6AC8F611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A94E1FD" w14:textId="77777777" w:rsidR="00F23671" w:rsidRPr="00AC016C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C325334" w14:textId="77777777" w:rsidR="00F23671" w:rsidRPr="00AC016C" w:rsidRDefault="00F23671" w:rsidP="00F23671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71AEBBC4" w14:textId="77777777" w:rsidR="00F23671" w:rsidRPr="00AC016C" w:rsidRDefault="00F23671" w:rsidP="00F23671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AC016C">
        <w:rPr>
          <w:rFonts w:ascii="Calibri Light" w:hAnsi="Calibri Light" w:cs="Calibri Light"/>
          <w:b/>
          <w:szCs w:val="24"/>
        </w:rPr>
        <w:lastRenderedPageBreak/>
        <w:t>Sodelovanje v skupnih projektih predstavljanja, primerjanja in vrednotenja dosežkov ljubiteljske kulturne ustvarjalnosti:</w:t>
      </w:r>
    </w:p>
    <w:p w14:paraId="57665227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0B6A7711" w14:textId="77777777" w:rsidR="00F23671" w:rsidRPr="00AC016C" w:rsidRDefault="00F23671" w:rsidP="00F23671">
      <w:pPr>
        <w:pStyle w:val="Odstavekseznama"/>
        <w:numPr>
          <w:ilvl w:val="0"/>
          <w:numId w:val="11"/>
        </w:numPr>
        <w:ind w:left="360"/>
        <w:jc w:val="both"/>
        <w:rPr>
          <w:rFonts w:ascii="Calibri Light" w:hAnsi="Calibri Light" w:cs="Calibri Light"/>
          <w:bCs/>
          <w:sz w:val="20"/>
          <w:szCs w:val="18"/>
        </w:rPr>
      </w:pPr>
      <w:r w:rsidRPr="00AC016C">
        <w:rPr>
          <w:rFonts w:ascii="Calibri Light" w:hAnsi="Calibri Light" w:cs="Calibri Light"/>
          <w:sz w:val="22"/>
          <w:szCs w:val="18"/>
        </w:rPr>
        <w:t xml:space="preserve">sodelovanje na medobmočnih (regijskih) srečanjih: </w:t>
      </w:r>
    </w:p>
    <w:p w14:paraId="0E6672F0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0B5417AA" w14:textId="77777777" w:rsidR="00F23671" w:rsidRPr="00AC016C" w:rsidRDefault="00F23671" w:rsidP="00F23671">
      <w:pPr>
        <w:pStyle w:val="Odstavekseznama"/>
        <w:numPr>
          <w:ilvl w:val="0"/>
          <w:numId w:val="11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AC016C">
        <w:rPr>
          <w:rFonts w:ascii="Calibri Light" w:hAnsi="Calibri Light" w:cs="Calibri Light"/>
          <w:sz w:val="22"/>
          <w:szCs w:val="18"/>
        </w:rPr>
        <w:t xml:space="preserve">sodelovanje na državnih srečanjih oz. tekmovanjih: </w:t>
      </w:r>
    </w:p>
    <w:p w14:paraId="341C8A42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45F0D3FA" w14:textId="77777777" w:rsidR="00F23671" w:rsidRPr="00AC016C" w:rsidRDefault="00F23671" w:rsidP="00F23671">
      <w:pPr>
        <w:pStyle w:val="Odstavekseznama"/>
        <w:numPr>
          <w:ilvl w:val="0"/>
          <w:numId w:val="11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AC016C">
        <w:rPr>
          <w:rFonts w:ascii="Calibri Light" w:hAnsi="Calibri Light" w:cs="Calibri Light"/>
          <w:sz w:val="22"/>
          <w:szCs w:val="18"/>
        </w:rPr>
        <w:t xml:space="preserve">sodelovanje na mednarodnih festivalih oz. tekmovanjih: </w:t>
      </w:r>
    </w:p>
    <w:p w14:paraId="4300FB08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7AB3A40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1EE662A6" w14:textId="77777777" w:rsidR="00F23671" w:rsidRPr="00AC016C" w:rsidRDefault="00F23671" w:rsidP="00F23671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AC016C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07633307" w14:textId="77777777" w:rsidR="00F23671" w:rsidRPr="00AC016C" w:rsidRDefault="00F23671" w:rsidP="00F23671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03A95A47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AC016C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12F91B41" w14:textId="77777777" w:rsidR="00F23671" w:rsidRPr="00AC016C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9974EB2" w14:textId="77777777" w:rsidR="00F23671" w:rsidRPr="00AC016C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CB30ACF" w14:textId="77777777" w:rsidR="00F23671" w:rsidRPr="00AC016C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>Obletnica delovanja v letu 2022 – opis izvedbe posebnega dogodka ob obletnici:</w:t>
      </w:r>
    </w:p>
    <w:p w14:paraId="3BB282B0" w14:textId="77777777" w:rsidR="00F23671" w:rsidRPr="00AC016C" w:rsidRDefault="00F23671" w:rsidP="00F23671">
      <w:pPr>
        <w:spacing w:after="0"/>
        <w:jc w:val="both"/>
        <w:rPr>
          <w:rFonts w:ascii="Calibri Light" w:hAnsi="Calibri Light" w:cs="Calibri Light"/>
          <w:b/>
        </w:rPr>
      </w:pPr>
    </w:p>
    <w:p w14:paraId="4A4C6B76" w14:textId="77777777" w:rsidR="00F23671" w:rsidRPr="00AC016C" w:rsidRDefault="00F23671" w:rsidP="00F23671">
      <w:pPr>
        <w:spacing w:after="0"/>
        <w:jc w:val="both"/>
        <w:rPr>
          <w:rFonts w:ascii="Calibri Light" w:hAnsi="Calibri Light" w:cs="Calibri Light"/>
          <w:b/>
        </w:rPr>
      </w:pPr>
    </w:p>
    <w:p w14:paraId="70C35951" w14:textId="77777777" w:rsidR="00F23671" w:rsidRPr="00AC016C" w:rsidRDefault="00F23671" w:rsidP="00F23671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AC016C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AC016C">
        <w:rPr>
          <w:rFonts w:ascii="Calibri Light" w:hAnsi="Calibri Light" w:cs="Calibri Light"/>
          <w:sz w:val="22"/>
        </w:rPr>
        <w:t>(ustrezno obkroži)</w:t>
      </w:r>
      <w:r w:rsidRPr="00AC016C">
        <w:rPr>
          <w:rFonts w:ascii="Calibri Light" w:hAnsi="Calibri Light" w:cs="Calibri Light"/>
          <w:b/>
          <w:sz w:val="22"/>
        </w:rPr>
        <w:t>:</w:t>
      </w:r>
    </w:p>
    <w:p w14:paraId="11467542" w14:textId="77777777" w:rsidR="00F23671" w:rsidRPr="00AC016C" w:rsidRDefault="00F23671" w:rsidP="00F23671">
      <w:pPr>
        <w:spacing w:after="0"/>
        <w:rPr>
          <w:rFonts w:ascii="Calibri Light" w:hAnsi="Calibri Light" w:cs="Calibri Light"/>
          <w:b/>
          <w:sz w:val="22"/>
        </w:rPr>
      </w:pPr>
    </w:p>
    <w:p w14:paraId="570D3021" w14:textId="77777777" w:rsidR="00F23671" w:rsidRPr="00AC016C" w:rsidRDefault="00F23671" w:rsidP="00F2367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lastnik prostorov – naslov: </w:t>
      </w:r>
    </w:p>
    <w:p w14:paraId="2FFC42F2" w14:textId="77777777" w:rsidR="00F23671" w:rsidRPr="00AC016C" w:rsidRDefault="00F23671" w:rsidP="00F23671">
      <w:pPr>
        <w:pStyle w:val="Odstavekseznama"/>
        <w:spacing w:line="259" w:lineRule="auto"/>
        <w:ind w:left="0"/>
        <w:rPr>
          <w:rFonts w:ascii="Calibri Light" w:hAnsi="Calibri Light" w:cs="Calibri Light"/>
          <w:sz w:val="22"/>
        </w:rPr>
      </w:pPr>
    </w:p>
    <w:p w14:paraId="7BA11966" w14:textId="77777777" w:rsidR="00F23671" w:rsidRPr="00AC016C" w:rsidRDefault="00F23671" w:rsidP="00F2367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imate prostore v najemu – naslov: </w:t>
      </w:r>
    </w:p>
    <w:p w14:paraId="6E5855F0" w14:textId="77777777" w:rsidR="00F23671" w:rsidRPr="00AC016C" w:rsidRDefault="00F23671" w:rsidP="00F23671">
      <w:pPr>
        <w:spacing w:after="0"/>
        <w:rPr>
          <w:rFonts w:ascii="Calibri Light" w:hAnsi="Calibri Light" w:cs="Calibri Light"/>
          <w:sz w:val="22"/>
        </w:rPr>
      </w:pPr>
    </w:p>
    <w:p w14:paraId="4DE5CA01" w14:textId="77777777" w:rsidR="00F23671" w:rsidRPr="00AC016C" w:rsidRDefault="00F23671" w:rsidP="00F2367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t xml:space="preserve">so vam prostori dani v so-uporabo brez najemnine – naslov: </w:t>
      </w:r>
    </w:p>
    <w:p w14:paraId="03835EE9" w14:textId="77777777" w:rsidR="00F23671" w:rsidRPr="00AC016C" w:rsidRDefault="00F23671" w:rsidP="00F2367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1662C7" w14:textId="77777777" w:rsidR="00E97C6B" w:rsidRPr="00AC016C" w:rsidRDefault="00E97C6B">
      <w:p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br w:type="page"/>
      </w:r>
    </w:p>
    <w:p w14:paraId="19D870D8" w14:textId="77777777" w:rsidR="00E97C6B" w:rsidRPr="00AC016C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2" w:name="_Toc438014705"/>
      <w:r w:rsidRPr="00AC016C">
        <w:rPr>
          <w:rFonts w:ascii="Calibri Light" w:hAnsi="Calibri Light" w:cs="Calibri Light"/>
        </w:rPr>
        <w:lastRenderedPageBreak/>
        <w:t>Finančna konstrukcija letnega programa</w:t>
      </w:r>
      <w:bookmarkEnd w:id="2"/>
    </w:p>
    <w:p w14:paraId="1F6DCE63" w14:textId="77777777" w:rsidR="00E97C6B" w:rsidRPr="00AC016C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AC016C" w14:paraId="08C916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5D1E" w14:textId="543B0E80" w:rsidR="00E97C6B" w:rsidRPr="00AC016C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6975D0"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27BA" w14:textId="77777777" w:rsidR="00E97C6B" w:rsidRPr="00AC016C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016C" w14:paraId="31DB064D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AA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5C41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016C" w14:paraId="3016D49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5E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EC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D5D24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C46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45D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3BDFE3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ECFF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ECD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2805DA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B6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2B6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6A5429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530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CD5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1F985A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16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88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01C6C39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0CA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99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44E7A8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94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9F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4563BC9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AB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4B2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635B26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09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97E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798D5E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0E8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4D93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2079C30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5B2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FE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2952F5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1E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5FD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1628B98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08F4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C3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AC016C" w14:paraId="26C6801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43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AA5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C61206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ECA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A3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0EB3561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6DB3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FE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6147B6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9B6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6DFF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AC016C" w14:paraId="61B3AE7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885D" w14:textId="6586B6EE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6975D0"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128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016C" w14:paraId="4D171030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AE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2F94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016C" w14:paraId="4BBB4C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FF6" w14:textId="26BD9B44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6975D0" w:rsidRPr="00AC016C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AC016C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60C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693BA5C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740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66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629972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D03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596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D6ECA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1B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42A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23E595C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9ED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A3C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4D0F88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CC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F7C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80689B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5B5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1BCD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6DDD662D" w14:textId="77777777" w:rsidR="00E97C6B" w:rsidRPr="00AC016C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61A5B77E" w14:textId="77777777" w:rsidR="00E97C6B" w:rsidRPr="00AC016C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AC016C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AC016C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AC016C">
        <w:rPr>
          <w:rFonts w:ascii="Calibri Light" w:hAnsi="Calibri Light" w:cs="Calibri Light"/>
          <w:sz w:val="22"/>
          <w:szCs w:val="16"/>
        </w:rPr>
        <w:t>. Vsoti odhodkov</w:t>
      </w:r>
      <w:r w:rsidR="00986682" w:rsidRPr="00AC016C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AC016C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2D7D5363" w14:textId="77777777" w:rsidR="00E97C6B" w:rsidRPr="00AC016C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3BF4C50C" w14:textId="77777777" w:rsidR="00986682" w:rsidRPr="00AC016C" w:rsidRDefault="00986682">
      <w:p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br w:type="page"/>
      </w:r>
    </w:p>
    <w:p w14:paraId="38382D29" w14:textId="77777777" w:rsidR="006975D0" w:rsidRPr="00AC016C" w:rsidRDefault="006975D0" w:rsidP="006975D0">
      <w:pPr>
        <w:pStyle w:val="Naslov1"/>
        <w:jc w:val="center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lastRenderedPageBreak/>
        <w:t>Z oddajo te prijave izjavljamo in potrjujemo, da:</w:t>
      </w:r>
    </w:p>
    <w:p w14:paraId="5E294287" w14:textId="77777777" w:rsidR="006975D0" w:rsidRPr="00AC016C" w:rsidRDefault="006975D0" w:rsidP="006975D0">
      <w:pPr>
        <w:rPr>
          <w:rFonts w:ascii="Calibri Light" w:hAnsi="Calibri Light" w:cs="Calibri Light"/>
          <w:lang w:eastAsia="sl-SI"/>
        </w:rPr>
      </w:pPr>
    </w:p>
    <w:p w14:paraId="6FEA1D91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037D2C6E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41E2909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44193D7F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17591B76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507F4E0A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3EE1BD1C" w14:textId="77777777" w:rsidR="006975D0" w:rsidRPr="00AC016C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7520AF17" w14:textId="77777777" w:rsidR="006975D0" w:rsidRPr="00AC016C" w:rsidRDefault="006975D0" w:rsidP="006975D0">
      <w:pPr>
        <w:jc w:val="both"/>
        <w:rPr>
          <w:rFonts w:ascii="Calibri Light" w:hAnsi="Calibri Light" w:cs="Calibri Light"/>
          <w:szCs w:val="24"/>
        </w:rPr>
      </w:pPr>
    </w:p>
    <w:p w14:paraId="01E9EFFC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06A835F2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Priloge:</w:t>
      </w:r>
    </w:p>
    <w:p w14:paraId="7E2A3C82" w14:textId="77777777" w:rsidR="006975D0" w:rsidRPr="00AC016C" w:rsidRDefault="006975D0" w:rsidP="006975D0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356055E2" w14:textId="77777777" w:rsidR="006975D0" w:rsidRPr="00AC016C" w:rsidRDefault="006975D0" w:rsidP="006975D0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598C8BB1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7FD7E9ED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9362721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D87E48B" w14:textId="77777777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  <w:sz w:val="22"/>
        </w:rPr>
        <w:t>O</w:t>
      </w:r>
      <w:r w:rsidRPr="00AC016C">
        <w:rPr>
          <w:rFonts w:ascii="Calibri Light" w:hAnsi="Calibri Light" w:cs="Calibri Light"/>
        </w:rPr>
        <w:t>dgovorna oseba</w:t>
      </w:r>
    </w:p>
    <w:p w14:paraId="7157943E" w14:textId="46FD07CA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AC016C">
        <w:rPr>
          <w:rFonts w:ascii="Calibri Light" w:hAnsi="Calibri Light" w:cs="Calibri Light"/>
        </w:rPr>
        <w:t xml:space="preserve">Ime in priimek: </w:t>
      </w:r>
    </w:p>
    <w:p w14:paraId="47DEF001" w14:textId="77777777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4EAA3C57" w14:textId="7420A234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t xml:space="preserve">Podpis: </w:t>
      </w:r>
    </w:p>
    <w:p w14:paraId="73D9B79C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265CBFE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64F8D8B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4F5BECE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2A59CE1" w14:textId="77777777" w:rsidR="006975D0" w:rsidRPr="00AC016C" w:rsidRDefault="006975D0" w:rsidP="006975D0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t>Žig</w:t>
      </w:r>
    </w:p>
    <w:p w14:paraId="06805ED9" w14:textId="77777777" w:rsidR="006975D0" w:rsidRPr="00AC016C" w:rsidRDefault="006975D0" w:rsidP="006975D0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05C36F05" w14:textId="77777777" w:rsidR="006975D0" w:rsidRPr="00AC016C" w:rsidRDefault="006975D0" w:rsidP="006975D0">
      <w:pPr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br w:type="page"/>
      </w:r>
    </w:p>
    <w:p w14:paraId="10212986" w14:textId="67479E35" w:rsidR="006975D0" w:rsidRPr="00AC016C" w:rsidRDefault="00AC016C" w:rsidP="00AC016C">
      <w:pPr>
        <w:pStyle w:val="Naslov1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lastRenderedPageBreak/>
        <w:t xml:space="preserve">Izjava </w:t>
      </w:r>
      <w:r w:rsidR="006975D0" w:rsidRPr="00AC016C">
        <w:rPr>
          <w:rFonts w:ascii="Calibri Light" w:hAnsi="Calibri Light" w:cs="Calibri Light"/>
        </w:rPr>
        <w:t>o seznanitvi z Zakonom o integriteti in preprečevanju korupcije</w:t>
      </w:r>
    </w:p>
    <w:p w14:paraId="6342A85C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0F41B17C" w14:textId="77777777" w:rsidR="006975D0" w:rsidRPr="00AC016C" w:rsidRDefault="006975D0" w:rsidP="006975D0">
      <w:pPr>
        <w:jc w:val="both"/>
        <w:rPr>
          <w:rFonts w:ascii="Calibri Light" w:hAnsi="Calibri Light" w:cs="Calibri Light"/>
          <w:szCs w:val="24"/>
        </w:rPr>
      </w:pPr>
    </w:p>
    <w:p w14:paraId="66429047" w14:textId="76D86F39" w:rsidR="006975D0" w:rsidRPr="00AC016C" w:rsidRDefault="006975D0" w:rsidP="006975D0">
      <w:pPr>
        <w:rPr>
          <w:rFonts w:ascii="Calibri Light" w:hAnsi="Calibri Light" w:cs="Calibri Light"/>
          <w:b/>
          <w:szCs w:val="24"/>
          <w:u w:val="single"/>
        </w:rPr>
      </w:pPr>
      <w:r w:rsidRPr="00AC016C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2A5D068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4E38ECBD" w14:textId="682FCDA6" w:rsidR="006975D0" w:rsidRPr="00AC016C" w:rsidRDefault="006975D0" w:rsidP="006975D0">
      <w:pPr>
        <w:rPr>
          <w:rFonts w:ascii="Calibri Light" w:hAnsi="Calibri Light" w:cs="Calibri Light"/>
          <w:b/>
          <w:szCs w:val="24"/>
          <w:u w:val="single"/>
        </w:rPr>
      </w:pPr>
      <w:r w:rsidRPr="00AC016C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78DEE905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1A9E6745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9EC7EAF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016C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0C4D765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A87ECAB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016C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B8F580D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531D532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3CCBD5A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088E58A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EDA8952" w14:textId="544C72D5" w:rsidR="006975D0" w:rsidRPr="00AC016C" w:rsidRDefault="006975D0" w:rsidP="006975D0">
      <w:pPr>
        <w:rPr>
          <w:rFonts w:ascii="Calibri Light" w:hAnsi="Calibri Light" w:cs="Calibri Light"/>
          <w:szCs w:val="24"/>
          <w:u w:val="single"/>
        </w:rPr>
      </w:pPr>
      <w:r w:rsidRPr="00AC016C">
        <w:rPr>
          <w:rFonts w:ascii="Calibri Light" w:hAnsi="Calibri Light" w:cs="Calibri Light"/>
          <w:szCs w:val="24"/>
        </w:rPr>
        <w:t xml:space="preserve">Datum:    </w:t>
      </w:r>
      <w:r w:rsidR="00AC016C">
        <w:rPr>
          <w:rFonts w:ascii="Calibri Light" w:hAnsi="Calibri Light" w:cs="Calibri Light"/>
          <w:szCs w:val="24"/>
        </w:rPr>
        <w:t xml:space="preserve">                               </w:t>
      </w:r>
      <w:r w:rsidRPr="00AC016C">
        <w:rPr>
          <w:rFonts w:ascii="Calibri Light" w:hAnsi="Calibri Light" w:cs="Calibri Light"/>
          <w:szCs w:val="24"/>
        </w:rPr>
        <w:t xml:space="preserve">         Podpis odgovorne osebe: </w:t>
      </w:r>
    </w:p>
    <w:p w14:paraId="40D2CC62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1F7966A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2525BB1" w14:textId="77777777" w:rsidR="006975D0" w:rsidRPr="00AC016C" w:rsidRDefault="006975D0" w:rsidP="006975D0">
      <w:pPr>
        <w:spacing w:after="0"/>
        <w:rPr>
          <w:rFonts w:ascii="Calibri Light" w:hAnsi="Calibri Light" w:cs="Calibri Light"/>
          <w:sz w:val="22"/>
        </w:rPr>
      </w:pPr>
    </w:p>
    <w:p w14:paraId="6C946074" w14:textId="77777777" w:rsidR="006975D0" w:rsidRPr="00AC016C" w:rsidRDefault="006975D0" w:rsidP="006975D0">
      <w:pPr>
        <w:spacing w:after="0"/>
        <w:rPr>
          <w:rFonts w:ascii="Calibri Light" w:hAnsi="Calibri Light" w:cs="Calibri Light"/>
          <w:sz w:val="22"/>
        </w:rPr>
      </w:pPr>
    </w:p>
    <w:p w14:paraId="1345231A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</w:rPr>
      </w:pPr>
    </w:p>
    <w:sectPr w:rsidR="006975D0" w:rsidRPr="00AC016C" w:rsidSect="008D552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1036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19D49B72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748946869"/>
      <w:docPartObj>
        <w:docPartGallery w:val="Page Numbers (Bottom of Page)"/>
        <w:docPartUnique/>
      </w:docPartObj>
    </w:sdtPr>
    <w:sdtEndPr/>
    <w:sdtContent>
      <w:p w14:paraId="471E1432" w14:textId="77777777" w:rsidR="00FB6887" w:rsidRPr="00FB6887" w:rsidRDefault="00FB6887">
        <w:pPr>
          <w:pStyle w:val="Noga"/>
          <w:jc w:val="right"/>
          <w:rPr>
            <w:rFonts w:asciiTheme="majorHAnsi" w:hAnsiTheme="majorHAnsi"/>
          </w:rPr>
        </w:pPr>
        <w:r w:rsidRPr="00FB6887">
          <w:rPr>
            <w:rFonts w:asciiTheme="majorHAnsi" w:hAnsiTheme="majorHAnsi"/>
          </w:rPr>
          <w:fldChar w:fldCharType="begin"/>
        </w:r>
        <w:r w:rsidRPr="00FB6887">
          <w:rPr>
            <w:rFonts w:asciiTheme="majorHAnsi" w:hAnsiTheme="majorHAnsi"/>
          </w:rPr>
          <w:instrText>PAGE   \* MERGEFORMAT</w:instrText>
        </w:r>
        <w:r w:rsidRPr="00FB6887">
          <w:rPr>
            <w:rFonts w:asciiTheme="majorHAnsi" w:hAnsiTheme="majorHAnsi"/>
          </w:rPr>
          <w:fldChar w:fldCharType="separate"/>
        </w:r>
        <w:r w:rsidR="00FF6CF8">
          <w:rPr>
            <w:rFonts w:asciiTheme="majorHAnsi" w:hAnsiTheme="majorHAnsi"/>
            <w:noProof/>
          </w:rPr>
          <w:t>2</w:t>
        </w:r>
        <w:r w:rsidRPr="00FB6887">
          <w:rPr>
            <w:rFonts w:asciiTheme="majorHAnsi" w:hAnsiTheme="majorHAnsi"/>
          </w:rPr>
          <w:fldChar w:fldCharType="end"/>
        </w:r>
      </w:p>
    </w:sdtContent>
  </w:sdt>
  <w:p w14:paraId="67F98F0A" w14:textId="77777777" w:rsidR="00FB6887" w:rsidRDefault="00FB688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646850023"/>
      <w:docPartObj>
        <w:docPartGallery w:val="Page Numbers (Bottom of Page)"/>
        <w:docPartUnique/>
      </w:docPartObj>
    </w:sdtPr>
    <w:sdtEndPr/>
    <w:sdtContent>
      <w:p w14:paraId="0ECF87AE" w14:textId="77777777" w:rsidR="00FB6887" w:rsidRPr="00FB6887" w:rsidRDefault="00FB6887">
        <w:pPr>
          <w:pStyle w:val="Noga"/>
          <w:jc w:val="right"/>
          <w:rPr>
            <w:rFonts w:asciiTheme="majorHAnsi" w:hAnsiTheme="majorHAnsi"/>
          </w:rPr>
        </w:pPr>
        <w:r w:rsidRPr="00FB6887">
          <w:rPr>
            <w:rFonts w:asciiTheme="majorHAnsi" w:hAnsiTheme="majorHAnsi"/>
          </w:rPr>
          <w:fldChar w:fldCharType="begin"/>
        </w:r>
        <w:r w:rsidRPr="00FB6887">
          <w:rPr>
            <w:rFonts w:asciiTheme="majorHAnsi" w:hAnsiTheme="majorHAnsi"/>
          </w:rPr>
          <w:instrText>PAGE   \* MERGEFORMAT</w:instrText>
        </w:r>
        <w:r w:rsidRPr="00FB6887">
          <w:rPr>
            <w:rFonts w:asciiTheme="majorHAnsi" w:hAnsiTheme="majorHAnsi"/>
          </w:rPr>
          <w:fldChar w:fldCharType="separate"/>
        </w:r>
        <w:r w:rsidR="00FF6CF8">
          <w:rPr>
            <w:rFonts w:asciiTheme="majorHAnsi" w:hAnsiTheme="majorHAnsi"/>
            <w:noProof/>
          </w:rPr>
          <w:t>1</w:t>
        </w:r>
        <w:r w:rsidRPr="00FB6887">
          <w:rPr>
            <w:rFonts w:asciiTheme="majorHAnsi" w:hAnsiTheme="majorHAnsi"/>
          </w:rPr>
          <w:fldChar w:fldCharType="end"/>
        </w:r>
      </w:p>
    </w:sdtContent>
  </w:sdt>
  <w:p w14:paraId="4A94E71E" w14:textId="77777777" w:rsidR="00FB6887" w:rsidRPr="00FB6887" w:rsidRDefault="00FB6887">
    <w:pPr>
      <w:pStyle w:val="Nog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883D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BF8C5FF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3794" w14:textId="77777777" w:rsidR="00E1622D" w:rsidRDefault="00FB6887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2386E07" wp14:editId="59E1EA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FEC"/>
    <w:multiLevelType w:val="multilevel"/>
    <w:tmpl w:val="EFA6435E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" w15:restartNumberingAfterBreak="0">
    <w:nsid w:val="473D3D51"/>
    <w:multiLevelType w:val="hybridMultilevel"/>
    <w:tmpl w:val="B9BE634E"/>
    <w:lvl w:ilvl="0" w:tplc="3158760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64CC4"/>
    <w:multiLevelType w:val="singleLevel"/>
    <w:tmpl w:val="9CD63AF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EAE02458"/>
    <w:lvl w:ilvl="0" w:tplc="A0AA350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61238"/>
    <w:rsid w:val="000D5477"/>
    <w:rsid w:val="00111294"/>
    <w:rsid w:val="001A1243"/>
    <w:rsid w:val="001D1F9A"/>
    <w:rsid w:val="00312E37"/>
    <w:rsid w:val="003E18C1"/>
    <w:rsid w:val="00425C6C"/>
    <w:rsid w:val="004271E5"/>
    <w:rsid w:val="00550D9B"/>
    <w:rsid w:val="00665588"/>
    <w:rsid w:val="006975D0"/>
    <w:rsid w:val="006A4E63"/>
    <w:rsid w:val="006F5297"/>
    <w:rsid w:val="008D5526"/>
    <w:rsid w:val="00964444"/>
    <w:rsid w:val="00986682"/>
    <w:rsid w:val="00A00453"/>
    <w:rsid w:val="00A44793"/>
    <w:rsid w:val="00AC016C"/>
    <w:rsid w:val="00AC5209"/>
    <w:rsid w:val="00AF3FED"/>
    <w:rsid w:val="00AF462C"/>
    <w:rsid w:val="00B13E2A"/>
    <w:rsid w:val="00B44A0D"/>
    <w:rsid w:val="00B978C8"/>
    <w:rsid w:val="00C17055"/>
    <w:rsid w:val="00C71CAC"/>
    <w:rsid w:val="00CF0162"/>
    <w:rsid w:val="00CF1E98"/>
    <w:rsid w:val="00D101CA"/>
    <w:rsid w:val="00D32C98"/>
    <w:rsid w:val="00D4307B"/>
    <w:rsid w:val="00E1622D"/>
    <w:rsid w:val="00E97C6B"/>
    <w:rsid w:val="00EA12BA"/>
    <w:rsid w:val="00F13223"/>
    <w:rsid w:val="00F23671"/>
    <w:rsid w:val="00F66C24"/>
    <w:rsid w:val="00FB6887"/>
    <w:rsid w:val="00FE693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2E9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2020-01-08T14:50:00Z</dcterms:created>
  <dcterms:modified xsi:type="dcterms:W3CDTF">2022-01-18T13:54:00Z</dcterms:modified>
</cp:coreProperties>
</file>