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6D6F" w14:textId="3C03242C" w:rsidR="00662378" w:rsidRDefault="00FB16B9" w:rsidP="00691601">
      <w:pPr>
        <w:jc w:val="both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 xml:space="preserve">2. </w:t>
      </w:r>
      <w:r w:rsidR="00662378">
        <w:rPr>
          <w:rFonts w:ascii="Calibri Light" w:hAnsi="Calibri Light" w:cs="Calibri Light"/>
          <w:b/>
          <w:szCs w:val="24"/>
        </w:rPr>
        <w:t xml:space="preserve">JAVNI RAZPIS ZA SOFINANCIRANJE UDELEŽBE NA MEDNARODNIH ŠPORTNIH TEKMOVANJIH </w:t>
      </w:r>
      <w:r w:rsidR="007E7661">
        <w:rPr>
          <w:rFonts w:ascii="Calibri Light" w:hAnsi="Calibri Light" w:cs="Calibri Light"/>
          <w:b/>
          <w:szCs w:val="24"/>
        </w:rPr>
        <w:t xml:space="preserve">V LETU </w:t>
      </w:r>
      <w:r w:rsidR="00662378">
        <w:rPr>
          <w:rFonts w:ascii="Calibri Light" w:hAnsi="Calibri Light" w:cs="Calibri Light"/>
          <w:b/>
          <w:szCs w:val="24"/>
        </w:rPr>
        <w:t>202</w:t>
      </w:r>
      <w:r w:rsidR="00C4297D">
        <w:rPr>
          <w:rFonts w:ascii="Calibri Light" w:hAnsi="Calibri Light" w:cs="Calibri Light"/>
          <w:b/>
          <w:szCs w:val="24"/>
        </w:rPr>
        <w:t>5</w:t>
      </w:r>
      <w:r w:rsidR="007E7661">
        <w:rPr>
          <w:rFonts w:ascii="Calibri Light" w:hAnsi="Calibri Light" w:cs="Calibri Light"/>
          <w:b/>
          <w:szCs w:val="24"/>
        </w:rPr>
        <w:t xml:space="preserve"> (sezona </w:t>
      </w:r>
      <w:r w:rsidR="00984D24">
        <w:rPr>
          <w:rFonts w:ascii="Calibri Light" w:hAnsi="Calibri Light" w:cs="Calibri Light"/>
          <w:b/>
          <w:szCs w:val="24"/>
        </w:rPr>
        <w:t>2</w:t>
      </w:r>
      <w:r w:rsidR="001A28DB">
        <w:rPr>
          <w:rFonts w:ascii="Calibri Light" w:hAnsi="Calibri Light" w:cs="Calibri Light"/>
          <w:b/>
          <w:szCs w:val="24"/>
        </w:rPr>
        <w:t>5</w:t>
      </w:r>
      <w:r w:rsidR="00984D24">
        <w:rPr>
          <w:rFonts w:ascii="Calibri Light" w:hAnsi="Calibri Light" w:cs="Calibri Light"/>
          <w:b/>
          <w:szCs w:val="24"/>
        </w:rPr>
        <w:t>/2</w:t>
      </w:r>
      <w:r w:rsidR="001A28DB">
        <w:rPr>
          <w:rFonts w:ascii="Calibri Light" w:hAnsi="Calibri Light" w:cs="Calibri Light"/>
          <w:b/>
          <w:szCs w:val="24"/>
        </w:rPr>
        <w:t>6</w:t>
      </w:r>
      <w:r w:rsidR="007E7661">
        <w:rPr>
          <w:rFonts w:ascii="Calibri Light" w:hAnsi="Calibri Light" w:cs="Calibri Light"/>
          <w:b/>
          <w:szCs w:val="24"/>
        </w:rPr>
        <w:t>)</w:t>
      </w:r>
    </w:p>
    <w:p w14:paraId="2C46216C" w14:textId="77777777" w:rsidR="00662378" w:rsidRDefault="00662378" w:rsidP="00691601">
      <w:pPr>
        <w:jc w:val="both"/>
        <w:rPr>
          <w:rFonts w:ascii="Calibri Light" w:hAnsi="Calibri Light" w:cs="Calibri Light"/>
          <w:b/>
          <w:szCs w:val="24"/>
        </w:rPr>
      </w:pPr>
    </w:p>
    <w:p w14:paraId="73011B0F" w14:textId="4C171324" w:rsidR="00691601" w:rsidRPr="00B164C0" w:rsidRDefault="00691601" w:rsidP="00691601">
      <w:pPr>
        <w:jc w:val="both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Obrazec 1: Podatki o prijavitelju</w:t>
      </w:r>
    </w:p>
    <w:p w14:paraId="0C77F5C5" w14:textId="77777777" w:rsidR="00691601" w:rsidRPr="00B164C0" w:rsidRDefault="00691601" w:rsidP="00691601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691601" w:rsidRPr="00B164C0" w14:paraId="752771D9" w14:textId="77777777" w:rsidTr="00E8695A">
        <w:tc>
          <w:tcPr>
            <w:tcW w:w="4890" w:type="dxa"/>
          </w:tcPr>
          <w:p w14:paraId="711C3D5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oz. naziv prijavitelja</w:t>
            </w:r>
          </w:p>
        </w:tc>
        <w:tc>
          <w:tcPr>
            <w:tcW w:w="4195" w:type="dxa"/>
          </w:tcPr>
          <w:p w14:paraId="636A03FA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5C9A539" w14:textId="77777777" w:rsidTr="00E8695A">
        <w:tc>
          <w:tcPr>
            <w:tcW w:w="4890" w:type="dxa"/>
          </w:tcPr>
          <w:p w14:paraId="05477E7B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Sedež oz. naslov</w:t>
            </w:r>
          </w:p>
        </w:tc>
        <w:tc>
          <w:tcPr>
            <w:tcW w:w="4195" w:type="dxa"/>
          </w:tcPr>
          <w:p w14:paraId="22CBF6D9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17FA3B7F" w14:textId="77777777" w:rsidTr="00E8695A">
        <w:tc>
          <w:tcPr>
            <w:tcW w:w="4890" w:type="dxa"/>
          </w:tcPr>
          <w:p w14:paraId="23D42CA3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Odgovorna oseba, funkcija </w:t>
            </w:r>
          </w:p>
        </w:tc>
        <w:tc>
          <w:tcPr>
            <w:tcW w:w="4195" w:type="dxa"/>
          </w:tcPr>
          <w:p w14:paraId="1DC13425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3ECF44C6" w14:textId="77777777" w:rsidTr="00E8695A">
        <w:tc>
          <w:tcPr>
            <w:tcW w:w="4890" w:type="dxa"/>
          </w:tcPr>
          <w:p w14:paraId="75C9389F" w14:textId="219B9B9F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Telefon</w:t>
            </w:r>
            <w:r w:rsidR="00984D24">
              <w:rPr>
                <w:rFonts w:ascii="Calibri Light" w:hAnsi="Calibri Light" w:cs="Calibri Light"/>
                <w:b/>
                <w:szCs w:val="24"/>
              </w:rPr>
              <w:t xml:space="preserve"> (kontaktna oseba)</w:t>
            </w:r>
          </w:p>
        </w:tc>
        <w:tc>
          <w:tcPr>
            <w:tcW w:w="4195" w:type="dxa"/>
          </w:tcPr>
          <w:p w14:paraId="438E228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D98E40F" w14:textId="77777777" w:rsidTr="00E8695A">
        <w:tc>
          <w:tcPr>
            <w:tcW w:w="4890" w:type="dxa"/>
          </w:tcPr>
          <w:p w14:paraId="308E2E75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GSM</w:t>
            </w:r>
          </w:p>
        </w:tc>
        <w:tc>
          <w:tcPr>
            <w:tcW w:w="4195" w:type="dxa"/>
          </w:tcPr>
          <w:p w14:paraId="5998FFC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808A583" w14:textId="77777777" w:rsidTr="00E8695A">
        <w:tc>
          <w:tcPr>
            <w:tcW w:w="4890" w:type="dxa"/>
          </w:tcPr>
          <w:p w14:paraId="4D71F5D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E-mail</w:t>
            </w:r>
          </w:p>
        </w:tc>
        <w:tc>
          <w:tcPr>
            <w:tcW w:w="4195" w:type="dxa"/>
          </w:tcPr>
          <w:p w14:paraId="27F0B2D0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9ECC5DA" w14:textId="77777777" w:rsidTr="00E8695A">
        <w:tc>
          <w:tcPr>
            <w:tcW w:w="4890" w:type="dxa"/>
          </w:tcPr>
          <w:p w14:paraId="5EC26529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Šifra dejavnosti</w:t>
            </w:r>
          </w:p>
        </w:tc>
        <w:tc>
          <w:tcPr>
            <w:tcW w:w="4195" w:type="dxa"/>
          </w:tcPr>
          <w:p w14:paraId="62AFB62D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10FFC4EB" w14:textId="77777777" w:rsidTr="00E8695A">
        <w:tc>
          <w:tcPr>
            <w:tcW w:w="4890" w:type="dxa"/>
          </w:tcPr>
          <w:p w14:paraId="5B6EE61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Matična številka</w:t>
            </w:r>
          </w:p>
        </w:tc>
        <w:tc>
          <w:tcPr>
            <w:tcW w:w="4195" w:type="dxa"/>
          </w:tcPr>
          <w:p w14:paraId="487D7BB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5AD8B337" w14:textId="77777777" w:rsidTr="00E8695A">
        <w:tc>
          <w:tcPr>
            <w:tcW w:w="4890" w:type="dxa"/>
          </w:tcPr>
          <w:p w14:paraId="3F323001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Davčna številka</w:t>
            </w:r>
          </w:p>
        </w:tc>
        <w:tc>
          <w:tcPr>
            <w:tcW w:w="4195" w:type="dxa"/>
          </w:tcPr>
          <w:p w14:paraId="03687EE4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0161B97A" w14:textId="77777777" w:rsidTr="00E8695A">
        <w:tc>
          <w:tcPr>
            <w:tcW w:w="4890" w:type="dxa"/>
          </w:tcPr>
          <w:p w14:paraId="46601C46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Številka računa </w:t>
            </w:r>
          </w:p>
        </w:tc>
        <w:tc>
          <w:tcPr>
            <w:tcW w:w="4195" w:type="dxa"/>
          </w:tcPr>
          <w:p w14:paraId="7029745B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691601" w:rsidRPr="00B164C0" w14:paraId="306847FE" w14:textId="77777777" w:rsidTr="00E8695A">
        <w:tc>
          <w:tcPr>
            <w:tcW w:w="4890" w:type="dxa"/>
          </w:tcPr>
          <w:p w14:paraId="1D153EE3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banke pri kateri je račun odprt</w:t>
            </w:r>
          </w:p>
        </w:tc>
        <w:tc>
          <w:tcPr>
            <w:tcW w:w="4195" w:type="dxa"/>
          </w:tcPr>
          <w:p w14:paraId="531A3B78" w14:textId="77777777" w:rsidR="00691601" w:rsidRPr="00B164C0" w:rsidRDefault="00691601" w:rsidP="00E8695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2B9EB1E4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021B50C6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- </w:t>
      </w:r>
      <w:r w:rsidRPr="00B164C0">
        <w:rPr>
          <w:rFonts w:ascii="Calibri Light" w:hAnsi="Calibri Light" w:cs="Calibri Light"/>
          <w:b/>
          <w:caps/>
          <w:szCs w:val="24"/>
        </w:rPr>
        <w:t>IZJAVA 1</w:t>
      </w:r>
    </w:p>
    <w:p w14:paraId="6CF66058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seznanjeni s pogoji in merili javnega razpisa in jih sprejemamo.</w:t>
      </w:r>
    </w:p>
    <w:p w14:paraId="42DAF473" w14:textId="77777777" w:rsidR="00691601" w:rsidRPr="00B164C0" w:rsidRDefault="00691601" w:rsidP="00691601">
      <w:pPr>
        <w:pStyle w:val="Odstavekseznama"/>
        <w:numPr>
          <w:ilvl w:val="0"/>
          <w:numId w:val="3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64E0C082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imamo urejeno evidenco o članstvu in ostalo dokumentacijo, kot to določa zakon o društvih (pogoj velja za pravne osebe ustanovljene po zakonu o društvih).</w:t>
      </w:r>
    </w:p>
    <w:p w14:paraId="1D46282D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Izjavljamo, da imamo urejene osnovne materialne, prostorske, kadrovske in organizacijske pogoje za izvajanje predloženega programa. </w:t>
      </w:r>
    </w:p>
    <w:p w14:paraId="277FFDDF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so vsi navedeni podatki v vlogi resnični in ustrezajo dejanskemu stanju.</w:t>
      </w:r>
    </w:p>
    <w:p w14:paraId="743B1E56" w14:textId="77777777" w:rsidR="00691601" w:rsidRPr="00B164C0" w:rsidRDefault="00691601" w:rsidP="00691601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v preteklem letu, v kolikor smo bili pogodbena stranka Občine Ajdovščina, izpolnili vse obveznosti do Občine.</w:t>
      </w:r>
    </w:p>
    <w:p w14:paraId="1B07D0A4" w14:textId="77777777" w:rsidR="00691601" w:rsidRPr="00B164C0" w:rsidRDefault="00691601" w:rsidP="00691601">
      <w:pPr>
        <w:spacing w:line="276" w:lineRule="auto"/>
        <w:ind w:right="28"/>
        <w:jc w:val="both"/>
        <w:rPr>
          <w:rFonts w:ascii="Calibri Light" w:hAnsi="Calibri Light" w:cs="Calibri Light"/>
          <w:szCs w:val="24"/>
        </w:rPr>
      </w:pPr>
    </w:p>
    <w:p w14:paraId="15DBDFC0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b/>
          <w:caps/>
          <w:szCs w:val="24"/>
        </w:rPr>
        <w:t>- IZJAVA 2</w:t>
      </w:r>
      <w:r w:rsidRPr="00B164C0">
        <w:rPr>
          <w:rFonts w:ascii="Calibri Light" w:hAnsi="Calibri Light" w:cs="Calibri Light"/>
          <w:caps/>
          <w:szCs w:val="24"/>
        </w:rPr>
        <w:t xml:space="preserve"> (</w:t>
      </w:r>
      <w:r w:rsidRPr="00B164C0">
        <w:rPr>
          <w:rFonts w:ascii="Calibri Light" w:hAnsi="Calibri Light" w:cs="Calibri Light"/>
          <w:b/>
          <w:szCs w:val="24"/>
        </w:rPr>
        <w:t>Izjava o seznanitvi z Zakonom o integriteti in preprečevanju korupcije)</w:t>
      </w:r>
    </w:p>
    <w:p w14:paraId="2F2376C2" w14:textId="1E48D10E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>Prijavitelj oz. podpisnik pogodbe v imenu prijavitelja izjavljam, da sem seznanjen z določbami 35. člena Zakona o integriteti in preprečevanju korupcije (Uradni list RS št. UPB2-69/11, 158/20, 3/22-ZDeb, 16/23-ZZPri)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1E822A1A" w14:textId="77777777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</w:p>
    <w:p w14:paraId="6A99B664" w14:textId="6A88D5E2" w:rsidR="00691601" w:rsidRPr="00B164C0" w:rsidRDefault="00691601" w:rsidP="0069160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>Zavedam se, da v primeru neresničnosti podane izjave, sam nosim odgovornost in posledice zaradi ničnosti sklenjene pogodbe.</w:t>
      </w:r>
    </w:p>
    <w:p w14:paraId="25F719EF" w14:textId="77777777" w:rsidR="00691601" w:rsidRPr="00B164C0" w:rsidRDefault="00691601" w:rsidP="00691601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</w:p>
    <w:p w14:paraId="13AAA61E" w14:textId="77777777" w:rsidR="00691601" w:rsidRPr="00B164C0" w:rsidRDefault="00691601" w:rsidP="00691601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Datum: _______________               Podpis odgovorne osebe: __________________________</w:t>
      </w:r>
    </w:p>
    <w:p w14:paraId="14B37A88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4C2FC80F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2AB6F4C7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lastRenderedPageBreak/>
        <w:t>Obrazec 2: Prijavni obrazec</w:t>
      </w:r>
    </w:p>
    <w:p w14:paraId="47D94DA9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76851E4A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Prijavitelj:___________________________________________________________________</w:t>
      </w:r>
    </w:p>
    <w:p w14:paraId="6BE7EB2D" w14:textId="77777777" w:rsidR="00691601" w:rsidRPr="00B164C0" w:rsidRDefault="00691601" w:rsidP="00691601">
      <w:pPr>
        <w:rPr>
          <w:rFonts w:ascii="Calibri Light" w:hAnsi="Calibri Light" w:cs="Calibri Light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520"/>
      </w:tblGrid>
      <w:tr w:rsidR="00866193" w:rsidRPr="00B164C0" w14:paraId="4EFEC7EA" w14:textId="77777777" w:rsidTr="00B164C0">
        <w:tc>
          <w:tcPr>
            <w:tcW w:w="3256" w:type="dxa"/>
          </w:tcPr>
          <w:p w14:paraId="17057007" w14:textId="77777777" w:rsidR="00866193" w:rsidRPr="00B164C0" w:rsidRDefault="00866193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MEDNARODNEGA TEKMOVANJA</w:t>
            </w:r>
          </w:p>
          <w:p w14:paraId="65DD8089" w14:textId="2B95F3E0" w:rsidR="00B164C0" w:rsidRPr="00B164C0" w:rsidRDefault="00B164C0" w:rsidP="00B164C0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D98F4A3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0C897DD8" w14:textId="77777777" w:rsidTr="00840BDD">
        <w:tc>
          <w:tcPr>
            <w:tcW w:w="3256" w:type="dxa"/>
          </w:tcPr>
          <w:p w14:paraId="63629661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ŠPORTNE PANOGE</w:t>
            </w:r>
          </w:p>
          <w:p w14:paraId="582FFF0C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44585A35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3309ACEF" w14:textId="77777777" w:rsidTr="00B164C0">
        <w:tc>
          <w:tcPr>
            <w:tcW w:w="3256" w:type="dxa"/>
          </w:tcPr>
          <w:p w14:paraId="23CB7B99" w14:textId="77777777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ORGANIZATORJA MEDNARODNEGA TEKMOVANJA</w:t>
            </w:r>
          </w:p>
          <w:p w14:paraId="224CAB38" w14:textId="77777777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251467A" w14:textId="77777777" w:rsidR="00B164C0" w:rsidRPr="00B164C0" w:rsidRDefault="00B164C0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453F3BAC" w14:textId="77777777" w:rsidTr="00840BDD">
        <w:tc>
          <w:tcPr>
            <w:tcW w:w="3256" w:type="dxa"/>
          </w:tcPr>
          <w:p w14:paraId="406331FE" w14:textId="7E452CF0" w:rsidR="00FF0462" w:rsidRPr="00B164C0" w:rsidRDefault="00FF0462" w:rsidP="00840BD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VSEH EKIP NA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 sezona 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  <w:p w14:paraId="3881AEDF" w14:textId="77777777" w:rsidR="00FF0462" w:rsidRPr="00B164C0" w:rsidRDefault="00FF0462" w:rsidP="00840BD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621E736E" w14:textId="77777777" w:rsidR="00FF0462" w:rsidRPr="00B164C0" w:rsidRDefault="00FF0462" w:rsidP="00840BD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F0462" w:rsidRPr="00B164C0" w14:paraId="26B10725" w14:textId="77777777" w:rsidTr="00840BDD">
        <w:tc>
          <w:tcPr>
            <w:tcW w:w="3256" w:type="dxa"/>
          </w:tcPr>
          <w:p w14:paraId="25E100DD" w14:textId="3C22AD09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ŠTEVILO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VSEH 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TEKEM V MEDNARODNEM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 sezona 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14:paraId="43EAEDC9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0AC0D95C" w14:textId="77777777" w:rsidTr="00840BDD">
        <w:tc>
          <w:tcPr>
            <w:tcW w:w="3256" w:type="dxa"/>
          </w:tcPr>
          <w:p w14:paraId="706BE916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ČAS TRAJANJA TEKMOVANJA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</w:t>
            </w:r>
          </w:p>
          <w:p w14:paraId="76D9D83E" w14:textId="41989B86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sezona 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14:paraId="1E49A80E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FF0462" w:rsidRPr="00B164C0" w14:paraId="49AB18EC" w14:textId="77777777" w:rsidTr="00840BDD">
        <w:tc>
          <w:tcPr>
            <w:tcW w:w="3256" w:type="dxa"/>
          </w:tcPr>
          <w:p w14:paraId="7AF5A356" w14:textId="77777777" w:rsidR="00FF0462" w:rsidRPr="00B164C0" w:rsidRDefault="00FF0462" w:rsidP="00840BD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3C880816" w14:textId="77777777" w:rsidR="00FF0462" w:rsidRPr="00B164C0" w:rsidRDefault="00FF0462" w:rsidP="00840BD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866193" w:rsidRPr="00B164C0" w14:paraId="43B41DA2" w14:textId="77777777" w:rsidTr="00B164C0">
        <w:tc>
          <w:tcPr>
            <w:tcW w:w="3256" w:type="dxa"/>
          </w:tcPr>
          <w:p w14:paraId="05E408EC" w14:textId="269746D1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IMENA EKIPE</w:t>
            </w:r>
            <w:r w:rsidR="006A18F2"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 KI SE UDELEŽUJE TEKMOVANJA</w:t>
            </w:r>
          </w:p>
          <w:p w14:paraId="082D6601" w14:textId="339841EB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50AEE883" w14:textId="77777777" w:rsidR="00866193" w:rsidRPr="00B164C0" w:rsidRDefault="00866193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B164C0" w:rsidRPr="00B164C0" w14:paraId="576E4A4F" w14:textId="77777777" w:rsidTr="00B164C0">
        <w:tc>
          <w:tcPr>
            <w:tcW w:w="3256" w:type="dxa"/>
          </w:tcPr>
          <w:p w14:paraId="654B4E34" w14:textId="4D824F9D" w:rsidR="00B164C0" w:rsidRPr="00B164C0" w:rsidRDefault="00B164C0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</w:t>
            </w:r>
            <w:r w:rsidR="007E766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DATUMOV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TEKMOVANJA</w:t>
            </w:r>
            <w:r w:rsidR="0066237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 sezona 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</w:tcPr>
          <w:p w14:paraId="15040CDE" w14:textId="77777777" w:rsidR="00B164C0" w:rsidRPr="00B164C0" w:rsidRDefault="00B164C0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662378" w:rsidRPr="00B164C0" w14:paraId="7D5BFF9F" w14:textId="77777777" w:rsidTr="00B164C0">
        <w:tc>
          <w:tcPr>
            <w:tcW w:w="3256" w:type="dxa"/>
          </w:tcPr>
          <w:p w14:paraId="6BDD8F61" w14:textId="4B162186" w:rsidR="00662378" w:rsidRPr="00B164C0" w:rsidRDefault="00662378" w:rsidP="00152A0D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TEKEM</w:t>
            </w:r>
            <w:r w:rsidR="00FB16B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KETERE SE PRIJAVLJA SOFINACIRANJE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V MEDNARODNEM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(sezona </w:t>
            </w:r>
            <w:r w:rsidR="00FF046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/2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  <w:r w:rsidR="00984D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20" w:type="dxa"/>
          </w:tcPr>
          <w:p w14:paraId="2DD27194" w14:textId="77777777" w:rsidR="00662378" w:rsidRPr="00B164C0" w:rsidRDefault="00662378" w:rsidP="00152A0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6A18F2" w:rsidRPr="00B164C0" w14:paraId="506FDE27" w14:textId="77777777" w:rsidTr="00B164C0">
        <w:tc>
          <w:tcPr>
            <w:tcW w:w="3256" w:type="dxa"/>
          </w:tcPr>
          <w:p w14:paraId="65B14EDA" w14:textId="77777777" w:rsidR="00FF0462" w:rsidRDefault="006A18F2" w:rsidP="00FB16B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KRAJA TEK</w:t>
            </w:r>
            <w:r w:rsidR="00FB16B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EM</w:t>
            </w:r>
          </w:p>
          <w:p w14:paraId="3B0C25CA" w14:textId="517ED8BE" w:rsidR="00FB16B9" w:rsidRPr="00B164C0" w:rsidRDefault="00FB16B9" w:rsidP="00FB16B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5C129876" w14:textId="77777777" w:rsidR="006A18F2" w:rsidRPr="00B164C0" w:rsidRDefault="006A18F2" w:rsidP="00E8695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866193" w:rsidRPr="00B164C0" w14:paraId="3E6B3F14" w14:textId="330D56BE" w:rsidTr="00B164C0">
        <w:trPr>
          <w:trHeight w:val="794"/>
        </w:trPr>
        <w:tc>
          <w:tcPr>
            <w:tcW w:w="3256" w:type="dxa"/>
          </w:tcPr>
          <w:p w14:paraId="260D0472" w14:textId="77777777" w:rsidR="00866193" w:rsidRPr="00B164C0" w:rsidRDefault="00866193" w:rsidP="00866193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ŠTEVILO UDELEŽENCEV </w:t>
            </w:r>
          </w:p>
          <w:p w14:paraId="3D3E049E" w14:textId="10F0224A" w:rsidR="00866193" w:rsidRPr="00B164C0" w:rsidRDefault="00866193" w:rsidP="0086619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 EKIPI (navedba števila športnikov, ki se bo udeležilo mednarodnega tekmovanja)</w:t>
            </w:r>
          </w:p>
        </w:tc>
        <w:tc>
          <w:tcPr>
            <w:tcW w:w="6520" w:type="dxa"/>
          </w:tcPr>
          <w:p w14:paraId="0F43E523" w14:textId="77777777" w:rsidR="00866193" w:rsidRPr="00B164C0" w:rsidRDefault="00866193" w:rsidP="006A331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866193" w:rsidRPr="00B164C0" w14:paraId="62E6452B" w14:textId="33619F50" w:rsidTr="00B164C0">
        <w:trPr>
          <w:trHeight w:val="794"/>
        </w:trPr>
        <w:tc>
          <w:tcPr>
            <w:tcW w:w="3256" w:type="dxa"/>
          </w:tcPr>
          <w:p w14:paraId="335FB3A4" w14:textId="579A5495" w:rsidR="00866193" w:rsidRPr="00B164C0" w:rsidRDefault="00866193" w:rsidP="00866193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VRSTE DOMAČEGA TEKMOVANJA  - </w:t>
            </w:r>
            <w:r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sezona 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25/26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</w:tcPr>
          <w:p w14:paraId="797B5817" w14:textId="77777777" w:rsidR="00866193" w:rsidRPr="00B164C0" w:rsidRDefault="00866193" w:rsidP="006A3319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866193" w:rsidRPr="00B164C0" w14:paraId="044A2B0D" w14:textId="2E69A2D7" w:rsidTr="00B164C0">
        <w:trPr>
          <w:trHeight w:val="794"/>
        </w:trPr>
        <w:tc>
          <w:tcPr>
            <w:tcW w:w="3256" w:type="dxa"/>
          </w:tcPr>
          <w:p w14:paraId="7D15FAB6" w14:textId="510F2883" w:rsidR="00866193" w:rsidRPr="00B164C0" w:rsidRDefault="00FF0462" w:rsidP="00FB341A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REZULTAT V  DOMAČEM TEKMOVANJU</w:t>
            </w:r>
            <w:r w:rsidR="00FB341A"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 - </w:t>
            </w:r>
            <w:r w:rsidR="00FB341A"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sezona </w:t>
            </w:r>
            <w:r w:rsidR="001A28DB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24/25</w:t>
            </w:r>
          </w:p>
        </w:tc>
        <w:tc>
          <w:tcPr>
            <w:tcW w:w="6520" w:type="dxa"/>
          </w:tcPr>
          <w:p w14:paraId="4F401C84" w14:textId="77777777" w:rsidR="00866193" w:rsidRPr="00B164C0" w:rsidRDefault="00866193" w:rsidP="00FB341A">
            <w:pPr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51BC930A" w14:textId="77777777" w:rsidR="006A18F2" w:rsidRPr="00B164C0" w:rsidRDefault="006A18F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4F441E31" w14:textId="103A806D" w:rsidR="006A18F2" w:rsidRPr="00B164C0" w:rsidRDefault="006A18F2" w:rsidP="006A18F2">
      <w:pPr>
        <w:pStyle w:val="Odstavekseznama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64C0">
        <w:rPr>
          <w:rFonts w:ascii="Calibri Light" w:hAnsi="Calibri Light" w:cs="Calibri Light"/>
        </w:rPr>
        <w:t>Kratek opis tekmovanja (navesti tudi, ali je bilo potrebno izpolniti določen pogoje za udeležbo na mednarodnem tekmovanju)</w:t>
      </w:r>
      <w:r w:rsidR="00E619E2">
        <w:rPr>
          <w:rFonts w:ascii="Calibri Light" w:hAnsi="Calibri Light" w:cs="Calibri Light"/>
        </w:rPr>
        <w:t xml:space="preserve"> </w:t>
      </w:r>
    </w:p>
    <w:p w14:paraId="51A60B67" w14:textId="77777777" w:rsidR="00E619E2" w:rsidRDefault="00E619E2" w:rsidP="00E619E2">
      <w:pPr>
        <w:rPr>
          <w:rFonts w:ascii="Calibri Light" w:hAnsi="Calibri Light" w:cs="Calibri Light"/>
          <w:b/>
          <w:szCs w:val="24"/>
        </w:rPr>
      </w:pPr>
    </w:p>
    <w:p w14:paraId="7ADB9E41" w14:textId="43D8078A" w:rsidR="006A18F2" w:rsidRDefault="00E619E2" w:rsidP="00E619E2">
      <w:pPr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Opomba: v obrazec se navede že izvedena tekmovanja in napoved tekmovanj</w:t>
      </w:r>
    </w:p>
    <w:p w14:paraId="2B9D7C30" w14:textId="77777777" w:rsidR="00E619E2" w:rsidRPr="00B164C0" w:rsidRDefault="00E619E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6A1CD228" w14:textId="77777777" w:rsidR="006A18F2" w:rsidRPr="00B164C0" w:rsidRDefault="006A18F2" w:rsidP="006A18F2">
      <w:pPr>
        <w:ind w:right="5898"/>
        <w:rPr>
          <w:rFonts w:ascii="Calibri Light" w:hAnsi="Calibri Light" w:cs="Calibri Light"/>
          <w:b/>
          <w:szCs w:val="24"/>
        </w:rPr>
      </w:pPr>
    </w:p>
    <w:p w14:paraId="2A1BCE3A" w14:textId="010C8106" w:rsidR="00691601" w:rsidRPr="00B164C0" w:rsidRDefault="00691601" w:rsidP="0069160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 xml:space="preserve">FINANČA KONSTRUKCIJA – samo stroški </w:t>
      </w:r>
      <w:r w:rsidR="00224AEB">
        <w:rPr>
          <w:rFonts w:ascii="Calibri Light" w:hAnsi="Calibri Light" w:cs="Calibri Light"/>
          <w:b/>
          <w:szCs w:val="24"/>
        </w:rPr>
        <w:t xml:space="preserve">mednarodnega </w:t>
      </w:r>
      <w:r w:rsidRPr="00B164C0">
        <w:rPr>
          <w:rFonts w:ascii="Calibri Light" w:hAnsi="Calibri Light" w:cs="Calibri Light"/>
          <w:b/>
          <w:szCs w:val="24"/>
        </w:rPr>
        <w:t>tekmovanj</w:t>
      </w:r>
      <w:r w:rsidR="00224AEB">
        <w:rPr>
          <w:rFonts w:ascii="Calibri Light" w:hAnsi="Calibri Light" w:cs="Calibri Light"/>
          <w:b/>
          <w:szCs w:val="24"/>
        </w:rPr>
        <w:t>a</w:t>
      </w:r>
      <w:r w:rsidR="002C6EE3">
        <w:rPr>
          <w:rFonts w:ascii="Calibri Light" w:hAnsi="Calibri Light" w:cs="Calibri Light"/>
          <w:b/>
          <w:szCs w:val="24"/>
        </w:rPr>
        <w:t xml:space="preserve"> (finančna konstrukcija mora biti uravnotežena)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94"/>
      </w:tblGrid>
      <w:tr w:rsidR="00FB341A" w:rsidRPr="00B164C0" w14:paraId="4540C726" w14:textId="407058A4" w:rsidTr="00FB341A">
        <w:tc>
          <w:tcPr>
            <w:tcW w:w="4957" w:type="dxa"/>
          </w:tcPr>
          <w:p w14:paraId="07C34963" w14:textId="61C73F2C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ODHODKI</w:t>
            </w:r>
          </w:p>
        </w:tc>
        <w:tc>
          <w:tcPr>
            <w:tcW w:w="4394" w:type="dxa"/>
          </w:tcPr>
          <w:p w14:paraId="69E304EC" w14:textId="06A7AAD0" w:rsidR="00FB341A" w:rsidRPr="00B164C0" w:rsidRDefault="00FB341A" w:rsidP="00E619E2">
            <w:pPr>
              <w:spacing w:line="480" w:lineRule="auto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v letu 202</w:t>
            </w:r>
            <w:r w:rsidR="001A28DB">
              <w:rPr>
                <w:rFonts w:ascii="Calibri Light" w:hAnsi="Calibri Light" w:cs="Calibri Light"/>
                <w:b/>
                <w:szCs w:val="24"/>
              </w:rPr>
              <w:t>5</w:t>
            </w:r>
            <w:r w:rsidR="00984D24">
              <w:rPr>
                <w:rFonts w:ascii="Calibri Light" w:hAnsi="Calibri Light" w:cs="Calibri Light"/>
                <w:b/>
                <w:szCs w:val="24"/>
              </w:rPr>
              <w:t xml:space="preserve"> (sezona 2</w:t>
            </w:r>
            <w:r w:rsidR="001A28DB">
              <w:rPr>
                <w:rFonts w:ascii="Calibri Light" w:hAnsi="Calibri Light" w:cs="Calibri Light"/>
                <w:b/>
                <w:szCs w:val="24"/>
              </w:rPr>
              <w:t>5</w:t>
            </w:r>
            <w:r w:rsidR="00984D24">
              <w:rPr>
                <w:rFonts w:ascii="Calibri Light" w:hAnsi="Calibri Light" w:cs="Calibri Light"/>
                <w:b/>
                <w:szCs w:val="24"/>
              </w:rPr>
              <w:t>/2</w:t>
            </w:r>
            <w:r w:rsidR="001A28DB">
              <w:rPr>
                <w:rFonts w:ascii="Calibri Light" w:hAnsi="Calibri Light" w:cs="Calibri Light"/>
                <w:b/>
                <w:szCs w:val="24"/>
              </w:rPr>
              <w:t>6</w:t>
            </w:r>
            <w:r w:rsidR="00984D24">
              <w:rPr>
                <w:rFonts w:ascii="Calibri Light" w:hAnsi="Calibri Light" w:cs="Calibri Light"/>
                <w:b/>
                <w:szCs w:val="24"/>
              </w:rPr>
              <w:t>)</w:t>
            </w:r>
          </w:p>
        </w:tc>
      </w:tr>
      <w:tr w:rsidR="00FB341A" w:rsidRPr="00B164C0" w14:paraId="3A3E1E80" w14:textId="38E7F656" w:rsidTr="00FB341A">
        <w:tc>
          <w:tcPr>
            <w:tcW w:w="4957" w:type="dxa"/>
          </w:tcPr>
          <w:p w14:paraId="36803FC7" w14:textId="6505573D" w:rsidR="002C6EE3" w:rsidRDefault="00FB16B9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Odhodki:</w:t>
            </w:r>
          </w:p>
          <w:p w14:paraId="402B8498" w14:textId="1D0BC77E" w:rsidR="002C6EE3" w:rsidRDefault="002C6EE3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- </w:t>
            </w:r>
            <w:r w:rsidR="00FB341A" w:rsidRPr="00B164C0">
              <w:rPr>
                <w:rFonts w:ascii="Calibri Light" w:hAnsi="Calibri Light" w:cs="Calibri Light"/>
                <w:szCs w:val="24"/>
              </w:rPr>
              <w:t>registracija športnikov, prijavnina na tekmovanja, prevozi na tekmovanja, najem dvoran, sodnikov</w:t>
            </w:r>
            <w:r>
              <w:rPr>
                <w:rFonts w:ascii="Calibri Light" w:hAnsi="Calibri Light" w:cs="Calibri Light"/>
                <w:szCs w:val="24"/>
              </w:rPr>
              <w:t>:</w:t>
            </w:r>
          </w:p>
          <w:p w14:paraId="6124C87B" w14:textId="310B0AF7" w:rsidR="00FB341A" w:rsidRPr="00B164C0" w:rsidRDefault="002C6EE3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- </w:t>
            </w:r>
            <w:r w:rsidR="00FB341A" w:rsidRPr="00B164C0">
              <w:rPr>
                <w:rFonts w:ascii="Calibri Light" w:hAnsi="Calibri Light" w:cs="Calibri Light"/>
                <w:szCs w:val="24"/>
              </w:rPr>
              <w:t>drugi stroški  (navesti):</w:t>
            </w:r>
          </w:p>
          <w:p w14:paraId="5B2C020E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4394" w:type="dxa"/>
          </w:tcPr>
          <w:p w14:paraId="4257B817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FB16B9" w:rsidRPr="00B164C0" w14:paraId="6A315B0A" w14:textId="77777777" w:rsidTr="00FB341A">
        <w:tc>
          <w:tcPr>
            <w:tcW w:w="4957" w:type="dxa"/>
          </w:tcPr>
          <w:p w14:paraId="7EB00D29" w14:textId="4CF6A47F" w:rsidR="00FB16B9" w:rsidRPr="00B164C0" w:rsidRDefault="00FB16B9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Skupaj odhodki</w:t>
            </w:r>
          </w:p>
        </w:tc>
        <w:tc>
          <w:tcPr>
            <w:tcW w:w="4394" w:type="dxa"/>
          </w:tcPr>
          <w:p w14:paraId="42F5C91E" w14:textId="77777777" w:rsidR="00FB16B9" w:rsidRPr="00B164C0" w:rsidRDefault="00FB16B9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FB341A" w:rsidRPr="00B164C0" w14:paraId="3839313E" w14:textId="3A982FF2" w:rsidTr="00FB341A">
        <w:tc>
          <w:tcPr>
            <w:tcW w:w="4957" w:type="dxa"/>
          </w:tcPr>
          <w:p w14:paraId="254C0CB0" w14:textId="270963DC" w:rsidR="00FB341A" w:rsidRDefault="00FB341A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PRIHODKI</w:t>
            </w:r>
          </w:p>
          <w:p w14:paraId="2F7D5EC9" w14:textId="16E8C64E" w:rsidR="00FB16B9" w:rsidRPr="00FB16B9" w:rsidRDefault="00FB16B9" w:rsidP="00E8695A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 w:rsidRPr="00FB16B9">
              <w:rPr>
                <w:rFonts w:ascii="Calibri Light" w:hAnsi="Calibri Light" w:cs="Calibri Light"/>
                <w:bCs/>
                <w:szCs w:val="24"/>
              </w:rPr>
              <w:t>Prihodki:</w:t>
            </w:r>
          </w:p>
          <w:p w14:paraId="028308FB" w14:textId="758AA03F" w:rsidR="002C6EE3" w:rsidRPr="002C6EE3" w:rsidRDefault="002C6EE3" w:rsidP="002C6EE3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 w:rsidRPr="002C6EE3">
              <w:rPr>
                <w:rFonts w:ascii="Calibri Light" w:hAnsi="Calibri Light" w:cs="Calibri Light"/>
                <w:bCs/>
                <w:szCs w:val="24"/>
              </w:rPr>
              <w:t>predvidena sredstva javnega razpisa:</w:t>
            </w:r>
          </w:p>
          <w:p w14:paraId="7C24EDA9" w14:textId="0CF9C34B" w:rsidR="002C6EE3" w:rsidRPr="002C6EE3" w:rsidRDefault="002C6EE3" w:rsidP="002C6EE3">
            <w:pPr>
              <w:pStyle w:val="Odstavekseznama"/>
              <w:numPr>
                <w:ilvl w:val="0"/>
                <w:numId w:val="2"/>
              </w:num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d</w:t>
            </w:r>
            <w:r w:rsidRPr="002C6EE3">
              <w:rPr>
                <w:rFonts w:ascii="Calibri Light" w:hAnsi="Calibri Light" w:cs="Calibri Light"/>
                <w:bCs/>
                <w:szCs w:val="24"/>
              </w:rPr>
              <w:t>rugi viri (navesti):</w:t>
            </w:r>
          </w:p>
        </w:tc>
        <w:tc>
          <w:tcPr>
            <w:tcW w:w="4394" w:type="dxa"/>
          </w:tcPr>
          <w:p w14:paraId="2FBE7271" w14:textId="77777777" w:rsidR="00FB341A" w:rsidRPr="00B164C0" w:rsidRDefault="00FB341A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FB16B9" w:rsidRPr="00B164C0" w14:paraId="356E2D28" w14:textId="77777777" w:rsidTr="00FB341A">
        <w:tc>
          <w:tcPr>
            <w:tcW w:w="4957" w:type="dxa"/>
          </w:tcPr>
          <w:p w14:paraId="78A14AAB" w14:textId="69BB90EC" w:rsidR="00FB16B9" w:rsidRPr="00B164C0" w:rsidRDefault="00FB16B9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Skupaj prihodki</w:t>
            </w:r>
          </w:p>
        </w:tc>
        <w:tc>
          <w:tcPr>
            <w:tcW w:w="4394" w:type="dxa"/>
          </w:tcPr>
          <w:p w14:paraId="5EBA8ADD" w14:textId="77777777" w:rsidR="00FB16B9" w:rsidRPr="00B164C0" w:rsidRDefault="00FB16B9" w:rsidP="00E8695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0522E959" w14:textId="77777777" w:rsidR="00691601" w:rsidRPr="00B164C0" w:rsidRDefault="00691601" w:rsidP="00691601">
      <w:pPr>
        <w:rPr>
          <w:rFonts w:ascii="Calibri Light" w:hAnsi="Calibri Light" w:cs="Calibri Light"/>
          <w:b/>
          <w:szCs w:val="24"/>
        </w:rPr>
      </w:pPr>
    </w:p>
    <w:p w14:paraId="275EBC4C" w14:textId="77777777" w:rsidR="00691601" w:rsidRPr="00B164C0" w:rsidRDefault="00691601" w:rsidP="00691601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_____________________________</w:t>
      </w:r>
    </w:p>
    <w:p w14:paraId="786A7597" w14:textId="77777777" w:rsidR="00691601" w:rsidRPr="00B164C0" w:rsidRDefault="00691601" w:rsidP="00691601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Podpis odgovorne osebe</w:t>
      </w:r>
    </w:p>
    <w:p w14:paraId="272E14B9" w14:textId="77777777" w:rsidR="00691601" w:rsidRPr="00B164C0" w:rsidRDefault="00691601" w:rsidP="00691601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2DDDC238" w14:textId="77777777" w:rsidR="00691601" w:rsidRPr="00B164C0" w:rsidRDefault="00691601" w:rsidP="00691601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2F709CFC" w14:textId="77777777" w:rsidR="00691601" w:rsidRPr="00B164C0" w:rsidRDefault="00691601" w:rsidP="00691601">
      <w:pPr>
        <w:rPr>
          <w:rFonts w:ascii="Calibri Light" w:hAnsi="Calibri Light" w:cs="Calibri Light"/>
          <w:szCs w:val="24"/>
          <w:u w:val="single"/>
        </w:rPr>
      </w:pPr>
      <w:r w:rsidRPr="00B164C0">
        <w:rPr>
          <w:rFonts w:ascii="Calibri Light" w:hAnsi="Calibri Light" w:cs="Calibri Light"/>
          <w:szCs w:val="24"/>
          <w:highlight w:val="lightGray"/>
          <w:u w:val="single"/>
        </w:rPr>
        <w:t>Obvezne priloge:</w:t>
      </w:r>
    </w:p>
    <w:p w14:paraId="56D41250" w14:textId="4F4B2CB9" w:rsidR="00866193" w:rsidRPr="00B164C0" w:rsidRDefault="00866193" w:rsidP="00691601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Izpis panožne zveze o rezultatih </w:t>
      </w:r>
      <w:r w:rsidR="00224AEB">
        <w:rPr>
          <w:rFonts w:ascii="Calibri Light" w:hAnsi="Calibri Light" w:cs="Calibri Light"/>
          <w:szCs w:val="24"/>
        </w:rPr>
        <w:t xml:space="preserve">članske </w:t>
      </w:r>
      <w:r w:rsidRPr="00B164C0">
        <w:rPr>
          <w:rFonts w:ascii="Calibri Light" w:hAnsi="Calibri Light" w:cs="Calibri Light"/>
          <w:szCs w:val="24"/>
        </w:rPr>
        <w:t>ekipe za sezono</w:t>
      </w:r>
      <w:r w:rsidR="00691601" w:rsidRPr="00B164C0">
        <w:rPr>
          <w:rFonts w:ascii="Calibri Light" w:hAnsi="Calibri Light" w:cs="Calibri Light"/>
          <w:szCs w:val="24"/>
        </w:rPr>
        <w:t xml:space="preserve"> </w:t>
      </w:r>
      <w:r w:rsidR="00984D24">
        <w:rPr>
          <w:rFonts w:ascii="Calibri Light" w:hAnsi="Calibri Light" w:cs="Calibri Light"/>
          <w:szCs w:val="24"/>
        </w:rPr>
        <w:t>202</w:t>
      </w:r>
      <w:r w:rsidR="001A28DB">
        <w:rPr>
          <w:rFonts w:ascii="Calibri Light" w:hAnsi="Calibri Light" w:cs="Calibri Light"/>
          <w:szCs w:val="24"/>
        </w:rPr>
        <w:t>4</w:t>
      </w:r>
      <w:r w:rsidR="00984D24">
        <w:rPr>
          <w:rFonts w:ascii="Calibri Light" w:hAnsi="Calibri Light" w:cs="Calibri Light"/>
          <w:szCs w:val="24"/>
        </w:rPr>
        <w:t>/2</w:t>
      </w:r>
      <w:r w:rsidR="001A28DB">
        <w:rPr>
          <w:rFonts w:ascii="Calibri Light" w:hAnsi="Calibri Light" w:cs="Calibri Light"/>
          <w:szCs w:val="24"/>
        </w:rPr>
        <w:t>5</w:t>
      </w:r>
    </w:p>
    <w:p w14:paraId="2CF573BC" w14:textId="24C46BB9" w:rsidR="006C49B2" w:rsidRDefault="00866193" w:rsidP="00691601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Koledar </w:t>
      </w:r>
      <w:r w:rsidR="006C49B2" w:rsidRPr="00B164C0">
        <w:rPr>
          <w:rFonts w:ascii="Calibri Light" w:hAnsi="Calibri Light" w:cs="Calibri Light"/>
          <w:szCs w:val="24"/>
        </w:rPr>
        <w:t xml:space="preserve">tekmovanja </w:t>
      </w:r>
      <w:r w:rsidRPr="00B164C0">
        <w:rPr>
          <w:rFonts w:ascii="Calibri Light" w:hAnsi="Calibri Light" w:cs="Calibri Light"/>
          <w:szCs w:val="24"/>
        </w:rPr>
        <w:t>mednarodne panožne</w:t>
      </w:r>
      <w:r w:rsidR="00B164C0" w:rsidRPr="00B164C0">
        <w:rPr>
          <w:rFonts w:ascii="Calibri Light" w:hAnsi="Calibri Light" w:cs="Calibri Light"/>
          <w:szCs w:val="24"/>
        </w:rPr>
        <w:t xml:space="preserve"> športne</w:t>
      </w:r>
      <w:r w:rsidRPr="00B164C0">
        <w:rPr>
          <w:rFonts w:ascii="Calibri Light" w:hAnsi="Calibri Light" w:cs="Calibri Light"/>
          <w:szCs w:val="24"/>
        </w:rPr>
        <w:t xml:space="preserve"> zveze </w:t>
      </w:r>
      <w:r w:rsidR="006C49B2" w:rsidRPr="00B164C0">
        <w:rPr>
          <w:rFonts w:ascii="Calibri Light" w:hAnsi="Calibri Light" w:cs="Calibri Light"/>
          <w:szCs w:val="24"/>
        </w:rPr>
        <w:t>iz katerega je razvidno: vrsta tekmovanja, razpored tekem, kjer je razvidno tudi ime ekipe, ki se udeležuje tekmovanja</w:t>
      </w:r>
    </w:p>
    <w:p w14:paraId="36063825" w14:textId="01E79132" w:rsidR="00FB16B9" w:rsidRPr="00B164C0" w:rsidRDefault="00FB16B9" w:rsidP="00691601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Dokazilo o udeležbi na tekmovanju (npr. rezultati).</w:t>
      </w:r>
    </w:p>
    <w:p w14:paraId="6461B3A6" w14:textId="77777777" w:rsidR="006C49B2" w:rsidRPr="00B164C0" w:rsidRDefault="006C49B2" w:rsidP="006C49B2">
      <w:pPr>
        <w:rPr>
          <w:rFonts w:ascii="Calibri Light" w:hAnsi="Calibri Light" w:cs="Calibri Light"/>
          <w:szCs w:val="24"/>
        </w:rPr>
      </w:pPr>
    </w:p>
    <w:sectPr w:rsidR="006C49B2" w:rsidRPr="00B164C0" w:rsidSect="00B164C0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B346" w14:textId="77777777" w:rsidR="000A1A8C" w:rsidRDefault="00073E9A">
      <w:r>
        <w:separator/>
      </w:r>
    </w:p>
  </w:endnote>
  <w:endnote w:type="continuationSeparator" w:id="0">
    <w:p w14:paraId="0A61A5C3" w14:textId="77777777" w:rsidR="000A1A8C" w:rsidRDefault="0007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36DC" w14:textId="77777777" w:rsidR="00B164C0" w:rsidRDefault="00B164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4EBF" w14:textId="77777777" w:rsidR="000A1A8C" w:rsidRDefault="00073E9A">
      <w:r>
        <w:separator/>
      </w:r>
    </w:p>
  </w:footnote>
  <w:footnote w:type="continuationSeparator" w:id="0">
    <w:p w14:paraId="3E407896" w14:textId="77777777" w:rsidR="000A1A8C" w:rsidRDefault="0007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249"/>
    <w:multiLevelType w:val="hybridMultilevel"/>
    <w:tmpl w:val="D8E6AD9E"/>
    <w:lvl w:ilvl="0" w:tplc="062ADA36">
      <w:start w:val="16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C2EAE"/>
    <w:multiLevelType w:val="hybridMultilevel"/>
    <w:tmpl w:val="E4E01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B01DDF"/>
    <w:multiLevelType w:val="hybridMultilevel"/>
    <w:tmpl w:val="5E9059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E96B2F"/>
    <w:multiLevelType w:val="hybridMultilevel"/>
    <w:tmpl w:val="57B085D8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356256">
    <w:abstractNumId w:val="8"/>
  </w:num>
  <w:num w:numId="2" w16cid:durableId="1806317561">
    <w:abstractNumId w:val="3"/>
  </w:num>
  <w:num w:numId="3" w16cid:durableId="835270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8068154">
    <w:abstractNumId w:val="1"/>
  </w:num>
  <w:num w:numId="5" w16cid:durableId="959651148">
    <w:abstractNumId w:val="5"/>
  </w:num>
  <w:num w:numId="6" w16cid:durableId="1090931817">
    <w:abstractNumId w:val="4"/>
  </w:num>
  <w:num w:numId="7" w16cid:durableId="539782839">
    <w:abstractNumId w:val="6"/>
  </w:num>
  <w:num w:numId="8" w16cid:durableId="756636716">
    <w:abstractNumId w:val="7"/>
  </w:num>
  <w:num w:numId="9" w16cid:durableId="10488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CF"/>
    <w:rsid w:val="00073E9A"/>
    <w:rsid w:val="00086714"/>
    <w:rsid w:val="000A1A8C"/>
    <w:rsid w:val="000B5B49"/>
    <w:rsid w:val="001A28DB"/>
    <w:rsid w:val="00224AEB"/>
    <w:rsid w:val="002B29A9"/>
    <w:rsid w:val="002C6EE3"/>
    <w:rsid w:val="0033261F"/>
    <w:rsid w:val="003E2871"/>
    <w:rsid w:val="00582D54"/>
    <w:rsid w:val="00645224"/>
    <w:rsid w:val="00662378"/>
    <w:rsid w:val="00691601"/>
    <w:rsid w:val="006A18F2"/>
    <w:rsid w:val="006A3319"/>
    <w:rsid w:val="006C49B2"/>
    <w:rsid w:val="007E7661"/>
    <w:rsid w:val="00866193"/>
    <w:rsid w:val="008F71C0"/>
    <w:rsid w:val="00984D24"/>
    <w:rsid w:val="009F04CF"/>
    <w:rsid w:val="00A962E9"/>
    <w:rsid w:val="00B164C0"/>
    <w:rsid w:val="00B93D76"/>
    <w:rsid w:val="00BB668F"/>
    <w:rsid w:val="00C4297D"/>
    <w:rsid w:val="00CA01D8"/>
    <w:rsid w:val="00DA2446"/>
    <w:rsid w:val="00E619E2"/>
    <w:rsid w:val="00FB16B9"/>
    <w:rsid w:val="00FB341A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F7C0"/>
  <w15:chartTrackingRefBased/>
  <w15:docId w15:val="{1F7809A1-3345-49CB-B55B-ED0F777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29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2B29A9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2B29A9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2B29A9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2B29A9"/>
    <w:pPr>
      <w:ind w:left="720"/>
      <w:contextualSpacing/>
    </w:pPr>
  </w:style>
  <w:style w:type="paragraph" w:styleId="Noga">
    <w:name w:val="footer"/>
    <w:basedOn w:val="Navaden"/>
    <w:link w:val="NogaZnak"/>
    <w:uiPriority w:val="99"/>
    <w:rsid w:val="002B29A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29A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3D7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3D76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91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Obcina Ajdovscina</cp:lastModifiedBy>
  <cp:revision>16</cp:revision>
  <cp:lastPrinted>2019-07-08T07:32:00Z</cp:lastPrinted>
  <dcterms:created xsi:type="dcterms:W3CDTF">2019-05-29T13:14:00Z</dcterms:created>
  <dcterms:modified xsi:type="dcterms:W3CDTF">2025-11-20T10:46:00Z</dcterms:modified>
</cp:coreProperties>
</file>