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FE" w:rsidRDefault="00F2391A" w:rsidP="005906FE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28FC154" wp14:editId="5FF8524F">
                <wp:simplePos x="0" y="0"/>
                <wp:positionH relativeFrom="column">
                  <wp:posOffset>719455</wp:posOffset>
                </wp:positionH>
                <wp:positionV relativeFrom="paragraph">
                  <wp:posOffset>64135</wp:posOffset>
                </wp:positionV>
                <wp:extent cx="4409440" cy="496570"/>
                <wp:effectExtent l="0" t="0" r="10160" b="1778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9440" cy="496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1340F" id="Pravokotnik 3" o:spid="_x0000_s1026" style="position:absolute;margin-left:56.65pt;margin-top:5.05pt;width:347.2pt;height:39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" fillcolor="white [3201]" strokecolor="black [3200]" strokeweight="1pt"/>
            </w:pict>
          </mc:Fallback>
        </mc:AlternateContent>
      </w:r>
    </w:p>
    <w:p w:rsidR="005906FE" w:rsidRDefault="005906FE" w:rsidP="005906FE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</w:p>
    <w:p w:rsidR="005906FE" w:rsidRPr="00400DF9" w:rsidRDefault="005906FE" w:rsidP="00FF441A">
      <w:pPr>
        <w:jc w:val="center"/>
        <w:rPr>
          <w:rFonts w:ascii="Arial" w:hAnsi="Arial" w:cs="Arial"/>
          <w:b/>
          <w:sz w:val="28"/>
        </w:rPr>
      </w:pPr>
      <w:r w:rsidRPr="00400DF9">
        <w:rPr>
          <w:rFonts w:ascii="Arial" w:hAnsi="Arial" w:cs="Arial"/>
          <w:b/>
          <w:sz w:val="28"/>
        </w:rPr>
        <w:t>KONČNO POROČILO O IZVEDENI INVESTICIJI</w:t>
      </w:r>
      <w:r w:rsidR="00F86C53" w:rsidRPr="00400DF9">
        <w:rPr>
          <w:rFonts w:ascii="Arial" w:hAnsi="Arial" w:cs="Arial"/>
          <w:b/>
          <w:sz w:val="28"/>
        </w:rPr>
        <w:t xml:space="preserve"> </w:t>
      </w:r>
    </w:p>
    <w:p w:rsidR="00FF441A" w:rsidRPr="00400DF9" w:rsidRDefault="00FF441A" w:rsidP="00FF441A">
      <w:pPr>
        <w:jc w:val="center"/>
        <w:rPr>
          <w:rFonts w:ascii="Arial" w:hAnsi="Arial" w:cs="Arial"/>
          <w:b/>
          <w:sz w:val="28"/>
        </w:rPr>
      </w:pPr>
    </w:p>
    <w:p w:rsidR="00F2391A" w:rsidRPr="00400DF9" w:rsidRDefault="00F2391A" w:rsidP="00FF441A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amrea"/>
        <w:tblpPr w:leftFromText="141" w:rightFromText="141" w:vertAnchor="text" w:horzAnchor="margin" w:tblpY="103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2F3285" w:rsidRPr="00400DF9" w:rsidTr="00F86C53">
        <w:tc>
          <w:tcPr>
            <w:tcW w:w="3114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Naziv razpisa</w:t>
            </w:r>
          </w:p>
        </w:tc>
        <w:tc>
          <w:tcPr>
            <w:tcW w:w="6237" w:type="dxa"/>
            <w:vAlign w:val="center"/>
          </w:tcPr>
          <w:p w:rsidR="002F3285" w:rsidRPr="00400DF9" w:rsidRDefault="002F3285" w:rsidP="0047304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 xml:space="preserve">JAVNI RAZPIS ZA OHRANJANJE IN SPODBUJANJE RAZVOJA KMETIJSTVA </w:t>
            </w:r>
            <w:r w:rsidR="00400DF9" w:rsidRPr="00400DF9">
              <w:rPr>
                <w:rFonts w:ascii="Arial" w:hAnsi="Arial" w:cs="Arial"/>
                <w:b/>
                <w:sz w:val="22"/>
              </w:rPr>
              <w:t xml:space="preserve">V OBČINI AJDOVŠČINA ZA LETO </w:t>
            </w:r>
            <w:r w:rsidR="006E0A1C">
              <w:rPr>
                <w:rFonts w:ascii="Arial" w:hAnsi="Arial" w:cs="Arial"/>
                <w:b/>
                <w:sz w:val="22"/>
              </w:rPr>
              <w:t>2021</w:t>
            </w:r>
          </w:p>
        </w:tc>
      </w:tr>
      <w:tr w:rsidR="009B3A38" w:rsidRPr="00400DF9" w:rsidTr="009B3A38">
        <w:tc>
          <w:tcPr>
            <w:tcW w:w="3114" w:type="dxa"/>
          </w:tcPr>
          <w:p w:rsidR="009B3A38" w:rsidRPr="00400DF9" w:rsidRDefault="009B3A38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Izdajatelj</w:t>
            </w:r>
          </w:p>
        </w:tc>
        <w:tc>
          <w:tcPr>
            <w:tcW w:w="6237" w:type="dxa"/>
            <w:vAlign w:val="center"/>
          </w:tcPr>
          <w:p w:rsidR="009B3A38" w:rsidRPr="00400DF9" w:rsidRDefault="009B3A38" w:rsidP="009B3A38">
            <w:pPr>
              <w:rPr>
                <w:rFonts w:ascii="Arial" w:hAnsi="Arial" w:cs="Arial"/>
                <w:sz w:val="22"/>
              </w:rPr>
            </w:pPr>
            <w:r w:rsidRPr="00400DF9">
              <w:rPr>
                <w:rFonts w:ascii="Arial" w:hAnsi="Arial" w:cs="Arial"/>
                <w:sz w:val="22"/>
              </w:rPr>
              <w:t>OBČINA AJDOVŠČINA</w:t>
            </w:r>
          </w:p>
          <w:p w:rsidR="009B3A38" w:rsidRPr="00400DF9" w:rsidRDefault="009B3A38" w:rsidP="009B3A38">
            <w:pPr>
              <w:rPr>
                <w:rFonts w:ascii="Arial" w:hAnsi="Arial" w:cs="Arial"/>
                <w:sz w:val="22"/>
              </w:rPr>
            </w:pPr>
            <w:r w:rsidRPr="00400DF9">
              <w:rPr>
                <w:rFonts w:ascii="Arial" w:hAnsi="Arial" w:cs="Arial"/>
                <w:sz w:val="22"/>
              </w:rPr>
              <w:t>Cesta 5. maja 6 a</w:t>
            </w:r>
          </w:p>
          <w:p w:rsidR="009B3A38" w:rsidRPr="00400DF9" w:rsidRDefault="009B3A38" w:rsidP="009B3A38">
            <w:pPr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sz w:val="22"/>
              </w:rPr>
              <w:t>5270 AJDOVŠČINA</w:t>
            </w:r>
          </w:p>
        </w:tc>
      </w:tr>
      <w:tr w:rsidR="002F3285" w:rsidRPr="00400DF9" w:rsidTr="002F3285">
        <w:tc>
          <w:tcPr>
            <w:tcW w:w="3114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Ime in priimek upravičenca</w:t>
            </w:r>
          </w:p>
        </w:tc>
        <w:tc>
          <w:tcPr>
            <w:tcW w:w="6237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:rsidTr="002F3285">
        <w:tc>
          <w:tcPr>
            <w:tcW w:w="3114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Naslov upravičenca</w:t>
            </w:r>
          </w:p>
        </w:tc>
        <w:tc>
          <w:tcPr>
            <w:tcW w:w="6237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:rsidTr="005B50C4">
        <w:tc>
          <w:tcPr>
            <w:tcW w:w="3114" w:type="dxa"/>
            <w:vAlign w:val="center"/>
          </w:tcPr>
          <w:p w:rsidR="005B50C4" w:rsidRPr="00400DF9" w:rsidRDefault="005B50C4" w:rsidP="005B50C4">
            <w:pPr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Številka kmetijskega gospodarstva MID</w:t>
            </w:r>
          </w:p>
        </w:tc>
        <w:tc>
          <w:tcPr>
            <w:tcW w:w="6237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:rsidTr="002F3285">
        <w:tc>
          <w:tcPr>
            <w:tcW w:w="3114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Naziv investicije</w:t>
            </w:r>
          </w:p>
        </w:tc>
        <w:tc>
          <w:tcPr>
            <w:tcW w:w="6237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:rsidTr="002F3285">
        <w:tc>
          <w:tcPr>
            <w:tcW w:w="3114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Datum priprave poročila</w:t>
            </w:r>
          </w:p>
        </w:tc>
        <w:tc>
          <w:tcPr>
            <w:tcW w:w="6237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:rsidTr="002F3285">
        <w:tc>
          <w:tcPr>
            <w:tcW w:w="3114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Številka pogodbe</w:t>
            </w:r>
          </w:p>
        </w:tc>
        <w:tc>
          <w:tcPr>
            <w:tcW w:w="6237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9584C" w:rsidRPr="00400DF9" w:rsidTr="002F3285">
        <w:tc>
          <w:tcPr>
            <w:tcW w:w="3114" w:type="dxa"/>
          </w:tcPr>
          <w:p w:rsidR="0059584C" w:rsidRPr="00400DF9" w:rsidRDefault="0059584C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59584C" w:rsidRPr="00400DF9" w:rsidRDefault="0059584C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Kontaktni podatki – tel. št.</w:t>
            </w:r>
          </w:p>
        </w:tc>
        <w:tc>
          <w:tcPr>
            <w:tcW w:w="6237" w:type="dxa"/>
          </w:tcPr>
          <w:p w:rsidR="0059584C" w:rsidRPr="00400DF9" w:rsidRDefault="0059584C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390230" w:rsidRPr="00400DF9" w:rsidRDefault="00390230" w:rsidP="005906FE">
      <w:pPr>
        <w:jc w:val="both"/>
        <w:rPr>
          <w:rFonts w:ascii="Arial" w:hAnsi="Arial" w:cs="Arial"/>
          <w:sz w:val="22"/>
        </w:rPr>
      </w:pPr>
    </w:p>
    <w:p w:rsidR="005906FE" w:rsidRPr="00400DF9" w:rsidRDefault="007B6E53" w:rsidP="005906FE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E1135A" wp14:editId="1CB049FA">
                <wp:simplePos x="0" y="0"/>
                <wp:positionH relativeFrom="column">
                  <wp:posOffset>-14605</wp:posOffset>
                </wp:positionH>
                <wp:positionV relativeFrom="paragraph">
                  <wp:posOffset>78105</wp:posOffset>
                </wp:positionV>
                <wp:extent cx="5972810" cy="417195"/>
                <wp:effectExtent l="0" t="0" r="27940" b="2095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FE4AF" id="Pravokotnik 2" o:spid="_x0000_s1026" style="position:absolute;margin-left:-1.15pt;margin-top:6.15pt;width:470.3pt;height:32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" fillcolor="white [3201]" strokecolor="black [3200]" strokeweight="1pt"/>
            </w:pict>
          </mc:Fallback>
        </mc:AlternateContent>
      </w:r>
    </w:p>
    <w:p w:rsidR="005906FE" w:rsidRPr="00400DF9" w:rsidRDefault="002F3285" w:rsidP="002F328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VSEBINA KONČNEGA POROČILA</w:t>
      </w:r>
    </w:p>
    <w:p w:rsidR="002F3285" w:rsidRPr="00400DF9" w:rsidRDefault="002F3285" w:rsidP="002F3285">
      <w:pPr>
        <w:ind w:left="360"/>
        <w:jc w:val="both"/>
        <w:rPr>
          <w:rFonts w:ascii="Arial" w:hAnsi="Arial" w:cs="Arial"/>
          <w:sz w:val="22"/>
        </w:rPr>
      </w:pPr>
    </w:p>
    <w:p w:rsidR="002F3285" w:rsidRPr="00400DF9" w:rsidRDefault="002F3285" w:rsidP="002F3285">
      <w:pPr>
        <w:jc w:val="both"/>
        <w:rPr>
          <w:rFonts w:ascii="Arial" w:hAnsi="Arial" w:cs="Arial"/>
          <w:sz w:val="22"/>
        </w:rPr>
      </w:pPr>
    </w:p>
    <w:p w:rsidR="002F3285" w:rsidRPr="00400DF9" w:rsidRDefault="002F3285" w:rsidP="005B50C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b/>
          <w:sz w:val="22"/>
        </w:rPr>
        <w:t>Namen in opis investicije</w:t>
      </w:r>
      <w:r w:rsidRPr="00400DF9">
        <w:rPr>
          <w:rFonts w:ascii="Arial" w:hAnsi="Arial" w:cs="Arial"/>
          <w:sz w:val="22"/>
        </w:rPr>
        <w:t xml:space="preserve"> (predstavitev izvedenih del</w:t>
      </w:r>
      <w:r w:rsidR="005B50C4" w:rsidRPr="00400DF9">
        <w:rPr>
          <w:rFonts w:ascii="Arial" w:hAnsi="Arial" w:cs="Arial"/>
          <w:sz w:val="22"/>
        </w:rPr>
        <w:t xml:space="preserve"> in aktivnosti</w:t>
      </w:r>
      <w:r w:rsidRPr="00400DF9">
        <w:rPr>
          <w:rFonts w:ascii="Arial" w:hAnsi="Arial" w:cs="Arial"/>
          <w:sz w:val="22"/>
        </w:rPr>
        <w:t>, lokacija investicije, namen……):</w:t>
      </w:r>
    </w:p>
    <w:p w:rsidR="002F3285" w:rsidRPr="00400DF9" w:rsidRDefault="00F86C53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2AD0D" wp14:editId="11858C2A">
                <wp:simplePos x="0" y="0"/>
                <wp:positionH relativeFrom="column">
                  <wp:posOffset>-14578</wp:posOffset>
                </wp:positionH>
                <wp:positionV relativeFrom="paragraph">
                  <wp:posOffset>63054</wp:posOffset>
                </wp:positionV>
                <wp:extent cx="5972810" cy="1964987"/>
                <wp:effectExtent l="0" t="0" r="27940" b="16510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19649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3ED2E" id="Pravokotnik 8" o:spid="_x0000_s1026" style="position:absolute;margin-left:-1.15pt;margin-top:4.95pt;width:470.3pt;height:154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" fillcolor="white [3201]" strokecolor="black [3200]" strokeweight="1pt"/>
            </w:pict>
          </mc:Fallback>
        </mc:AlternateContent>
      </w: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2F3285" w:rsidRPr="00400DF9" w:rsidRDefault="00F07D42" w:rsidP="005B50C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Doseženi rezultati izvedbe investicije:</w:t>
      </w:r>
    </w:p>
    <w:p w:rsidR="00F07D42" w:rsidRPr="00400DF9" w:rsidRDefault="00AB39DC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A00D8B" wp14:editId="293462FE">
                <wp:simplePos x="0" y="0"/>
                <wp:positionH relativeFrom="column">
                  <wp:posOffset>-80645</wp:posOffset>
                </wp:positionH>
                <wp:positionV relativeFrom="paragraph">
                  <wp:posOffset>135889</wp:posOffset>
                </wp:positionV>
                <wp:extent cx="5972810" cy="1838325"/>
                <wp:effectExtent l="0" t="0" r="27940" b="28575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BBE95" id="Pravokotnik 11" o:spid="_x0000_s1026" style="position:absolute;margin-left:-6.35pt;margin-top:10.7pt;width:470.3pt;height:14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" fillcolor="window" strokecolor="windowText" strokeweight="1pt"/>
            </w:pict>
          </mc:Fallback>
        </mc:AlternateContent>
      </w:r>
    </w:p>
    <w:p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:rsidR="00390230" w:rsidRPr="00400DF9" w:rsidRDefault="00390230" w:rsidP="002F3285">
      <w:pPr>
        <w:jc w:val="both"/>
        <w:rPr>
          <w:rFonts w:ascii="Arial" w:hAnsi="Arial" w:cs="Arial"/>
          <w:b/>
          <w:sz w:val="22"/>
        </w:rPr>
      </w:pPr>
    </w:p>
    <w:p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DB4751" wp14:editId="1A4BFDC5">
                <wp:simplePos x="0" y="0"/>
                <wp:positionH relativeFrom="column">
                  <wp:posOffset>-9525</wp:posOffset>
                </wp:positionH>
                <wp:positionV relativeFrom="paragraph">
                  <wp:posOffset>48746</wp:posOffset>
                </wp:positionV>
                <wp:extent cx="5972810" cy="417195"/>
                <wp:effectExtent l="0" t="0" r="27940" b="20955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D1E30" id="Pravokotnik 7" o:spid="_x0000_s1026" style="position:absolute;margin-left:-.75pt;margin-top:3.85pt;width:470.3pt;height:32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" fillcolor="window" strokecolor="windowText" strokeweight="1pt"/>
            </w:pict>
          </mc:Fallback>
        </mc:AlternateContent>
      </w:r>
    </w:p>
    <w:p w:rsidR="00F86C53" w:rsidRPr="00400DF9" w:rsidRDefault="00F86C53" w:rsidP="0039023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FINANČNO POROČILO</w:t>
      </w: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268"/>
      </w:tblGrid>
      <w:tr w:rsidR="005B50C4" w:rsidRPr="00400DF9" w:rsidTr="005B50C4">
        <w:tc>
          <w:tcPr>
            <w:tcW w:w="3256" w:type="dxa"/>
            <w:vAlign w:val="center"/>
          </w:tcPr>
          <w:p w:rsidR="005B50C4" w:rsidRPr="00400DF9" w:rsidRDefault="005B50C4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Vrsta naložbe oz. upravičenih stroškov</w:t>
            </w:r>
          </w:p>
        </w:tc>
        <w:tc>
          <w:tcPr>
            <w:tcW w:w="1984" w:type="dxa"/>
            <w:vAlign w:val="center"/>
          </w:tcPr>
          <w:p w:rsidR="005B50C4" w:rsidRPr="00400DF9" w:rsidRDefault="0030106E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Vrednost v EUR brez</w:t>
            </w:r>
            <w:r w:rsidR="005B50C4" w:rsidRPr="00400DF9">
              <w:rPr>
                <w:rFonts w:ascii="Arial" w:hAnsi="Arial" w:cs="Arial"/>
                <w:b/>
                <w:sz w:val="22"/>
              </w:rPr>
              <w:t xml:space="preserve"> DDV</w:t>
            </w:r>
          </w:p>
        </w:tc>
        <w:tc>
          <w:tcPr>
            <w:tcW w:w="1843" w:type="dxa"/>
            <w:vAlign w:val="center"/>
          </w:tcPr>
          <w:p w:rsidR="005B50C4" w:rsidRPr="00400DF9" w:rsidRDefault="0030106E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 xml:space="preserve">Vrednost v EUR z </w:t>
            </w:r>
            <w:r w:rsidR="005B50C4" w:rsidRPr="00400DF9">
              <w:rPr>
                <w:rFonts w:ascii="Arial" w:hAnsi="Arial" w:cs="Arial"/>
                <w:b/>
                <w:sz w:val="22"/>
              </w:rPr>
              <w:t xml:space="preserve"> DDV</w:t>
            </w:r>
          </w:p>
        </w:tc>
        <w:tc>
          <w:tcPr>
            <w:tcW w:w="2268" w:type="dxa"/>
            <w:vAlign w:val="center"/>
          </w:tcPr>
          <w:p w:rsidR="005B50C4" w:rsidRPr="00400DF9" w:rsidRDefault="005B50C4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Upravičen strošek</w:t>
            </w:r>
          </w:p>
        </w:tc>
      </w:tr>
      <w:tr w:rsidR="005B50C4" w:rsidRPr="00400DF9" w:rsidTr="005B50C4">
        <w:tc>
          <w:tcPr>
            <w:tcW w:w="3256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:rsidTr="005B50C4">
        <w:tc>
          <w:tcPr>
            <w:tcW w:w="3256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:rsidTr="005B50C4">
        <w:tc>
          <w:tcPr>
            <w:tcW w:w="3256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:rsidTr="005B50C4">
        <w:tc>
          <w:tcPr>
            <w:tcW w:w="3256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:rsidTr="005B50C4">
        <w:tc>
          <w:tcPr>
            <w:tcW w:w="3256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0230" w:rsidRPr="00400DF9" w:rsidTr="005B50C4">
        <w:tc>
          <w:tcPr>
            <w:tcW w:w="3256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0230" w:rsidRPr="00400DF9" w:rsidTr="005B50C4">
        <w:tc>
          <w:tcPr>
            <w:tcW w:w="3256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967F4" w:rsidRPr="00400DF9" w:rsidTr="00B967F4">
        <w:tc>
          <w:tcPr>
            <w:tcW w:w="3256" w:type="dxa"/>
            <w:shd w:val="clear" w:color="auto" w:fill="E7E6E6" w:themeFill="background2"/>
            <w:vAlign w:val="center"/>
          </w:tcPr>
          <w:p w:rsidR="00B967F4" w:rsidRPr="00400DF9" w:rsidRDefault="00B967F4" w:rsidP="00B967F4">
            <w:pPr>
              <w:jc w:val="right"/>
              <w:rPr>
                <w:rFonts w:ascii="Arial" w:hAnsi="Arial" w:cs="Arial"/>
                <w:sz w:val="22"/>
              </w:rPr>
            </w:pPr>
          </w:p>
          <w:p w:rsidR="00B967F4" w:rsidRPr="00400DF9" w:rsidRDefault="00B967F4" w:rsidP="00B967F4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SKUPAJ:</w:t>
            </w:r>
          </w:p>
        </w:tc>
        <w:tc>
          <w:tcPr>
            <w:tcW w:w="1984" w:type="dxa"/>
            <w:shd w:val="clear" w:color="auto" w:fill="E7E6E6" w:themeFill="background2"/>
          </w:tcPr>
          <w:p w:rsidR="00B967F4" w:rsidRPr="00400DF9" w:rsidRDefault="00B967F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B967F4" w:rsidRPr="00400DF9" w:rsidRDefault="00B967F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B967F4" w:rsidRPr="00400DF9" w:rsidRDefault="00B967F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B967F4" w:rsidRPr="00400DF9" w:rsidRDefault="00B967F4" w:rsidP="002F3285">
      <w:pPr>
        <w:jc w:val="both"/>
        <w:rPr>
          <w:rFonts w:ascii="Arial" w:hAnsi="Arial" w:cs="Arial"/>
          <w:sz w:val="22"/>
        </w:rPr>
      </w:pPr>
    </w:p>
    <w:p w:rsidR="00F07D42" w:rsidRPr="00400DF9" w:rsidRDefault="007B6E53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216208" wp14:editId="3FBABEF3">
                <wp:simplePos x="0" y="0"/>
                <wp:positionH relativeFrom="column">
                  <wp:posOffset>-19878</wp:posOffset>
                </wp:positionH>
                <wp:positionV relativeFrom="paragraph">
                  <wp:posOffset>85173</wp:posOffset>
                </wp:positionV>
                <wp:extent cx="5972810" cy="417195"/>
                <wp:effectExtent l="0" t="0" r="27940" b="2095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6DA15" id="Pravokotnik 5" o:spid="_x0000_s1026" style="position:absolute;margin-left:-1.55pt;margin-top:6.7pt;width:470.3pt;height:32.8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" fillcolor="window" strokecolor="windowText" strokeweight="1pt"/>
            </w:pict>
          </mc:Fallback>
        </mc:AlternateContent>
      </w:r>
    </w:p>
    <w:p w:rsidR="005906FE" w:rsidRPr="00400DF9" w:rsidRDefault="007B6E53" w:rsidP="007B6E53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IZJAVA</w:t>
      </w:r>
    </w:p>
    <w:p w:rsidR="007B6E53" w:rsidRPr="00400DF9" w:rsidRDefault="007B6E53" w:rsidP="007B6E53">
      <w:pPr>
        <w:rPr>
          <w:rFonts w:ascii="Arial" w:hAnsi="Arial" w:cs="Arial"/>
          <w:b/>
          <w:sz w:val="22"/>
        </w:rPr>
      </w:pPr>
    </w:p>
    <w:p w:rsidR="007B6E53" w:rsidRPr="00400DF9" w:rsidRDefault="007B6E53" w:rsidP="007B6E53">
      <w:pPr>
        <w:rPr>
          <w:rFonts w:ascii="Arial" w:hAnsi="Arial" w:cs="Arial"/>
          <w:b/>
          <w:sz w:val="22"/>
        </w:rPr>
      </w:pPr>
    </w:p>
    <w:p w:rsidR="007B6E53" w:rsidRPr="00400DF9" w:rsidRDefault="002D64D0" w:rsidP="007B6E53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</w:rPr>
      </w:pPr>
      <w:r w:rsidRPr="00400DF9">
        <w:rPr>
          <w:rFonts w:ascii="Arial" w:hAnsi="Arial" w:cs="Arial"/>
          <w:sz w:val="20"/>
        </w:rPr>
        <w:t xml:space="preserve">S podpisom potrjujem in </w:t>
      </w:r>
      <w:r w:rsidR="0059584C" w:rsidRPr="00400DF9">
        <w:rPr>
          <w:rFonts w:ascii="Arial" w:hAnsi="Arial" w:cs="Arial"/>
          <w:sz w:val="20"/>
        </w:rPr>
        <w:t>i</w:t>
      </w:r>
      <w:r w:rsidR="007B6E53" w:rsidRPr="00400DF9">
        <w:rPr>
          <w:rFonts w:ascii="Arial" w:hAnsi="Arial" w:cs="Arial"/>
          <w:sz w:val="20"/>
        </w:rPr>
        <w:t xml:space="preserve">zjavljam, da: </w:t>
      </w:r>
    </w:p>
    <w:p w:rsidR="007B6E53" w:rsidRPr="00400DF9" w:rsidRDefault="007B6E53" w:rsidP="007B6E5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hranim in vodim dokumentacijo, ki je bila podlaga za pridobitev sredstev;</w:t>
      </w:r>
    </w:p>
    <w:p w:rsidR="007B6E53" w:rsidRPr="00400DF9" w:rsidRDefault="007B6E53" w:rsidP="007B6E5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 xml:space="preserve">sem nosilec in lastnik kmetijskega gospodarstva, na podlagi katerega sem dobil sredstva na podlagi Javnega razpisa za ohranjanje in spodbujanje razvoja kmetijstva </w:t>
      </w:r>
      <w:r w:rsidR="00400DF9" w:rsidRPr="00400DF9">
        <w:rPr>
          <w:rFonts w:ascii="Arial" w:hAnsi="Arial" w:cs="Arial"/>
          <w:sz w:val="20"/>
          <w:szCs w:val="22"/>
        </w:rPr>
        <w:t xml:space="preserve">v Občini Ajdovščina za leto </w:t>
      </w:r>
      <w:r w:rsidR="006E0A1C">
        <w:rPr>
          <w:rFonts w:ascii="Arial" w:hAnsi="Arial" w:cs="Arial"/>
          <w:sz w:val="20"/>
          <w:szCs w:val="22"/>
        </w:rPr>
        <w:t>2021</w:t>
      </w:r>
      <w:bookmarkStart w:id="0" w:name="_GoBack"/>
      <w:bookmarkEnd w:id="0"/>
      <w:r w:rsidRPr="00400DF9">
        <w:rPr>
          <w:rFonts w:ascii="Arial" w:hAnsi="Arial" w:cs="Arial"/>
          <w:sz w:val="20"/>
          <w:szCs w:val="22"/>
        </w:rPr>
        <w:t>;</w:t>
      </w:r>
    </w:p>
    <w:p w:rsidR="002D64D0" w:rsidRPr="00400DF9" w:rsidRDefault="007B6E53" w:rsidP="00AB39D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opravljam kmetijsko dejavnost oziroma ravnam z vsemi trajnimi nasadi, pa</w:t>
      </w:r>
      <w:r w:rsidR="002D64D0" w:rsidRPr="00400DF9">
        <w:rPr>
          <w:rFonts w:ascii="Arial" w:hAnsi="Arial" w:cs="Arial"/>
          <w:sz w:val="20"/>
          <w:szCs w:val="22"/>
        </w:rPr>
        <w:t>šniki, objekti ali opremo, ki so</w:t>
      </w:r>
      <w:r w:rsidRPr="00400DF9">
        <w:rPr>
          <w:rFonts w:ascii="Arial" w:hAnsi="Arial" w:cs="Arial"/>
          <w:sz w:val="20"/>
          <w:szCs w:val="22"/>
        </w:rPr>
        <w:t xml:space="preserve"> predmet dodelitve državne pomoč</w:t>
      </w:r>
      <w:r w:rsidR="00EB5CCB" w:rsidRPr="00400DF9">
        <w:rPr>
          <w:rFonts w:ascii="Arial" w:hAnsi="Arial" w:cs="Arial"/>
          <w:sz w:val="20"/>
          <w:szCs w:val="22"/>
        </w:rPr>
        <w:t>i, po načelu dobrega gospodarja;</w:t>
      </w:r>
    </w:p>
    <w:p w:rsidR="00F2391A" w:rsidRPr="00400DF9" w:rsidRDefault="00EB5CCB" w:rsidP="00F2391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 xml:space="preserve">so vsi navedeni podatki točni in resnični. </w:t>
      </w:r>
    </w:p>
    <w:p w:rsidR="00F2391A" w:rsidRPr="00400DF9" w:rsidRDefault="00F2391A" w:rsidP="00F2391A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0"/>
          <w:szCs w:val="22"/>
        </w:rPr>
      </w:pPr>
    </w:p>
    <w:p w:rsidR="007B6E53" w:rsidRPr="00400DF9" w:rsidRDefault="002D64D0" w:rsidP="007B6E53">
      <w:pPr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A3C356F" wp14:editId="72DAD643">
                <wp:simplePos x="0" y="0"/>
                <wp:positionH relativeFrom="column">
                  <wp:posOffset>-116205</wp:posOffset>
                </wp:positionH>
                <wp:positionV relativeFrom="paragraph">
                  <wp:posOffset>28859</wp:posOffset>
                </wp:positionV>
                <wp:extent cx="5972810" cy="417195"/>
                <wp:effectExtent l="0" t="0" r="27940" b="20955"/>
                <wp:wrapNone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3FECE" id="Pravokotnik 15" o:spid="_x0000_s1026" style="position:absolute;margin-left:-9.15pt;margin-top:2.25pt;width:470.3pt;height:32.8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" fillcolor="window" strokecolor="windowText" strokeweight="1pt"/>
            </w:pict>
          </mc:Fallback>
        </mc:AlternateContent>
      </w:r>
    </w:p>
    <w:p w:rsidR="002D64D0" w:rsidRPr="00400DF9" w:rsidRDefault="002D64D0" w:rsidP="002D64D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OBVEZNE PRILOGE:</w:t>
      </w:r>
    </w:p>
    <w:p w:rsidR="002D64D0" w:rsidRPr="00400DF9" w:rsidRDefault="002D64D0" w:rsidP="002D64D0">
      <w:pPr>
        <w:jc w:val="both"/>
        <w:rPr>
          <w:rFonts w:ascii="Arial" w:hAnsi="Arial" w:cs="Arial"/>
          <w:b/>
          <w:sz w:val="22"/>
        </w:rPr>
      </w:pPr>
    </w:p>
    <w:p w:rsidR="002D64D0" w:rsidRPr="00400DF9" w:rsidRDefault="002D64D0" w:rsidP="002D64D0">
      <w:pPr>
        <w:jc w:val="both"/>
        <w:rPr>
          <w:rFonts w:ascii="Arial" w:hAnsi="Arial" w:cs="Arial"/>
          <w:b/>
          <w:sz w:val="22"/>
        </w:rPr>
      </w:pPr>
    </w:p>
    <w:p w:rsidR="002D64D0" w:rsidRPr="00400DF9" w:rsidRDefault="002D64D0" w:rsidP="002D64D0">
      <w:p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Dokazila o izvedbi investicije</w:t>
      </w:r>
      <w:r w:rsidR="0059584C" w:rsidRPr="00400DF9">
        <w:rPr>
          <w:rFonts w:ascii="Arial" w:hAnsi="Arial" w:cs="Arial"/>
          <w:sz w:val="22"/>
        </w:rPr>
        <w:t xml:space="preserve"> </w:t>
      </w:r>
      <w:r w:rsidRPr="00400DF9">
        <w:rPr>
          <w:rFonts w:ascii="Arial" w:hAnsi="Arial" w:cs="Arial"/>
          <w:sz w:val="22"/>
        </w:rPr>
        <w:t>– označi, kar je priloženo končnemu poročilu:</w:t>
      </w:r>
    </w:p>
    <w:p w:rsidR="002D64D0" w:rsidRPr="00400DF9" w:rsidRDefault="00F718BC" w:rsidP="002D64D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R</w:t>
      </w:r>
      <w:r w:rsidR="002D64D0" w:rsidRPr="00400DF9">
        <w:rPr>
          <w:rFonts w:ascii="Arial" w:hAnsi="Arial" w:cs="Arial"/>
          <w:sz w:val="20"/>
          <w:szCs w:val="22"/>
        </w:rPr>
        <w:t>ačuni</w:t>
      </w:r>
      <w:r w:rsidRPr="00400DF9">
        <w:rPr>
          <w:rFonts w:ascii="Arial" w:hAnsi="Arial" w:cs="Arial"/>
          <w:sz w:val="20"/>
          <w:szCs w:val="22"/>
        </w:rPr>
        <w:t xml:space="preserve"> </w:t>
      </w:r>
      <w:r w:rsidR="00400DF9" w:rsidRPr="00400DF9">
        <w:rPr>
          <w:rFonts w:ascii="Arial" w:hAnsi="Arial" w:cs="Arial"/>
          <w:sz w:val="20"/>
          <w:szCs w:val="22"/>
        </w:rPr>
        <w:t xml:space="preserve">(datirani v letu </w:t>
      </w:r>
      <w:r w:rsidR="006E0A1C">
        <w:rPr>
          <w:rFonts w:ascii="Arial" w:hAnsi="Arial" w:cs="Arial"/>
          <w:sz w:val="20"/>
          <w:szCs w:val="22"/>
        </w:rPr>
        <w:t>2021</w:t>
      </w:r>
      <w:r w:rsidR="00BC25AE" w:rsidRPr="00400DF9">
        <w:rPr>
          <w:rFonts w:ascii="Arial" w:hAnsi="Arial" w:cs="Arial"/>
          <w:sz w:val="20"/>
          <w:szCs w:val="22"/>
        </w:rPr>
        <w:t xml:space="preserve">) </w:t>
      </w:r>
      <w:r w:rsidRPr="00400DF9">
        <w:rPr>
          <w:rFonts w:ascii="Arial" w:hAnsi="Arial" w:cs="Arial"/>
          <w:sz w:val="20"/>
          <w:szCs w:val="22"/>
        </w:rPr>
        <w:t>-</w:t>
      </w:r>
      <w:r w:rsidRPr="00400DF9">
        <w:rPr>
          <w:rFonts w:ascii="Arial" w:hAnsi="Arial" w:cs="Arial"/>
          <w:b/>
          <w:sz w:val="20"/>
          <w:szCs w:val="22"/>
          <w:u w:val="single"/>
        </w:rPr>
        <w:t xml:space="preserve"> obvezno</w:t>
      </w:r>
      <w:r w:rsidR="002D64D0" w:rsidRPr="00400DF9">
        <w:rPr>
          <w:rFonts w:ascii="Arial" w:hAnsi="Arial" w:cs="Arial"/>
          <w:sz w:val="20"/>
          <w:szCs w:val="22"/>
        </w:rPr>
        <w:t>;</w:t>
      </w:r>
    </w:p>
    <w:p w:rsidR="0059584C" w:rsidRPr="00400DF9" w:rsidRDefault="009355D5" w:rsidP="0059584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Č</w:t>
      </w:r>
      <w:r w:rsidR="0059584C" w:rsidRPr="00400DF9">
        <w:rPr>
          <w:rFonts w:ascii="Arial" w:hAnsi="Arial" w:cs="Arial"/>
          <w:sz w:val="20"/>
          <w:szCs w:val="22"/>
        </w:rPr>
        <w:t>asovnica o opravljenem lastnem delu</w:t>
      </w:r>
      <w:r w:rsidR="00F718BC" w:rsidRPr="00400DF9">
        <w:rPr>
          <w:rFonts w:ascii="Arial" w:hAnsi="Arial" w:cs="Arial"/>
          <w:sz w:val="20"/>
          <w:szCs w:val="22"/>
        </w:rPr>
        <w:t xml:space="preserve"> </w:t>
      </w:r>
      <w:r w:rsidR="00EB5CCB" w:rsidRPr="00400DF9">
        <w:rPr>
          <w:rFonts w:ascii="Arial" w:hAnsi="Arial" w:cs="Arial"/>
          <w:sz w:val="20"/>
          <w:szCs w:val="22"/>
        </w:rPr>
        <w:t xml:space="preserve">(Priloga 1) </w:t>
      </w:r>
      <w:r w:rsidR="00F718BC" w:rsidRPr="00400DF9">
        <w:rPr>
          <w:rFonts w:ascii="Arial" w:hAnsi="Arial" w:cs="Arial"/>
          <w:sz w:val="20"/>
          <w:szCs w:val="22"/>
        </w:rPr>
        <w:t>-</w:t>
      </w:r>
      <w:r w:rsidR="00F718BC" w:rsidRPr="00400DF9">
        <w:rPr>
          <w:rFonts w:ascii="Arial" w:hAnsi="Arial" w:cs="Arial"/>
          <w:b/>
          <w:sz w:val="20"/>
          <w:szCs w:val="22"/>
          <w:u w:val="single"/>
        </w:rPr>
        <w:t xml:space="preserve"> obvezno</w:t>
      </w:r>
      <w:r w:rsidR="0059584C" w:rsidRPr="00400DF9">
        <w:rPr>
          <w:rFonts w:ascii="Arial" w:hAnsi="Arial" w:cs="Arial"/>
          <w:sz w:val="20"/>
          <w:szCs w:val="22"/>
        </w:rPr>
        <w:t>;</w:t>
      </w:r>
    </w:p>
    <w:p w:rsidR="002D64D0" w:rsidRPr="00400DF9" w:rsidRDefault="002D64D0" w:rsidP="007B6E5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5ABAC1" wp14:editId="43BB660A">
                <wp:simplePos x="0" y="0"/>
                <wp:positionH relativeFrom="column">
                  <wp:posOffset>948460</wp:posOffset>
                </wp:positionH>
                <wp:positionV relativeFrom="paragraph">
                  <wp:posOffset>144199</wp:posOffset>
                </wp:positionV>
                <wp:extent cx="2636196" cy="0"/>
                <wp:effectExtent l="0" t="0" r="31115" b="1905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19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F6CE0" id="Raven povezovalnik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11.35pt" to="282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400DF9">
        <w:rPr>
          <w:rFonts w:ascii="Arial" w:hAnsi="Arial" w:cs="Arial"/>
          <w:sz w:val="20"/>
          <w:szCs w:val="22"/>
        </w:rPr>
        <w:t xml:space="preserve">ostalo: </w:t>
      </w:r>
    </w:p>
    <w:p w:rsidR="002D64D0" w:rsidRPr="00400DF9" w:rsidRDefault="002D64D0" w:rsidP="007B6E53">
      <w:pPr>
        <w:rPr>
          <w:rFonts w:ascii="Arial" w:hAnsi="Arial" w:cs="Arial"/>
          <w:b/>
          <w:sz w:val="22"/>
        </w:rPr>
      </w:pPr>
    </w:p>
    <w:p w:rsidR="00BC25AE" w:rsidRPr="00400DF9" w:rsidRDefault="00BC25AE" w:rsidP="002D64D0">
      <w:pPr>
        <w:jc w:val="both"/>
        <w:rPr>
          <w:rFonts w:ascii="Arial" w:hAnsi="Arial" w:cs="Arial"/>
          <w:sz w:val="22"/>
        </w:rPr>
      </w:pPr>
    </w:p>
    <w:p w:rsidR="002D64D0" w:rsidRPr="00400DF9" w:rsidRDefault="002D64D0" w:rsidP="002D64D0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</w:p>
    <w:p w:rsidR="002D64D0" w:rsidRPr="00400DF9" w:rsidRDefault="00066AB3" w:rsidP="00AB39DC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FC93E0" wp14:editId="0CC1F6EF">
                <wp:simplePos x="0" y="0"/>
                <wp:positionH relativeFrom="column">
                  <wp:posOffset>3738714</wp:posOffset>
                </wp:positionH>
                <wp:positionV relativeFrom="paragraph">
                  <wp:posOffset>177800</wp:posOffset>
                </wp:positionV>
                <wp:extent cx="2117035" cy="0"/>
                <wp:effectExtent l="0" t="0" r="36195" b="1905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40FB0" id="Raven povezovalnik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pt,14pt" to="461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2D64D0"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D145C" wp14:editId="5872DC2C">
                <wp:simplePos x="0" y="0"/>
                <wp:positionH relativeFrom="column">
                  <wp:posOffset>531439</wp:posOffset>
                </wp:positionH>
                <wp:positionV relativeFrom="paragraph">
                  <wp:posOffset>168910</wp:posOffset>
                </wp:positionV>
                <wp:extent cx="2117035" cy="0"/>
                <wp:effectExtent l="0" t="0" r="36195" b="19050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AB010" id="Raven povezovalnik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13.3pt" to="208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2D64D0" w:rsidRPr="00400DF9">
        <w:rPr>
          <w:rFonts w:ascii="Arial" w:hAnsi="Arial" w:cs="Arial"/>
          <w:sz w:val="22"/>
        </w:rPr>
        <w:t>Datum:</w:t>
      </w:r>
      <w:r w:rsidRPr="00400DF9">
        <w:rPr>
          <w:rFonts w:ascii="Arial" w:hAnsi="Arial" w:cs="Arial"/>
          <w:sz w:val="22"/>
        </w:rPr>
        <w:t xml:space="preserve">                                                                           </w:t>
      </w:r>
      <w:r w:rsidR="0087366D" w:rsidRPr="00400DF9">
        <w:rPr>
          <w:rFonts w:ascii="Arial" w:hAnsi="Arial" w:cs="Arial"/>
          <w:sz w:val="22"/>
        </w:rPr>
        <w:t xml:space="preserve">  </w:t>
      </w:r>
      <w:r w:rsidRPr="00400DF9">
        <w:rPr>
          <w:rFonts w:ascii="Arial" w:hAnsi="Arial" w:cs="Arial"/>
          <w:sz w:val="22"/>
        </w:rPr>
        <w:t xml:space="preserve"> </w:t>
      </w:r>
      <w:r w:rsidR="0087366D" w:rsidRPr="00400DF9">
        <w:rPr>
          <w:rFonts w:ascii="Arial" w:hAnsi="Arial" w:cs="Arial"/>
          <w:sz w:val="22"/>
        </w:rPr>
        <w:t xml:space="preserve">   </w:t>
      </w:r>
      <w:r w:rsidR="002D64D0" w:rsidRPr="00400DF9">
        <w:rPr>
          <w:rFonts w:ascii="Arial" w:hAnsi="Arial" w:cs="Arial"/>
          <w:sz w:val="22"/>
        </w:rPr>
        <w:t xml:space="preserve">Podpis: </w:t>
      </w:r>
    </w:p>
    <w:sectPr w:rsidR="002D64D0" w:rsidRPr="00400DF9" w:rsidSect="006741F0">
      <w:footerReference w:type="default" r:id="rId7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C53" w:rsidRDefault="00F86C53" w:rsidP="00F86C53">
      <w:r>
        <w:separator/>
      </w:r>
    </w:p>
  </w:endnote>
  <w:endnote w:type="continuationSeparator" w:id="0">
    <w:p w:rsidR="00F86C53" w:rsidRDefault="00F86C53" w:rsidP="00F8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328889"/>
      <w:docPartObj>
        <w:docPartGallery w:val="Page Numbers (Bottom of Page)"/>
        <w:docPartUnique/>
      </w:docPartObj>
    </w:sdtPr>
    <w:sdtEndPr/>
    <w:sdtContent>
      <w:p w:rsidR="006741F0" w:rsidRDefault="006741F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A1C">
          <w:rPr>
            <w:noProof/>
          </w:rPr>
          <w:t>2</w:t>
        </w:r>
        <w:r>
          <w:fldChar w:fldCharType="end"/>
        </w:r>
      </w:p>
    </w:sdtContent>
  </w:sdt>
  <w:p w:rsidR="00F86C53" w:rsidRDefault="00F86C5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C53" w:rsidRDefault="00F86C53" w:rsidP="00F86C53">
      <w:r>
        <w:separator/>
      </w:r>
    </w:p>
  </w:footnote>
  <w:footnote w:type="continuationSeparator" w:id="0">
    <w:p w:rsidR="00F86C53" w:rsidRDefault="00F86C53" w:rsidP="00F8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D46"/>
    <w:multiLevelType w:val="hybridMultilevel"/>
    <w:tmpl w:val="2AAC8BC8"/>
    <w:lvl w:ilvl="0" w:tplc="B0A8B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7962"/>
    <w:multiLevelType w:val="hybridMultilevel"/>
    <w:tmpl w:val="F0B85544"/>
    <w:lvl w:ilvl="0" w:tplc="13AE7090">
      <w:start w:val="1"/>
      <w:numFmt w:val="decimal"/>
      <w:lvlText w:val="%1."/>
      <w:lvlJc w:val="left"/>
      <w:pPr>
        <w:ind w:left="780" w:hanging="4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13F52"/>
    <w:multiLevelType w:val="hybridMultilevel"/>
    <w:tmpl w:val="EA3C81D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A55C6C"/>
    <w:multiLevelType w:val="hybridMultilevel"/>
    <w:tmpl w:val="A9F0EB98"/>
    <w:lvl w:ilvl="0" w:tplc="A36CD38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05B27"/>
    <w:multiLevelType w:val="hybridMultilevel"/>
    <w:tmpl w:val="4116769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7D60F2"/>
    <w:multiLevelType w:val="multilevel"/>
    <w:tmpl w:val="F8D83004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13938"/>
    <w:multiLevelType w:val="hybridMultilevel"/>
    <w:tmpl w:val="CF1015D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FE"/>
    <w:rsid w:val="00066AB3"/>
    <w:rsid w:val="002D64D0"/>
    <w:rsid w:val="002F3285"/>
    <w:rsid w:val="0030106E"/>
    <w:rsid w:val="00390230"/>
    <w:rsid w:val="003E524D"/>
    <w:rsid w:val="00400DF9"/>
    <w:rsid w:val="0047304D"/>
    <w:rsid w:val="004D3023"/>
    <w:rsid w:val="005906FE"/>
    <w:rsid w:val="0059584C"/>
    <w:rsid w:val="005B50C4"/>
    <w:rsid w:val="006741F0"/>
    <w:rsid w:val="006E0A1C"/>
    <w:rsid w:val="007B6E53"/>
    <w:rsid w:val="00860F02"/>
    <w:rsid w:val="0087366D"/>
    <w:rsid w:val="0093446E"/>
    <w:rsid w:val="009355D5"/>
    <w:rsid w:val="009B3A38"/>
    <w:rsid w:val="00AB39DC"/>
    <w:rsid w:val="00B00405"/>
    <w:rsid w:val="00B04A11"/>
    <w:rsid w:val="00B47319"/>
    <w:rsid w:val="00B967F4"/>
    <w:rsid w:val="00BC25AE"/>
    <w:rsid w:val="00EB5CCB"/>
    <w:rsid w:val="00F07D42"/>
    <w:rsid w:val="00F2391A"/>
    <w:rsid w:val="00F718BC"/>
    <w:rsid w:val="00F86C53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AC8E0A94-E4C9-424D-8101-2F3C1A28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0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906FE"/>
    <w:rPr>
      <w:color w:val="0563C1" w:themeColor="hyperlink"/>
      <w:u w:val="single"/>
    </w:rPr>
  </w:style>
  <w:style w:type="table" w:styleId="Tabelamrea">
    <w:name w:val="Table Grid"/>
    <w:basedOn w:val="Navadnatabela"/>
    <w:rsid w:val="00590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328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86C5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86C5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86C5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86C5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39D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39DC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Doris Grmek</cp:lastModifiedBy>
  <cp:revision>22</cp:revision>
  <cp:lastPrinted>2016-06-14T08:30:00Z</cp:lastPrinted>
  <dcterms:created xsi:type="dcterms:W3CDTF">2016-06-13T06:13:00Z</dcterms:created>
  <dcterms:modified xsi:type="dcterms:W3CDTF">2021-02-26T08:24:00Z</dcterms:modified>
</cp:coreProperties>
</file>